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462E" w14:textId="77777777" w:rsidR="00A01BCB" w:rsidRDefault="00A01BCB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«Согласовано»   </w:t>
      </w:r>
      <w:r w:rsidR="004F5B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0F143C7" w14:textId="77777777" w:rsidR="00A01BCB" w:rsidRDefault="00A01BCB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</w:t>
      </w:r>
      <w:r w:rsidR="004F5B67">
        <w:rPr>
          <w:rFonts w:ascii="Times New Roman" w:hAnsi="Times New Roman" w:cs="Times New Roman"/>
          <w:sz w:val="24"/>
          <w:szCs w:val="24"/>
        </w:rPr>
        <w:t>Совет образовательного</w:t>
      </w:r>
      <w:r w:rsidR="004F5B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Директор БОУ г. Омска</w:t>
      </w:r>
    </w:p>
    <w:p w14:paraId="52C206CD" w14:textId="77777777" w:rsidR="004F5B67" w:rsidRDefault="00A01BCB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БОУ г. Омска «СОШ №39               </w:t>
      </w:r>
      <w:r w:rsidR="004F5B67">
        <w:rPr>
          <w:rFonts w:ascii="Times New Roman" w:hAnsi="Times New Roman" w:cs="Times New Roman"/>
          <w:sz w:val="24"/>
          <w:szCs w:val="24"/>
        </w:rPr>
        <w:t>учреждения БОУ г. Омска</w:t>
      </w:r>
      <w:r w:rsidR="004F5B67">
        <w:rPr>
          <w:rFonts w:ascii="Times New Roman" w:hAnsi="Times New Roman" w:cs="Times New Roman"/>
          <w:sz w:val="24"/>
          <w:szCs w:val="24"/>
        </w:rPr>
        <w:tab/>
        <w:t xml:space="preserve">    БОУ г. Омска «СОШ №39          </w:t>
      </w:r>
    </w:p>
    <w:p w14:paraId="788BDAAF" w14:textId="77777777" w:rsidR="00A01BCB" w:rsidRDefault="00A01BCB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B67">
        <w:rPr>
          <w:rFonts w:ascii="Times New Roman" w:hAnsi="Times New Roman" w:cs="Times New Roman"/>
          <w:sz w:val="24"/>
          <w:szCs w:val="24"/>
        </w:rPr>
        <w:t>с УИОП»</w:t>
      </w:r>
      <w:r w:rsidR="004F5B67">
        <w:rPr>
          <w:rFonts w:ascii="Times New Roman" w:hAnsi="Times New Roman" w:cs="Times New Roman"/>
          <w:sz w:val="24"/>
          <w:szCs w:val="24"/>
        </w:rPr>
        <w:tab/>
      </w:r>
      <w:r w:rsidR="004F5B67">
        <w:rPr>
          <w:rFonts w:ascii="Times New Roman" w:hAnsi="Times New Roman" w:cs="Times New Roman"/>
          <w:sz w:val="24"/>
          <w:szCs w:val="24"/>
        </w:rPr>
        <w:tab/>
      </w:r>
      <w:r w:rsidR="004F5B67">
        <w:rPr>
          <w:rFonts w:ascii="Times New Roman" w:hAnsi="Times New Roman" w:cs="Times New Roman"/>
          <w:sz w:val="24"/>
          <w:szCs w:val="24"/>
        </w:rPr>
        <w:tab/>
      </w:r>
      <w:r w:rsidR="004F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«СОШ №39 с УИОП»</w:t>
      </w:r>
      <w:r w:rsidR="004F5B67">
        <w:rPr>
          <w:rFonts w:ascii="Times New Roman" w:hAnsi="Times New Roman" w:cs="Times New Roman"/>
          <w:sz w:val="24"/>
          <w:szCs w:val="24"/>
        </w:rPr>
        <w:tab/>
        <w:t xml:space="preserve">   с УИОП»                                           </w:t>
      </w:r>
      <w:r w:rsidR="004F5B67" w:rsidRPr="004F5B67">
        <w:rPr>
          <w:rFonts w:ascii="Times New Roman" w:hAnsi="Times New Roman" w:cs="Times New Roman"/>
          <w:sz w:val="24"/>
          <w:szCs w:val="24"/>
        </w:rPr>
        <w:t xml:space="preserve">________Г.А. </w:t>
      </w:r>
      <w:proofErr w:type="spellStart"/>
      <w:r w:rsidR="004F5B67" w:rsidRPr="004F5B67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F5B67" w:rsidRPr="004F5B67"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="004F5B67">
        <w:rPr>
          <w:rFonts w:ascii="Times New Roman" w:hAnsi="Times New Roman" w:cs="Times New Roman"/>
          <w:sz w:val="24"/>
          <w:szCs w:val="24"/>
        </w:rPr>
        <w:t xml:space="preserve">______Л.В. </w:t>
      </w:r>
      <w:proofErr w:type="spellStart"/>
      <w:r w:rsidR="004F5B67">
        <w:rPr>
          <w:rFonts w:ascii="Times New Roman" w:hAnsi="Times New Roman" w:cs="Times New Roman"/>
          <w:sz w:val="24"/>
          <w:szCs w:val="24"/>
        </w:rPr>
        <w:t>Чикирева</w:t>
      </w:r>
      <w:proofErr w:type="spellEnd"/>
      <w:r w:rsidR="004F5B6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_______Е.П. Стрелкова</w:t>
      </w:r>
    </w:p>
    <w:p w14:paraId="28516137" w14:textId="77777777" w:rsidR="00A01BCB" w:rsidRDefault="004F5B67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                               Протокол №____                   </w:t>
      </w:r>
      <w:r w:rsidR="00A01BCB">
        <w:rPr>
          <w:rFonts w:ascii="Times New Roman" w:hAnsi="Times New Roman" w:cs="Times New Roman"/>
          <w:sz w:val="24"/>
          <w:szCs w:val="24"/>
        </w:rPr>
        <w:t>Приказ №______-од</w:t>
      </w:r>
    </w:p>
    <w:p w14:paraId="550B3559" w14:textId="77777777" w:rsidR="00A01BCB" w:rsidRDefault="004F5B67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«____»_____20___г.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01BCB">
        <w:rPr>
          <w:rFonts w:ascii="Times New Roman" w:hAnsi="Times New Roman" w:cs="Times New Roman"/>
          <w:sz w:val="24"/>
          <w:szCs w:val="24"/>
        </w:rPr>
        <w:t xml:space="preserve"> «___»______20___г.                    от «____»______20__г.</w:t>
      </w:r>
    </w:p>
    <w:p w14:paraId="2A0A8448" w14:textId="77777777" w:rsidR="00A01BCB" w:rsidRDefault="00A01BCB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175AD" w14:textId="77777777" w:rsidR="004F5B67" w:rsidRDefault="004F5B67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8C5E8A" w14:textId="77777777" w:rsidR="004F5B67" w:rsidRDefault="004F5B67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13B52A" w14:textId="77777777" w:rsidR="004F5B67" w:rsidRPr="0058560B" w:rsidRDefault="004F5B67" w:rsidP="00C12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19EEB7" w14:textId="77777777" w:rsidR="00A01BCB" w:rsidRDefault="00A01BCB" w:rsidP="00C12765">
      <w:pPr>
        <w:widowControl w:val="0"/>
        <w:autoSpaceDE w:val="0"/>
        <w:autoSpaceDN w:val="0"/>
        <w:spacing w:before="72" w:after="0"/>
        <w:ind w:left="1681" w:right="539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E7B008" w14:textId="77777777" w:rsidR="00A01BCB" w:rsidRDefault="00A01BCB" w:rsidP="00C12765">
      <w:pPr>
        <w:widowControl w:val="0"/>
        <w:autoSpaceDE w:val="0"/>
        <w:autoSpaceDN w:val="0"/>
        <w:spacing w:before="72" w:after="0"/>
        <w:ind w:right="539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58FCAC" w14:textId="77777777" w:rsidR="00A01BCB" w:rsidRDefault="00A01BCB" w:rsidP="00C12765">
      <w:pPr>
        <w:widowControl w:val="0"/>
        <w:autoSpaceDE w:val="0"/>
        <w:autoSpaceDN w:val="0"/>
        <w:spacing w:before="72" w:after="0"/>
        <w:ind w:left="1681" w:right="539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E21D30" w14:textId="77777777" w:rsidR="004C4F96" w:rsidRPr="004C4F96" w:rsidRDefault="004C4F96" w:rsidP="00E5630B">
      <w:pPr>
        <w:widowControl w:val="0"/>
        <w:autoSpaceDE w:val="0"/>
        <w:autoSpaceDN w:val="0"/>
        <w:spacing w:before="84" w:after="0"/>
        <w:ind w:right="407" w:firstLine="567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C4F96">
        <w:rPr>
          <w:rFonts w:ascii="Times New Roman" w:eastAsia="Times New Roman" w:hAnsi="Times New Roman" w:cs="Times New Roman"/>
          <w:b/>
          <w:sz w:val="40"/>
        </w:rPr>
        <w:t>ПРОГРАММА ВОСПИТАНИЯ</w:t>
      </w:r>
    </w:p>
    <w:p w14:paraId="258697F3" w14:textId="56C24C53" w:rsidR="00652FCD" w:rsidRDefault="00652FCD" w:rsidP="00E5630B">
      <w:pPr>
        <w:widowControl w:val="0"/>
        <w:autoSpaceDE w:val="0"/>
        <w:autoSpaceDN w:val="0"/>
        <w:spacing w:before="1" w:after="0"/>
        <w:ind w:right="407" w:firstLine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бюджетного общеобразовательного учреждения</w:t>
      </w:r>
      <w:r w:rsidR="004C4F96" w:rsidRPr="004C4F96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города Омска</w:t>
      </w:r>
    </w:p>
    <w:p w14:paraId="37801321" w14:textId="77777777" w:rsidR="004C4F96" w:rsidRDefault="004C4F96" w:rsidP="00E5630B">
      <w:pPr>
        <w:widowControl w:val="0"/>
        <w:autoSpaceDE w:val="0"/>
        <w:autoSpaceDN w:val="0"/>
        <w:spacing w:before="1" w:after="0"/>
        <w:ind w:right="407" w:firstLine="567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C4F96">
        <w:rPr>
          <w:rFonts w:ascii="Times New Roman" w:eastAsia="Times New Roman" w:hAnsi="Times New Roman" w:cs="Times New Roman"/>
          <w:b/>
          <w:sz w:val="40"/>
        </w:rPr>
        <w:t>«</w:t>
      </w:r>
      <w:r w:rsidR="00652FCD">
        <w:rPr>
          <w:rFonts w:ascii="Times New Roman" w:eastAsia="Times New Roman" w:hAnsi="Times New Roman" w:cs="Times New Roman"/>
          <w:b/>
          <w:sz w:val="40"/>
        </w:rPr>
        <w:t>Средняя общеобразовательная школа</w:t>
      </w:r>
      <w:r w:rsidR="00371FCA">
        <w:rPr>
          <w:rFonts w:ascii="Times New Roman" w:eastAsia="Times New Roman" w:hAnsi="Times New Roman" w:cs="Times New Roman"/>
          <w:b/>
          <w:sz w:val="40"/>
        </w:rPr>
        <w:t xml:space="preserve"> № 39</w:t>
      </w:r>
      <w:r w:rsidR="00652FCD">
        <w:rPr>
          <w:rFonts w:ascii="Times New Roman" w:eastAsia="Times New Roman" w:hAnsi="Times New Roman" w:cs="Times New Roman"/>
          <w:b/>
          <w:sz w:val="40"/>
        </w:rPr>
        <w:t xml:space="preserve"> с углубленным изучением отдельных предметов</w:t>
      </w:r>
      <w:r w:rsidRPr="004C4F96">
        <w:rPr>
          <w:rFonts w:ascii="Times New Roman" w:eastAsia="Times New Roman" w:hAnsi="Times New Roman" w:cs="Times New Roman"/>
          <w:b/>
          <w:sz w:val="40"/>
        </w:rPr>
        <w:t>»</w:t>
      </w:r>
    </w:p>
    <w:p w14:paraId="476AA843" w14:textId="77777777" w:rsidR="00652FCD" w:rsidRPr="004C4F96" w:rsidRDefault="00652FCD" w:rsidP="00E5630B">
      <w:pPr>
        <w:widowControl w:val="0"/>
        <w:autoSpaceDE w:val="0"/>
        <w:autoSpaceDN w:val="0"/>
        <w:spacing w:before="1" w:after="0"/>
        <w:ind w:right="407" w:firstLine="567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61C5F2EC" w14:textId="77777777" w:rsidR="004C4F96" w:rsidRPr="004C4F96" w:rsidRDefault="00502C51" w:rsidP="00E5630B">
      <w:pPr>
        <w:widowControl w:val="0"/>
        <w:autoSpaceDE w:val="0"/>
        <w:autoSpaceDN w:val="0"/>
        <w:spacing w:after="0"/>
        <w:ind w:right="54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4C4F96" w:rsidRPr="004C4F96">
        <w:rPr>
          <w:rFonts w:ascii="Times New Roman" w:eastAsia="Times New Roman" w:hAnsi="Times New Roman" w:cs="Times New Roman"/>
          <w:b/>
          <w:bCs/>
          <w:sz w:val="28"/>
          <w:szCs w:val="28"/>
        </w:rPr>
        <w:t>-2025 гг.</w:t>
      </w:r>
    </w:p>
    <w:p w14:paraId="020526BF" w14:textId="77777777" w:rsidR="004C4F96" w:rsidRPr="004C4F96" w:rsidRDefault="004C4F96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AAC2D27" w14:textId="77777777" w:rsidR="004C4F96" w:rsidRDefault="004C4F96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5A4CFAC0" w14:textId="77777777" w:rsidR="00652FCD" w:rsidRDefault="00652FC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563C7077" w14:textId="77777777" w:rsidR="00652FCD" w:rsidRPr="004C4F96" w:rsidRDefault="00652FC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67B36177" w14:textId="77777777" w:rsidR="008C4025" w:rsidRDefault="00371FCA" w:rsidP="00E5630B">
      <w:pPr>
        <w:widowControl w:val="0"/>
        <w:autoSpaceDE w:val="0"/>
        <w:autoSpaceDN w:val="0"/>
        <w:spacing w:before="235" w:after="0"/>
        <w:ind w:right="145"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</w:t>
      </w:r>
      <w:r w:rsidR="008C4025">
        <w:rPr>
          <w:rFonts w:ascii="Times New Roman" w:eastAsia="Times New Roman" w:hAnsi="Times New Roman" w:cs="Times New Roman"/>
          <w:b/>
          <w:sz w:val="28"/>
        </w:rPr>
        <w:t>витель:</w:t>
      </w:r>
      <w:r w:rsidR="004C4F96" w:rsidRPr="004C4F9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AF0312" w14:textId="77777777" w:rsidR="008C4025" w:rsidRDefault="00652FCD" w:rsidP="00E5630B">
      <w:pPr>
        <w:widowControl w:val="0"/>
        <w:autoSpaceDE w:val="0"/>
        <w:autoSpaceDN w:val="0"/>
        <w:spacing w:before="235" w:after="0"/>
        <w:ind w:right="145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Авторский коллектив Б</w:t>
      </w:r>
      <w:r w:rsidR="004C4F96" w:rsidRPr="004C4F96">
        <w:rPr>
          <w:rFonts w:ascii="Times New Roman" w:eastAsia="Times New Roman" w:hAnsi="Times New Roman" w:cs="Times New Roman"/>
          <w:sz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</w:rPr>
        <w:t xml:space="preserve">г. Омска </w:t>
      </w:r>
    </w:p>
    <w:p w14:paraId="4015B882" w14:textId="77777777" w:rsidR="004C4F96" w:rsidRDefault="00652FCD" w:rsidP="00E5630B">
      <w:pPr>
        <w:widowControl w:val="0"/>
        <w:autoSpaceDE w:val="0"/>
        <w:autoSpaceDN w:val="0"/>
        <w:spacing w:before="235" w:after="0"/>
        <w:ind w:right="3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«СОШ №</w:t>
      </w:r>
      <w:r w:rsidR="008C40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39 с УИОП»</w:t>
      </w:r>
    </w:p>
    <w:p w14:paraId="1C542D71" w14:textId="77777777" w:rsidR="008C4025" w:rsidRDefault="008C4025" w:rsidP="00C12765">
      <w:pPr>
        <w:widowControl w:val="0"/>
        <w:autoSpaceDE w:val="0"/>
        <w:autoSpaceDN w:val="0"/>
        <w:spacing w:before="235" w:after="0"/>
        <w:ind w:right="3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4601633" w14:textId="77777777" w:rsidR="008C4025" w:rsidRDefault="008C4025" w:rsidP="00C12765">
      <w:pPr>
        <w:widowControl w:val="0"/>
        <w:autoSpaceDE w:val="0"/>
        <w:autoSpaceDN w:val="0"/>
        <w:spacing w:before="235" w:after="0"/>
        <w:ind w:right="3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5408DAC" w14:textId="77777777" w:rsidR="008C4025" w:rsidRDefault="008C4025" w:rsidP="00C12765">
      <w:pPr>
        <w:widowControl w:val="0"/>
        <w:autoSpaceDE w:val="0"/>
        <w:autoSpaceDN w:val="0"/>
        <w:spacing w:before="235" w:after="0"/>
        <w:ind w:right="3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2887F5F3" w14:textId="76F6E098" w:rsidR="008C4025" w:rsidRPr="004C4F96" w:rsidRDefault="008C4025" w:rsidP="00E5630B">
      <w:pPr>
        <w:widowControl w:val="0"/>
        <w:autoSpaceDE w:val="0"/>
        <w:autoSpaceDN w:val="0"/>
        <w:spacing w:before="235" w:after="0"/>
        <w:ind w:right="3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Омск – 2021</w:t>
      </w:r>
    </w:p>
    <w:p w14:paraId="02F3256D" w14:textId="77777777" w:rsidR="004C4F96" w:rsidRPr="004C4F96" w:rsidRDefault="004C4F96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14:paraId="44EF7846" w14:textId="77777777" w:rsidR="003377F4" w:rsidRDefault="003377F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14:paraId="31E5FFAE" w14:textId="77777777" w:rsidR="003377F4" w:rsidRDefault="003377F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E966B" w14:textId="77777777" w:rsidR="003377F4" w:rsidRDefault="003377F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Введение………………………………………………………………………..…3 </w:t>
      </w:r>
    </w:p>
    <w:p w14:paraId="7C2D6966" w14:textId="3113F1A6" w:rsidR="003377F4" w:rsidRPr="003377F4" w:rsidRDefault="003377F4" w:rsidP="00C12765">
      <w:pPr>
        <w:pStyle w:val="1"/>
        <w:keepNext w:val="0"/>
        <w:keepLines w:val="0"/>
        <w:widowControl w:val="0"/>
        <w:tabs>
          <w:tab w:val="left" w:pos="1389"/>
          <w:tab w:val="left" w:pos="1390"/>
        </w:tabs>
        <w:autoSpaceDE w:val="0"/>
        <w:autoSpaceDN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3377F4">
        <w:rPr>
          <w:rFonts w:ascii="Times New Roman" w:eastAsia="Times New Roman" w:hAnsi="Times New Roman" w:cs="Times New Roman"/>
          <w:b w:val="0"/>
          <w:bCs w:val="0"/>
          <w:color w:val="auto"/>
        </w:rPr>
        <w:t>1.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3377F4">
        <w:rPr>
          <w:rFonts w:ascii="Times New Roman" w:eastAsia="Times New Roman" w:hAnsi="Times New Roman" w:cs="Times New Roman"/>
          <w:b w:val="0"/>
          <w:color w:val="auto"/>
        </w:rPr>
        <w:t xml:space="preserve">Особенности  реализации воспитательного процесса  </w:t>
      </w:r>
      <w:r>
        <w:rPr>
          <w:rFonts w:ascii="Times New Roman" w:eastAsia="Times New Roman" w:hAnsi="Times New Roman" w:cs="Times New Roman"/>
          <w:b w:val="0"/>
          <w:color w:val="auto"/>
        </w:rPr>
        <w:t>БОУ г. Омска «СОШ</w:t>
      </w:r>
      <w:r w:rsidRPr="003377F4">
        <w:rPr>
          <w:rFonts w:ascii="Times New Roman" w:eastAsia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eastAsia="Times New Roman" w:hAnsi="Times New Roman" w:cs="Times New Roman"/>
          <w:b w:val="0"/>
          <w:color w:val="auto"/>
        </w:rPr>
        <w:t>39 с УИОП</w:t>
      </w:r>
      <w:r w:rsidRPr="003377F4">
        <w:rPr>
          <w:rFonts w:ascii="Times New Roman" w:eastAsia="Times New Roman" w:hAnsi="Times New Roman" w:cs="Times New Roman"/>
          <w:b w:val="0"/>
          <w:color w:val="auto"/>
        </w:rPr>
        <w:t>»</w:t>
      </w:r>
      <w:r>
        <w:rPr>
          <w:rFonts w:ascii="Times New Roman" w:eastAsia="Times New Roman" w:hAnsi="Times New Roman" w:cs="Times New Roman"/>
          <w:b w:val="0"/>
          <w:color w:val="auto"/>
        </w:rPr>
        <w:t>……………………………………………………………………</w:t>
      </w:r>
      <w:r w:rsidR="009F1074">
        <w:rPr>
          <w:rFonts w:ascii="Times New Roman" w:eastAsia="Times New Roman" w:hAnsi="Times New Roman" w:cs="Times New Roman"/>
          <w:b w:val="0"/>
          <w:color w:val="auto"/>
        </w:rPr>
        <w:t>.</w:t>
      </w:r>
      <w:r w:rsidR="00F0694B">
        <w:rPr>
          <w:rFonts w:ascii="Times New Roman" w:eastAsia="Times New Roman" w:hAnsi="Times New Roman" w:cs="Times New Roman"/>
          <w:b w:val="0"/>
          <w:color w:val="auto"/>
        </w:rPr>
        <w:t>6</w:t>
      </w:r>
    </w:p>
    <w:p w14:paraId="753168C9" w14:textId="1FF87F23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3377F4">
        <w:rPr>
          <w:rFonts w:ascii="Times New Roman" w:eastAsia="Times New Roman" w:hAnsi="Times New Roman" w:cs="Times New Roman"/>
          <w:bCs/>
          <w:sz w:val="28"/>
          <w:szCs w:val="28"/>
        </w:rPr>
        <w:t>Цели и задачи</w:t>
      </w:r>
      <w:r w:rsidRPr="003377F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3377F4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9F107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038DD53E" w14:textId="6C04C33A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33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Виды, формы и содержание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</w:t>
      </w:r>
      <w:r w:rsidR="00C6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......1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14:paraId="733A667D" w14:textId="6F3C9C04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 Инвариантные модули</w:t>
      </w:r>
      <w:r w:rsidR="00C62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……………………………………………………...1</w:t>
      </w:r>
      <w:r w:rsidR="00F0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</w:p>
    <w:p w14:paraId="227AC7BE" w14:textId="4EF0887E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3.1.1. Модуль «Классное руководство»</w:t>
      </w:r>
      <w:r w:rsidR="00C62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………………………………………...1</w:t>
      </w:r>
      <w:r w:rsidR="00C57C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</w:p>
    <w:p w14:paraId="5B4D8117" w14:textId="126B140C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 Модуль «Школьный урок»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……………………………………………….1</w:t>
      </w:r>
      <w:r w:rsidR="00C5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475E2A9E" w14:textId="05C89E6D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Модуль «Курсы внеурочной деятельности»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…………………………….1</w:t>
      </w:r>
      <w:r w:rsidR="00C5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0295D262" w14:textId="78229D43" w:rsidR="003377F4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Модуль «Работа с родителями»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………………………………………….2</w:t>
      </w:r>
      <w:r w:rsidR="00C5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48B4AB0E" w14:textId="31F14E9F" w:rsidR="0033004F" w:rsidRDefault="003377F4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Модуль «Самоуправление»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……………………………………………...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56130D6E" w14:textId="6D71C068" w:rsidR="00B3674B" w:rsidRDefault="0033004F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Модуль «Профориентация»</w:t>
      </w:r>
      <w:r w:rsidR="0089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</w:t>
      </w:r>
      <w:r w:rsidR="00B3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…2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17E6B0EA" w14:textId="71820885" w:rsidR="00AC5518" w:rsidRPr="000B3993" w:rsidRDefault="00AC5518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 </w:t>
      </w:r>
      <w:r w:rsidRPr="000B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</w:t>
      </w:r>
      <w:r w:rsidRPr="00AC5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безнадзорности, правонарушений, экстремизма, деструктивного и </w:t>
      </w:r>
      <w:proofErr w:type="spellStart"/>
      <w:r w:rsidRPr="000B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аутодеструктивного</w:t>
      </w:r>
      <w:proofErr w:type="spellEnd"/>
      <w:r w:rsidRPr="000B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среди несовершеннолетних, защиты прав и законных интересов обучающихся»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…………………………..2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33F72188" w14:textId="1BEEAED1" w:rsidR="00B3674B" w:rsidRPr="0023635B" w:rsidRDefault="00B3674B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B3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Вариативные модули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………………………………………………………..</w:t>
      </w:r>
      <w:r w:rsid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2ACE3FD1" w14:textId="09570E4E" w:rsidR="00B3674B" w:rsidRDefault="00B3674B" w:rsidP="00C12765">
      <w:pPr>
        <w:widowControl w:val="0"/>
        <w:tabs>
          <w:tab w:val="left" w:pos="382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Модуль «Ключевые общешкольные дела……………………………….</w:t>
      </w:r>
      <w:r w:rsidR="0023635B" w:rsidRP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4572ED7F" w14:textId="3E673009" w:rsidR="00E65B20" w:rsidRDefault="00C951AE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3.2.2. </w:t>
      </w:r>
      <w:r w:rsidRPr="00C951AE">
        <w:rPr>
          <w:rFonts w:ascii="Times New Roman" w:eastAsia="Times New Roman" w:hAnsi="Times New Roman" w:cs="Times New Roman"/>
          <w:bCs/>
          <w:sz w:val="28"/>
          <w:szCs w:val="28"/>
        </w:rPr>
        <w:t>Модуль «Детские общественные</w:t>
      </w:r>
      <w:r w:rsidRPr="00C951A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951AE">
        <w:rPr>
          <w:rFonts w:ascii="Times New Roman" w:eastAsia="Times New Roman" w:hAnsi="Times New Roman" w:cs="Times New Roman"/>
          <w:bCs/>
          <w:sz w:val="28"/>
          <w:szCs w:val="28"/>
        </w:rPr>
        <w:t>объединения»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………………………..</w:t>
      </w:r>
      <w:r w:rsidR="002363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14:paraId="650E004B" w14:textId="6BB839D5" w:rsidR="007A60B1" w:rsidRDefault="00E65B20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Модуль «</w:t>
      </w:r>
      <w:proofErr w:type="gramStart"/>
      <w:r w:rsidRPr="00E65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Школьные</w:t>
      </w:r>
      <w:proofErr w:type="gramEnd"/>
      <w:r w:rsidRPr="00E65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……………………………………………...</w:t>
      </w:r>
      <w:r w:rsid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652E314F" w14:textId="3C8C0A4C" w:rsidR="003B3EB3" w:rsidRDefault="007A60B1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Модуль «Экскурсии, экспедиции, походы»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……………………………..</w:t>
      </w:r>
      <w:r w:rsid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38268B67" w14:textId="2D27AAD7" w:rsidR="003B3EB3" w:rsidRDefault="003B3EB3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 Модуль «Организация предметно-эстетической среды»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23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14:paraId="68A469E9" w14:textId="04A963EB" w:rsidR="00F87A4A" w:rsidRDefault="00F87A4A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3.2.6 Модуль «Социальное партнерство»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……………………………………...4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39BEB0E1" w14:textId="63784C29" w:rsidR="004E23B7" w:rsidRPr="004E23B7" w:rsidRDefault="004E23B7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Основные направления анализа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4E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…………………..</w:t>
      </w:r>
      <w:r w:rsidR="00F8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639485FF" w14:textId="1C2F8843" w:rsidR="004E23B7" w:rsidRDefault="00FA5041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Приложения………………………………………………………………………</w:t>
      </w:r>
      <w:r w:rsidR="00F0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14:paraId="53E574CE" w14:textId="77777777" w:rsidR="003B3EB3" w:rsidRPr="003B3EB3" w:rsidRDefault="003B3EB3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BEF5A1" w14:textId="77777777" w:rsidR="00E65B20" w:rsidRDefault="00E65B20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E1DF74" w14:textId="77777777" w:rsidR="00C951AE" w:rsidRPr="00C951AE" w:rsidRDefault="00C951AE" w:rsidP="00C12765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46474D" w14:textId="77777777" w:rsidR="00C951AE" w:rsidRDefault="00C951AE" w:rsidP="00C12765">
      <w:pPr>
        <w:widowControl w:val="0"/>
        <w:tabs>
          <w:tab w:val="left" w:pos="3820"/>
        </w:tabs>
        <w:autoSpaceDE w:val="0"/>
        <w:autoSpaceDN w:val="0"/>
        <w:spacing w:before="72"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2A067F" w14:textId="77777777" w:rsidR="00B3674B" w:rsidRPr="00B3674B" w:rsidRDefault="00B3674B" w:rsidP="00C12765">
      <w:pPr>
        <w:widowControl w:val="0"/>
        <w:tabs>
          <w:tab w:val="left" w:pos="3820"/>
        </w:tabs>
        <w:autoSpaceDE w:val="0"/>
        <w:autoSpaceDN w:val="0"/>
        <w:spacing w:before="72"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4838D0" w14:textId="77777777" w:rsidR="00B3674B" w:rsidRPr="0033004F" w:rsidRDefault="00B3674B" w:rsidP="00C12765">
      <w:pPr>
        <w:widowControl w:val="0"/>
        <w:tabs>
          <w:tab w:val="left" w:pos="3820"/>
        </w:tabs>
        <w:autoSpaceDE w:val="0"/>
        <w:autoSpaceDN w:val="0"/>
        <w:spacing w:before="72"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85503" w14:textId="77777777" w:rsidR="0033004F" w:rsidRPr="003377F4" w:rsidRDefault="0033004F" w:rsidP="00C12765">
      <w:pPr>
        <w:widowControl w:val="0"/>
        <w:tabs>
          <w:tab w:val="left" w:pos="3820"/>
        </w:tabs>
        <w:autoSpaceDE w:val="0"/>
        <w:autoSpaceDN w:val="0"/>
        <w:spacing w:before="72"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A21892" w14:textId="77777777" w:rsidR="003377F4" w:rsidRPr="00843633" w:rsidRDefault="003377F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015AD" w14:textId="36416B3B" w:rsidR="003377F4" w:rsidRDefault="003377F4" w:rsidP="00C1276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C5FF9" w14:textId="3F84B0B8" w:rsidR="006B4A90" w:rsidRDefault="00E0670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07C6BAB" w14:textId="207A3F69" w:rsidR="00E06704" w:rsidRDefault="00E0670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</w:t>
      </w:r>
      <w:proofErr w:type="spellEnd"/>
    </w:p>
    <w:p w14:paraId="00BA89EF" w14:textId="77777777" w:rsidR="001A036B" w:rsidRPr="00FB025F" w:rsidRDefault="001A036B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4A4B54" w14:textId="7867C1DA" w:rsidR="003E2854" w:rsidRDefault="00DE67F3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1632306"/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="00F55DDE"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учреждение </w:t>
      </w:r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Омска </w:t>
      </w:r>
      <w:r w:rsidR="00F55DDE"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</w:t>
      </w:r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 39 с углубленным из</w:t>
      </w:r>
      <w:r w:rsidR="00E0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учением отдельных предметов»</w:t>
      </w:r>
      <w:r w:rsidR="00FB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55DDE"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</w:t>
      </w:r>
      <w:r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Омска «СОШ № 39 с УИОП</w:t>
      </w:r>
      <w:r w:rsidR="00F55DDE" w:rsidRPr="0070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</w:t>
      </w:r>
      <w:r w:rsidR="003E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 расположена в окраинном районе города в окружении заводов им. Баранова, «Полет», Шинного.  В микрорайоне школы много домов гостиного типа. Рядом расположены объекты социокультурного назначения: Дом «Дружбы», ДК «Шинник», ДК «Современник», стадион «Шинник». В течении многих лет укрепляются связи школы с этими культурными центрами. Вблизи от школы расположены Областной социальный центр помощи семье и детям, БУ КЦСОН «Вдохновение», </w:t>
      </w:r>
      <w:r w:rsidR="007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«Восточный». С этими учреждениями школа сотрудничает в направлении профилактики безнадзорности, правонарушений обучающихся.</w:t>
      </w:r>
    </w:p>
    <w:p w14:paraId="30387D28" w14:textId="77777777" w:rsidR="003E2854" w:rsidRDefault="003E2854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1990 года образовательное учреждение носит статус школы с углубленным изучением отдельных предметов. В 2000 году школа стала победителем регионального конкурса «Образовательное учреждение</w:t>
      </w:r>
      <w:r w:rsidR="0037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2000»</w:t>
      </w:r>
      <w:r w:rsidR="007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1998 по 2003 год школа работала в инновационном режиме в рамках городской экспериментальной площадки по теме «Конструирование технологии педагогического процесса, ориентирующего учащихся на нравственные и эстетические ценности». С 2003 года по 2008 год на базе школы работало городское методическое сообщество по проблеме «Формирование ценностных ориентаций обучающихся средствами воспитательной системы школы».</w:t>
      </w:r>
    </w:p>
    <w:p w14:paraId="022629E2" w14:textId="77777777" w:rsidR="00DE67F3" w:rsidRDefault="0079482B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п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редоставляет </w:t>
      </w:r>
      <w:r w:rsidR="00CC0214" w:rsidRPr="00CC0214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 спектр возможностей для самореализации детям и подросткам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микрорайона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 работает в режиме полного дня, в наибольшей степени учитывает интересы и склонности детей и подростков, эффективно развивает их мировоззрение, универсальные умения, базовые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собности и ключевые компетенции, 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привлекая родителей и других жителей к решению социальных проблем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9482B">
        <w:rPr>
          <w:rFonts w:ascii="Times New Roman" w:eastAsia="Times New Roman" w:hAnsi="Times New Roman" w:cs="Times New Roman"/>
          <w:sz w:val="28"/>
          <w:szCs w:val="28"/>
        </w:rPr>
        <w:t xml:space="preserve"> и сообщества жителей.</w:t>
      </w:r>
    </w:p>
    <w:p w14:paraId="0D2183BB" w14:textId="77777777" w:rsidR="00EA28F0" w:rsidRPr="00EA28F0" w:rsidRDefault="00EA28F0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14:paraId="59C756BE" w14:textId="77777777" w:rsidR="00EA28F0" w:rsidRPr="00EA28F0" w:rsidRDefault="00EA28F0" w:rsidP="00C12765">
      <w:pPr>
        <w:widowControl w:val="0"/>
        <w:autoSpaceDE w:val="0"/>
        <w:autoSpaceDN w:val="0"/>
        <w:spacing w:before="5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Добрая школа</w:t>
      </w:r>
    </w:p>
    <w:p w14:paraId="4F5799E2" w14:textId="77777777" w:rsidR="00EA28F0" w:rsidRPr="00EA28F0" w:rsidRDefault="00EA28F0" w:rsidP="00C12765">
      <w:pPr>
        <w:widowControl w:val="0"/>
        <w:autoSpaceDE w:val="0"/>
        <w:autoSpaceDN w:val="0"/>
        <w:spacing w:after="0"/>
        <w:ind w:left="682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Это общность детей и взрослых, в которой 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="00FB025F" w:rsidRPr="00EA28F0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>, педагог и родитель объединены атмосферой любви, творчества, познания и самосовершенствования.</w:t>
      </w:r>
    </w:p>
    <w:p w14:paraId="6EB74465" w14:textId="77777777" w:rsidR="00EA28F0" w:rsidRPr="00EA28F0" w:rsidRDefault="00EA28F0" w:rsidP="00C12765">
      <w:pPr>
        <w:widowControl w:val="0"/>
        <w:autoSpaceDE w:val="0"/>
        <w:autoSpaceDN w:val="0"/>
        <w:spacing w:before="1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Справедливая школа</w:t>
      </w:r>
    </w:p>
    <w:p w14:paraId="07C7D9F8" w14:textId="77777777" w:rsidR="00EA28F0" w:rsidRPr="00EA28F0" w:rsidRDefault="00EA28F0" w:rsidP="00C12765">
      <w:pPr>
        <w:widowControl w:val="0"/>
        <w:autoSpaceDE w:val="0"/>
        <w:autoSpaceDN w:val="0"/>
        <w:spacing w:before="67"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Школа равного старта и равных шансов, школа гражданской солидарности и 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lastRenderedPageBreak/>
        <w:t>сострадания. Объединяет детей из разных социальных</w:t>
      </w:r>
      <w:r w:rsidRPr="00EA28F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</w:t>
      </w:r>
      <w:r w:rsidR="00C45C5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1A03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 детей разных национальностей и вер</w:t>
      </w:r>
      <w:r w:rsidR="00C45C5C">
        <w:rPr>
          <w:rFonts w:ascii="Times New Roman" w:eastAsia="Times New Roman" w:hAnsi="Times New Roman" w:cs="Times New Roman"/>
          <w:sz w:val="28"/>
          <w:szCs w:val="28"/>
        </w:rPr>
        <w:t>оисповеданий, здоровых и с особенностями развития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>, поскольку всем жить в будущей многонациональной России.</w:t>
      </w:r>
    </w:p>
    <w:p w14:paraId="1901BB90" w14:textId="77777777" w:rsidR="00EA28F0" w:rsidRPr="00EA28F0" w:rsidRDefault="00EA28F0" w:rsidP="00C12765">
      <w:pPr>
        <w:widowControl w:val="0"/>
        <w:autoSpaceDE w:val="0"/>
        <w:autoSpaceDN w:val="0"/>
        <w:spacing w:before="1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b/>
          <w:bCs/>
          <w:sz w:val="28"/>
          <w:szCs w:val="28"/>
        </w:rPr>
        <w:t>Умная школа</w:t>
      </w:r>
    </w:p>
    <w:p w14:paraId="72854D30" w14:textId="77777777" w:rsidR="00EA28F0" w:rsidRPr="00EA28F0" w:rsidRDefault="00EA28F0" w:rsidP="00C12765">
      <w:pPr>
        <w:widowControl w:val="0"/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Школа, которая может научить </w:t>
      </w:r>
      <w:r w:rsidR="001A036B" w:rsidRPr="00EA28F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 учиться. Она помогает осваивать способы мышления, действия, коммуникации, понимания и рефлексии. Школа 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>дае</w:t>
      </w:r>
      <w:r w:rsidR="001A036B" w:rsidRPr="00EA28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участвовать и осваивать разные типы деятельности и труда – управленческого, </w:t>
      </w:r>
      <w:r w:rsidR="00C45C5C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исследовательского, проектного 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>труда, связанного с эмоциональной заботой и сопереживанием.</w:t>
      </w:r>
    </w:p>
    <w:p w14:paraId="7EEF2E62" w14:textId="77777777" w:rsidR="00EA28F0" w:rsidRPr="00EA28F0" w:rsidRDefault="00EA28F0" w:rsidP="00C12765">
      <w:pPr>
        <w:widowControl w:val="0"/>
        <w:autoSpaceDE w:val="0"/>
        <w:autoSpaceDN w:val="0"/>
        <w:spacing w:before="2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Понятная школа</w:t>
      </w:r>
    </w:p>
    <w:p w14:paraId="38D360DC" w14:textId="77777777" w:rsidR="001A036B" w:rsidRDefault="00EA28F0" w:rsidP="00C12765">
      <w:pPr>
        <w:widowControl w:val="0"/>
        <w:autoSpaceDE w:val="0"/>
        <w:autoSpaceDN w:val="0"/>
        <w:spacing w:after="0"/>
        <w:ind w:left="682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F0">
        <w:rPr>
          <w:rFonts w:ascii="Times New Roman" w:eastAsia="Times New Roman" w:hAnsi="Times New Roman" w:cs="Times New Roman"/>
          <w:sz w:val="28"/>
          <w:szCs w:val="28"/>
        </w:rPr>
        <w:t xml:space="preserve">Школа, которая может разговаривать о своих целях и задачах на языке потребителя образовательных услуг – 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="001A036B" w:rsidRPr="00EA28F0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EA28F0">
        <w:rPr>
          <w:rFonts w:ascii="Times New Roman" w:eastAsia="Times New Roman" w:hAnsi="Times New Roman" w:cs="Times New Roman"/>
          <w:sz w:val="28"/>
          <w:szCs w:val="28"/>
        </w:rPr>
        <w:t>, родителя, власти, бизнеса, науки.</w:t>
      </w:r>
    </w:p>
    <w:p w14:paraId="2037AA1F" w14:textId="77777777" w:rsidR="00874868" w:rsidRPr="00874868" w:rsidRDefault="004325C9" w:rsidP="00C12765">
      <w:pPr>
        <w:widowControl w:val="0"/>
        <w:autoSpaceDE w:val="0"/>
        <w:autoSpaceDN w:val="0"/>
        <w:spacing w:after="0"/>
        <w:ind w:left="682"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874868" w:rsidRPr="00874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868">
        <w:rPr>
          <w:rFonts w:ascii="Times New Roman" w:eastAsia="Times New Roman" w:hAnsi="Times New Roman" w:cs="Times New Roman"/>
          <w:sz w:val="28"/>
          <w:szCs w:val="28"/>
        </w:rPr>
        <w:t>БОУ г. Омска  «СОШ №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868">
        <w:rPr>
          <w:rFonts w:ascii="Times New Roman" w:eastAsia="Times New Roman" w:hAnsi="Times New Roman" w:cs="Times New Roman"/>
          <w:sz w:val="28"/>
          <w:szCs w:val="28"/>
        </w:rPr>
        <w:t>39 с УИОП</w:t>
      </w:r>
      <w:r>
        <w:rPr>
          <w:rFonts w:ascii="Times New Roman" w:eastAsia="Times New Roman" w:hAnsi="Times New Roman" w:cs="Times New Roman"/>
          <w:sz w:val="28"/>
          <w:szCs w:val="28"/>
        </w:rPr>
        <w:t>» организована в соответствии с  базовы</w:t>
      </w:r>
      <w:r w:rsidR="00CB26FD">
        <w:rPr>
          <w:rFonts w:ascii="Times New Roman" w:eastAsia="Times New Roman" w:hAnsi="Times New Roman" w:cs="Times New Roman"/>
          <w:sz w:val="28"/>
          <w:szCs w:val="28"/>
        </w:rPr>
        <w:t>ми и стратегическими документами</w:t>
      </w:r>
      <w:r w:rsidR="00874868" w:rsidRPr="0087486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политики Российской Федерации:</w:t>
      </w:r>
    </w:p>
    <w:p w14:paraId="128624B5" w14:textId="77777777" w:rsidR="00371FCA" w:rsidRDefault="00874868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sz w:val="28"/>
        </w:rPr>
        <w:t>Конституция Российской Федерации (Принята всенародным голосованием 12. 12. 1993 года)</w:t>
      </w:r>
      <w:r w:rsidR="00371FCA">
        <w:rPr>
          <w:rFonts w:ascii="Times New Roman" w:eastAsia="Times New Roman" w:hAnsi="Times New Roman" w:cs="Times New Roman"/>
          <w:sz w:val="28"/>
        </w:rPr>
        <w:t>;</w:t>
      </w:r>
    </w:p>
    <w:p w14:paraId="3F3AE522" w14:textId="77777777" w:rsidR="00371FCA" w:rsidRDefault="00874868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sz w:val="28"/>
        </w:rPr>
        <w:t>Семейный кодекс Российской Федерации (Принят Государственной Думой ФС РФ 8.12. 1995</w:t>
      </w:r>
      <w:r w:rsidRPr="00371FC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года)</w:t>
      </w:r>
      <w:r w:rsidR="00371FCA">
        <w:rPr>
          <w:rFonts w:ascii="Times New Roman" w:eastAsia="Times New Roman" w:hAnsi="Times New Roman" w:cs="Times New Roman"/>
          <w:sz w:val="28"/>
        </w:rPr>
        <w:t>;</w:t>
      </w:r>
    </w:p>
    <w:p w14:paraId="517517BA" w14:textId="77777777" w:rsidR="00371FCA" w:rsidRDefault="00874868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sz w:val="28"/>
        </w:rPr>
        <w:t>Федеральный</w:t>
      </w:r>
      <w:r w:rsidR="00371FCA">
        <w:rPr>
          <w:rFonts w:ascii="Times New Roman" w:eastAsia="Times New Roman" w:hAnsi="Times New Roman" w:cs="Times New Roman"/>
          <w:sz w:val="28"/>
        </w:rPr>
        <w:t xml:space="preserve"> закон от 29.12. 2012 № 273-ФЗ «</w:t>
      </w:r>
      <w:r w:rsidRPr="00371FCA">
        <w:rPr>
          <w:rFonts w:ascii="Times New Roman" w:eastAsia="Times New Roman" w:hAnsi="Times New Roman" w:cs="Times New Roman"/>
          <w:sz w:val="28"/>
        </w:rPr>
        <w:t>Об образовании в Российской</w:t>
      </w:r>
      <w:r w:rsidRPr="00371FC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71FCA">
        <w:rPr>
          <w:rFonts w:ascii="Times New Roman" w:eastAsia="Times New Roman" w:hAnsi="Times New Roman" w:cs="Times New Roman"/>
          <w:sz w:val="28"/>
        </w:rPr>
        <w:t>Федерации»;</w:t>
      </w:r>
    </w:p>
    <w:p w14:paraId="141C1443" w14:textId="77777777" w:rsidR="00371FCA" w:rsidRDefault="000122E0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hyperlink r:id="rId9">
        <w:r w:rsidR="00874868" w:rsidRPr="00371FCA">
          <w:rPr>
            <w:rFonts w:ascii="Times New Roman" w:eastAsia="Times New Roman" w:hAnsi="Times New Roman" w:cs="Times New Roman"/>
            <w:sz w:val="28"/>
          </w:rPr>
          <w:t>Стратегия развития воспитания в Российской Федерации на период до</w:t>
        </w:r>
      </w:hyperlink>
      <w:hyperlink r:id="rId10">
        <w:r w:rsidR="00874868" w:rsidRPr="00371FCA">
          <w:rPr>
            <w:rFonts w:ascii="Times New Roman" w:eastAsia="Times New Roman" w:hAnsi="Times New Roman" w:cs="Times New Roman"/>
            <w:sz w:val="28"/>
          </w:rPr>
          <w:t xml:space="preserve"> 2025 года</w:t>
        </w:r>
      </w:hyperlink>
      <w:r w:rsidR="00874868" w:rsidRPr="00371FCA">
        <w:rPr>
          <w:rFonts w:ascii="Times New Roman" w:eastAsia="Times New Roman" w:hAnsi="Times New Roman" w:cs="Times New Roman"/>
          <w:sz w:val="28"/>
        </w:rPr>
        <w:t>. Распоряжение Российской Федерации от 29 мая 2015 г. N 996-р</w:t>
      </w:r>
      <w:r w:rsidR="00371FCA">
        <w:rPr>
          <w:rFonts w:ascii="Times New Roman" w:eastAsia="Times New Roman" w:hAnsi="Times New Roman" w:cs="Times New Roman"/>
          <w:sz w:val="28"/>
        </w:rPr>
        <w:t>;</w:t>
      </w:r>
    </w:p>
    <w:p w14:paraId="14421214" w14:textId="77777777" w:rsidR="00371FCA" w:rsidRDefault="000122E0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hyperlink r:id="rId11">
        <w:r w:rsidR="00874868" w:rsidRPr="00371FCA">
          <w:rPr>
            <w:rFonts w:ascii="Times New Roman" w:eastAsia="Times New Roman" w:hAnsi="Times New Roman" w:cs="Times New Roman"/>
            <w:sz w:val="28"/>
          </w:rPr>
          <w:t>План мер</w:t>
        </w:r>
        <w:r w:rsidR="00371FCA">
          <w:rPr>
            <w:rFonts w:ascii="Times New Roman" w:eastAsia="Times New Roman" w:hAnsi="Times New Roman" w:cs="Times New Roman"/>
            <w:sz w:val="28"/>
          </w:rPr>
          <w:t>оприятий по реализации в 2016-</w:t>
        </w:r>
        <w:r w:rsidR="00874868" w:rsidRPr="00371FCA">
          <w:rPr>
            <w:rFonts w:ascii="Times New Roman" w:eastAsia="Times New Roman" w:hAnsi="Times New Roman" w:cs="Times New Roman"/>
            <w:sz w:val="28"/>
          </w:rPr>
          <w:t>2020 годах Стратегии</w:t>
        </w:r>
      </w:hyperlink>
      <w:hyperlink r:id="rId12">
        <w:r w:rsidR="00874868" w:rsidRPr="00371FCA">
          <w:rPr>
            <w:rFonts w:ascii="Times New Roman" w:eastAsia="Times New Roman" w:hAnsi="Times New Roman" w:cs="Times New Roman"/>
            <w:sz w:val="28"/>
          </w:rPr>
          <w:t xml:space="preserve"> развития воспитания в Российской Федерации </w:t>
        </w:r>
      </w:hyperlink>
      <w:hyperlink r:id="rId13">
        <w:r w:rsidR="00874868" w:rsidRPr="00371FCA">
          <w:rPr>
            <w:rFonts w:ascii="Times New Roman" w:eastAsia="Times New Roman" w:hAnsi="Times New Roman" w:cs="Times New Roman"/>
            <w:sz w:val="28"/>
          </w:rPr>
          <w:t>на период до 2025 года,</w:t>
        </w:r>
      </w:hyperlink>
      <w:hyperlink r:id="rId14">
        <w:r w:rsidR="00874868" w:rsidRPr="00371FCA">
          <w:rPr>
            <w:rFonts w:ascii="Times New Roman" w:eastAsia="Times New Roman" w:hAnsi="Times New Roman" w:cs="Times New Roman"/>
            <w:sz w:val="28"/>
          </w:rPr>
          <w:t xml:space="preserve"> утвержденной распоряжением Правительства Российской Федерации</w:t>
        </w:r>
      </w:hyperlink>
      <w:hyperlink r:id="rId15">
        <w:r w:rsidR="00874868" w:rsidRPr="00371FCA">
          <w:rPr>
            <w:rFonts w:ascii="Times New Roman" w:eastAsia="Times New Roman" w:hAnsi="Times New Roman" w:cs="Times New Roman"/>
            <w:sz w:val="28"/>
          </w:rPr>
          <w:t xml:space="preserve"> от 29 мая 2015 г. №</w:t>
        </w:r>
        <w:r w:rsidR="00874868" w:rsidRPr="00371FCA">
          <w:rPr>
            <w:rFonts w:ascii="Times New Roman" w:eastAsia="Times New Roman" w:hAnsi="Times New Roman" w:cs="Times New Roman"/>
            <w:spacing w:val="-7"/>
            <w:sz w:val="28"/>
          </w:rPr>
          <w:t xml:space="preserve"> </w:t>
        </w:r>
        <w:r w:rsidR="00874868" w:rsidRPr="00371FCA">
          <w:rPr>
            <w:rFonts w:ascii="Times New Roman" w:eastAsia="Times New Roman" w:hAnsi="Times New Roman" w:cs="Times New Roman"/>
            <w:sz w:val="28"/>
          </w:rPr>
          <w:t>996-р</w:t>
        </w:r>
      </w:hyperlink>
      <w:r w:rsidR="00371FCA">
        <w:rPr>
          <w:rFonts w:ascii="Times New Roman" w:eastAsia="Times New Roman" w:hAnsi="Times New Roman" w:cs="Times New Roman"/>
          <w:sz w:val="28"/>
        </w:rPr>
        <w:t>;</w:t>
      </w:r>
    </w:p>
    <w:p w14:paraId="45BC4489" w14:textId="77777777" w:rsidR="00371FCA" w:rsidRDefault="00874868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sz w:val="28"/>
        </w:rPr>
        <w:t>Концепция духовно-нравственного развития и воспитания личности гражданина России / [сост. А. Я. Данилюк, А.</w:t>
      </w:r>
      <w:r w:rsidR="00371FCA">
        <w:rPr>
          <w:rFonts w:ascii="Times New Roman" w:eastAsia="Times New Roman" w:hAnsi="Times New Roman" w:cs="Times New Roman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М. Кондаков, В.</w:t>
      </w:r>
      <w:r w:rsidR="00371FCA">
        <w:rPr>
          <w:rFonts w:ascii="Times New Roman" w:eastAsia="Times New Roman" w:hAnsi="Times New Roman" w:cs="Times New Roman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 xml:space="preserve">А. Тишков] </w:t>
      </w:r>
      <w:r w:rsidR="00371FCA">
        <w:rPr>
          <w:rFonts w:ascii="Times New Roman" w:eastAsia="Times New Roman" w:hAnsi="Times New Roman" w:cs="Times New Roman"/>
          <w:sz w:val="28"/>
        </w:rPr>
        <w:t>–</w:t>
      </w:r>
      <w:r w:rsidRPr="00371FCA">
        <w:rPr>
          <w:rFonts w:ascii="Times New Roman" w:eastAsia="Times New Roman" w:hAnsi="Times New Roman" w:cs="Times New Roman"/>
          <w:sz w:val="28"/>
        </w:rPr>
        <w:t xml:space="preserve"> М.: Просвещение, 2009. </w:t>
      </w:r>
      <w:r w:rsidR="00371FCA">
        <w:rPr>
          <w:rFonts w:ascii="Times New Roman" w:eastAsia="Times New Roman" w:hAnsi="Times New Roman" w:cs="Times New Roman"/>
          <w:sz w:val="28"/>
        </w:rPr>
        <w:t>–</w:t>
      </w:r>
      <w:r w:rsidRPr="00371FCA">
        <w:rPr>
          <w:rFonts w:ascii="Times New Roman" w:eastAsia="Times New Roman" w:hAnsi="Times New Roman" w:cs="Times New Roman"/>
          <w:sz w:val="28"/>
        </w:rPr>
        <w:t xml:space="preserve"> 24с. (Стандарты второго поколения)</w:t>
      </w:r>
      <w:r w:rsidR="00371FCA">
        <w:rPr>
          <w:rFonts w:ascii="Times New Roman" w:eastAsia="Times New Roman" w:hAnsi="Times New Roman" w:cs="Times New Roman"/>
          <w:sz w:val="28"/>
        </w:rPr>
        <w:t>;</w:t>
      </w:r>
    </w:p>
    <w:p w14:paraId="629E093E" w14:textId="77777777" w:rsidR="00EA28F0" w:rsidRPr="00371FCA" w:rsidRDefault="00874868" w:rsidP="00C12765">
      <w:pPr>
        <w:pStyle w:val="a5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sz w:val="28"/>
        </w:rPr>
        <w:t xml:space="preserve">Приказы Министерства труда и социальной защиты РФ «Об утверждении профессиональных стандартов»: </w:t>
      </w:r>
      <w:hyperlink r:id="rId16">
        <w:r w:rsidRPr="00371FCA">
          <w:rPr>
            <w:rFonts w:ascii="Times New Roman" w:eastAsia="Times New Roman" w:hAnsi="Times New Roman" w:cs="Times New Roman"/>
            <w:sz w:val="28"/>
          </w:rPr>
          <w:t>педагог (педагогическая</w:t>
        </w:r>
      </w:hyperlink>
      <w:hyperlink r:id="rId17">
        <w:r w:rsidRPr="00371FCA">
          <w:rPr>
            <w:rFonts w:ascii="Times New Roman" w:eastAsia="Times New Roman" w:hAnsi="Times New Roman" w:cs="Times New Roman"/>
            <w:sz w:val="28"/>
          </w:rPr>
          <w:t xml:space="preserve"> деятельность в дошкольном, начальном общем, основном общем,</w:t>
        </w:r>
      </w:hyperlink>
      <w:hyperlink r:id="rId18">
        <w:r w:rsidRPr="00371FCA">
          <w:rPr>
            <w:rFonts w:ascii="Times New Roman" w:eastAsia="Times New Roman" w:hAnsi="Times New Roman" w:cs="Times New Roman"/>
            <w:sz w:val="28"/>
          </w:rPr>
          <w:t xml:space="preserve"> среднем общем образовании); воспитатель, педагог дополнительного</w:t>
        </w:r>
      </w:hyperlink>
      <w:hyperlink r:id="rId19">
        <w:r w:rsidRPr="00371FCA">
          <w:rPr>
            <w:rFonts w:ascii="Times New Roman" w:eastAsia="Times New Roman" w:hAnsi="Times New Roman" w:cs="Times New Roman"/>
            <w:sz w:val="28"/>
          </w:rPr>
          <w:t xml:space="preserve"> образования детей и</w:t>
        </w:r>
        <w:r w:rsidRPr="00371FCA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  <w:r w:rsidRPr="00371FCA">
          <w:rPr>
            <w:rFonts w:ascii="Times New Roman" w:eastAsia="Times New Roman" w:hAnsi="Times New Roman" w:cs="Times New Roman"/>
            <w:sz w:val="28"/>
          </w:rPr>
          <w:t>взрослых</w:t>
        </w:r>
      </w:hyperlink>
      <w:r w:rsidR="008C5D7D" w:rsidRPr="00371FCA">
        <w:rPr>
          <w:rFonts w:ascii="Times New Roman" w:eastAsia="Times New Roman" w:hAnsi="Times New Roman" w:cs="Times New Roman"/>
          <w:sz w:val="28"/>
        </w:rPr>
        <w:t>.</w:t>
      </w:r>
    </w:p>
    <w:p w14:paraId="63D588AE" w14:textId="77777777" w:rsidR="008C5D7D" w:rsidRDefault="008C5D7D" w:rsidP="00C12765">
      <w:pPr>
        <w:widowControl w:val="0"/>
        <w:tabs>
          <w:tab w:val="left" w:pos="1402"/>
        </w:tabs>
        <w:autoSpaceDE w:val="0"/>
        <w:autoSpaceDN w:val="0"/>
        <w:spacing w:before="86"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D7D">
        <w:rPr>
          <w:rFonts w:ascii="Times New Roman" w:eastAsia="Times New Roman" w:hAnsi="Times New Roman" w:cs="Times New Roman"/>
          <w:sz w:val="28"/>
          <w:szCs w:val="28"/>
        </w:rPr>
        <w:t xml:space="preserve">На основе вышеуказанных документов, приоритетными стратегическими </w:t>
      </w:r>
      <w:r w:rsidRPr="008C5D7D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ориентирами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D7D">
        <w:rPr>
          <w:rFonts w:ascii="Times New Roman" w:eastAsia="Times New Roman" w:hAnsi="Times New Roman" w:cs="Times New Roman"/>
          <w:sz w:val="28"/>
          <w:szCs w:val="28"/>
        </w:rPr>
        <w:t>в сфере воспитательно-образовательной деятельности</w:t>
      </w:r>
      <w:r w:rsidRPr="008C5D7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выделены</w:t>
      </w:r>
      <w:r w:rsidR="00371F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E97067" w14:textId="77777777" w:rsidR="00371FCA" w:rsidRDefault="008C5D7D" w:rsidP="00C12765">
      <w:pPr>
        <w:pStyle w:val="a5"/>
        <w:widowControl w:val="0"/>
        <w:numPr>
          <w:ilvl w:val="0"/>
          <w:numId w:val="3"/>
        </w:numPr>
        <w:tabs>
          <w:tab w:val="left" w:pos="1402"/>
        </w:tabs>
        <w:autoSpaceDE w:val="0"/>
        <w:autoSpaceDN w:val="0"/>
        <w:spacing w:before="1" w:after="0"/>
        <w:ind w:right="1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b/>
          <w:i/>
          <w:sz w:val="28"/>
        </w:rPr>
        <w:t xml:space="preserve">Открытое дополнительное образование </w:t>
      </w:r>
      <w:r w:rsidRPr="00371FCA">
        <w:rPr>
          <w:rFonts w:ascii="Times New Roman" w:eastAsia="Times New Roman" w:hAnsi="Times New Roman" w:cs="Times New Roman"/>
          <w:sz w:val="28"/>
        </w:rPr>
        <w:t>– универсальная социальная технология организации насыщенного деятельностью и общени</w:t>
      </w:r>
      <w:r w:rsidR="005F51E0" w:rsidRPr="00371FCA">
        <w:rPr>
          <w:rFonts w:ascii="Times New Roman" w:eastAsia="Times New Roman" w:hAnsi="Times New Roman" w:cs="Times New Roman"/>
          <w:sz w:val="28"/>
        </w:rPr>
        <w:t>ем отдыха детей и подростков,</w:t>
      </w:r>
      <w:r w:rsidRPr="00371FCA">
        <w:rPr>
          <w:rFonts w:ascii="Times New Roman" w:eastAsia="Times New Roman" w:hAnsi="Times New Roman" w:cs="Times New Roman"/>
          <w:sz w:val="28"/>
        </w:rPr>
        <w:t xml:space="preserve"> включения в культуросообразную содержательную деятельность, построение дружественных детям социальных сре</w:t>
      </w:r>
      <w:r w:rsidR="00371FCA">
        <w:rPr>
          <w:rFonts w:ascii="Times New Roman" w:eastAsia="Times New Roman" w:hAnsi="Times New Roman" w:cs="Times New Roman"/>
          <w:sz w:val="28"/>
        </w:rPr>
        <w:t>д, через применение программно-</w:t>
      </w:r>
      <w:r w:rsidRPr="00371FCA">
        <w:rPr>
          <w:rFonts w:ascii="Times New Roman" w:eastAsia="Times New Roman" w:hAnsi="Times New Roman" w:cs="Times New Roman"/>
          <w:sz w:val="28"/>
        </w:rPr>
        <w:t>проектных форм организации дополнительного</w:t>
      </w:r>
      <w:r w:rsidRPr="00371FC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образования.</w:t>
      </w:r>
    </w:p>
    <w:p w14:paraId="4389D631" w14:textId="77777777" w:rsidR="00371FCA" w:rsidRDefault="008C5D7D" w:rsidP="00C12765">
      <w:pPr>
        <w:pStyle w:val="a5"/>
        <w:widowControl w:val="0"/>
        <w:numPr>
          <w:ilvl w:val="0"/>
          <w:numId w:val="3"/>
        </w:numPr>
        <w:tabs>
          <w:tab w:val="left" w:pos="1402"/>
        </w:tabs>
        <w:autoSpaceDE w:val="0"/>
        <w:autoSpaceDN w:val="0"/>
        <w:spacing w:before="1" w:after="0"/>
        <w:ind w:right="1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b/>
          <w:i/>
          <w:sz w:val="28"/>
        </w:rPr>
        <w:t xml:space="preserve">Технология развивающего обучения </w:t>
      </w:r>
      <w:r w:rsidRPr="00371FCA">
        <w:rPr>
          <w:rFonts w:ascii="Times New Roman" w:eastAsia="Times New Roman" w:hAnsi="Times New Roman" w:cs="Times New Roman"/>
          <w:sz w:val="28"/>
        </w:rPr>
        <w:t>– это совокупность образовательных целей, деятельностного содержания образования, задачного способа организации, формирования, образования и воспитания, на основе педагогического</w:t>
      </w:r>
      <w:r w:rsidRPr="00371FC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профессионализма.</w:t>
      </w:r>
    </w:p>
    <w:p w14:paraId="19EAE72D" w14:textId="77777777" w:rsidR="00371FCA" w:rsidRDefault="008C5D7D" w:rsidP="00C12765">
      <w:pPr>
        <w:pStyle w:val="a5"/>
        <w:widowControl w:val="0"/>
        <w:numPr>
          <w:ilvl w:val="0"/>
          <w:numId w:val="3"/>
        </w:numPr>
        <w:tabs>
          <w:tab w:val="left" w:pos="1402"/>
        </w:tabs>
        <w:autoSpaceDE w:val="0"/>
        <w:autoSpaceDN w:val="0"/>
        <w:spacing w:before="1" w:after="0"/>
        <w:ind w:right="1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b/>
          <w:i/>
          <w:sz w:val="28"/>
        </w:rPr>
        <w:t xml:space="preserve">Развивающая образовательная среда </w:t>
      </w:r>
      <w:r w:rsidRPr="00371FCA">
        <w:rPr>
          <w:rFonts w:ascii="Times New Roman" w:eastAsia="Times New Roman" w:hAnsi="Times New Roman" w:cs="Times New Roman"/>
          <w:sz w:val="28"/>
        </w:rPr>
        <w:t>– это творческая среда, понимаемая как совокупность условий, влияний, возможностей становления индивидуальности детей и подростков, содержащихся в социальном, предметно-пространственном, технологическом и информационном компонентах среды; только творческая образовательная среда обеспечивает саморазвитие свободной и активной</w:t>
      </w:r>
      <w:r w:rsidRPr="00371FC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индивидуальности.</w:t>
      </w:r>
    </w:p>
    <w:p w14:paraId="63B366DD" w14:textId="77777777" w:rsidR="001A036B" w:rsidRPr="00371FCA" w:rsidRDefault="008C5D7D" w:rsidP="00C12765">
      <w:pPr>
        <w:pStyle w:val="a5"/>
        <w:widowControl w:val="0"/>
        <w:numPr>
          <w:ilvl w:val="0"/>
          <w:numId w:val="3"/>
        </w:numPr>
        <w:tabs>
          <w:tab w:val="left" w:pos="1402"/>
        </w:tabs>
        <w:autoSpaceDE w:val="0"/>
        <w:autoSpaceDN w:val="0"/>
        <w:spacing w:before="1" w:after="0"/>
        <w:ind w:right="1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371FCA">
        <w:rPr>
          <w:rFonts w:ascii="Times New Roman" w:eastAsia="Times New Roman" w:hAnsi="Times New Roman" w:cs="Times New Roman"/>
          <w:b/>
          <w:i/>
          <w:sz w:val="28"/>
        </w:rPr>
        <w:t xml:space="preserve">Демократический уклад жизни </w:t>
      </w:r>
      <w:r w:rsidRPr="00371FCA">
        <w:rPr>
          <w:rFonts w:ascii="Times New Roman" w:eastAsia="Times New Roman" w:hAnsi="Times New Roman" w:cs="Times New Roman"/>
          <w:sz w:val="28"/>
        </w:rPr>
        <w:t xml:space="preserve">– это уникальный внутренний облик школы, ее особенная атмосфера,  тепло и раскованность, </w:t>
      </w:r>
      <w:r w:rsidR="00371FCA">
        <w:rPr>
          <w:rFonts w:ascii="Times New Roman" w:eastAsia="Times New Roman" w:hAnsi="Times New Roman" w:cs="Times New Roman"/>
          <w:sz w:val="28"/>
        </w:rPr>
        <w:t>защище</w:t>
      </w:r>
      <w:r w:rsidR="001A036B" w:rsidRPr="00371FCA">
        <w:rPr>
          <w:rFonts w:ascii="Times New Roman" w:eastAsia="Times New Roman" w:hAnsi="Times New Roman" w:cs="Times New Roman"/>
          <w:sz w:val="28"/>
        </w:rPr>
        <w:t>нность</w:t>
      </w:r>
      <w:r w:rsidRPr="00371FCA">
        <w:rPr>
          <w:rFonts w:ascii="Times New Roman" w:eastAsia="Times New Roman" w:hAnsi="Times New Roman" w:cs="Times New Roman"/>
          <w:sz w:val="28"/>
        </w:rPr>
        <w:t xml:space="preserve"> </w:t>
      </w:r>
      <w:r w:rsidR="00371FCA">
        <w:rPr>
          <w:rFonts w:ascii="Times New Roman" w:eastAsia="Times New Roman" w:hAnsi="Times New Roman" w:cs="Times New Roman"/>
          <w:sz w:val="28"/>
        </w:rPr>
        <w:t>ребе</w:t>
      </w:r>
      <w:r w:rsidR="001A036B" w:rsidRPr="00371FCA">
        <w:rPr>
          <w:rFonts w:ascii="Times New Roman" w:eastAsia="Times New Roman" w:hAnsi="Times New Roman" w:cs="Times New Roman"/>
          <w:sz w:val="28"/>
        </w:rPr>
        <w:t>нка</w:t>
      </w:r>
      <w:r w:rsidRPr="00371FCA">
        <w:rPr>
          <w:rFonts w:ascii="Times New Roman" w:eastAsia="Times New Roman" w:hAnsi="Times New Roman" w:cs="Times New Roman"/>
          <w:sz w:val="28"/>
        </w:rPr>
        <w:t>, с</w:t>
      </w:r>
      <w:r w:rsidR="00371FCA">
        <w:rPr>
          <w:rFonts w:ascii="Times New Roman" w:eastAsia="Times New Roman" w:hAnsi="Times New Roman" w:cs="Times New Roman"/>
          <w:sz w:val="28"/>
        </w:rPr>
        <w:t>амоценность свободы личности, ее</w:t>
      </w:r>
      <w:r w:rsidRPr="00371FCA">
        <w:rPr>
          <w:rFonts w:ascii="Times New Roman" w:eastAsia="Times New Roman" w:hAnsi="Times New Roman" w:cs="Times New Roman"/>
          <w:sz w:val="28"/>
        </w:rPr>
        <w:t xml:space="preserve"> прав и возможностей; это школа Свободы и</w:t>
      </w:r>
      <w:r w:rsidRPr="00371FC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1FCA">
        <w:rPr>
          <w:rFonts w:ascii="Times New Roman" w:eastAsia="Times New Roman" w:hAnsi="Times New Roman" w:cs="Times New Roman"/>
          <w:sz w:val="28"/>
        </w:rPr>
        <w:t>Творчества.</w:t>
      </w:r>
    </w:p>
    <w:p w14:paraId="747E0AFE" w14:textId="77777777" w:rsidR="00A00470" w:rsidRPr="001A036B" w:rsidRDefault="00A00470" w:rsidP="00C12765">
      <w:pPr>
        <w:widowControl w:val="0"/>
        <w:tabs>
          <w:tab w:val="left" w:pos="1402"/>
        </w:tabs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воспитательной работы в Школе организована по направлениям, которым уделяется равное внимание: гражданско-патриотическое воспитание, духовно-нравственное воспитание, правовое воспитание, экологическое, спортивно-оздоровительное, </w:t>
      </w:r>
      <w:proofErr w:type="spellStart"/>
      <w:r w:rsidR="00B6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6085E" w:rsidRPr="001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бщеинтеллектуальное</w:t>
      </w:r>
      <w:proofErr w:type="spellEnd"/>
      <w:r w:rsidRPr="001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78A2E5" w14:textId="77777777" w:rsidR="00A00470" w:rsidRDefault="00A00470" w:rsidP="00C12765">
      <w:pPr>
        <w:widowControl w:val="0"/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70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г. Омска </w:t>
      </w:r>
      <w:r w:rsidRPr="00A004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 с УИОП» разработана </w:t>
      </w:r>
      <w:r w:rsidRPr="00A00470">
        <w:rPr>
          <w:rFonts w:ascii="Times New Roman" w:eastAsia="Times New Roman" w:hAnsi="Times New Roman" w:cs="Times New Roman"/>
          <w:sz w:val="28"/>
          <w:szCs w:val="28"/>
        </w:rPr>
        <w:t>с целью систематизации и модернизации компонентов воспитательной системы учреждения, является мобильной, корректируемой и изменяемой.</w:t>
      </w:r>
    </w:p>
    <w:p w14:paraId="090DDEF8" w14:textId="77777777" w:rsidR="001A036B" w:rsidRPr="001A036B" w:rsidRDefault="001A036B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6B">
        <w:rPr>
          <w:rFonts w:ascii="Times New Roman" w:eastAsia="Times New Roman" w:hAnsi="Times New Roman" w:cs="Times New Roman"/>
          <w:sz w:val="28"/>
          <w:szCs w:val="28"/>
        </w:rPr>
        <w:t>Программа разработана ав</w:t>
      </w:r>
      <w:r>
        <w:rPr>
          <w:rFonts w:ascii="Times New Roman" w:eastAsia="Times New Roman" w:hAnsi="Times New Roman" w:cs="Times New Roman"/>
          <w:sz w:val="28"/>
          <w:szCs w:val="28"/>
        </w:rPr>
        <w:t>торским коллективом педагогов Б</w:t>
      </w:r>
      <w:r w:rsidRPr="001A036B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36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1A036B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"/>
    <w:p w14:paraId="742F9746" w14:textId="77777777" w:rsidR="006B4A90" w:rsidRPr="001A036B" w:rsidRDefault="006B4A90" w:rsidP="00C12765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1389"/>
          <w:tab w:val="left" w:pos="1390"/>
        </w:tabs>
        <w:autoSpaceDE w:val="0"/>
        <w:autoSpaceDN w:val="0"/>
        <w:spacing w:before="72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B4A90">
        <w:rPr>
          <w:rFonts w:ascii="Times New Roman" w:eastAsia="Times New Roman" w:hAnsi="Times New Roman" w:cs="Times New Roman"/>
          <w:color w:val="auto"/>
        </w:rPr>
        <w:t xml:space="preserve">ОСОБЕННОСТИ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A036B">
        <w:rPr>
          <w:rFonts w:ascii="Times New Roman" w:eastAsia="Times New Roman" w:hAnsi="Times New Roman" w:cs="Times New Roman"/>
          <w:color w:val="auto"/>
        </w:rPr>
        <w:t xml:space="preserve">РЕАЛИЗАЦИИ </w:t>
      </w:r>
      <w:r w:rsidR="00CB26FD">
        <w:rPr>
          <w:rFonts w:ascii="Times New Roman" w:eastAsia="Times New Roman" w:hAnsi="Times New Roman" w:cs="Times New Roman"/>
          <w:color w:val="auto"/>
        </w:rPr>
        <w:t xml:space="preserve">ВОСПИТАТЕЛЬНОГО </w:t>
      </w:r>
      <w:r w:rsidR="00E336BE">
        <w:rPr>
          <w:rFonts w:ascii="Times New Roman" w:eastAsia="Times New Roman" w:hAnsi="Times New Roman" w:cs="Times New Roman"/>
          <w:color w:val="auto"/>
        </w:rPr>
        <w:t xml:space="preserve">ПРОЦЕССА  </w:t>
      </w:r>
      <w:r w:rsidR="00E336BE" w:rsidRPr="001A036B">
        <w:rPr>
          <w:rFonts w:ascii="Times New Roman" w:eastAsia="Times New Roman" w:hAnsi="Times New Roman" w:cs="Times New Roman"/>
          <w:color w:val="auto"/>
        </w:rPr>
        <w:t>БОУ Г. ОМСКА «СОШ №</w:t>
      </w:r>
      <w:r w:rsidR="00E336BE">
        <w:rPr>
          <w:rFonts w:ascii="Times New Roman" w:eastAsia="Times New Roman" w:hAnsi="Times New Roman" w:cs="Times New Roman"/>
          <w:color w:val="auto"/>
        </w:rPr>
        <w:t xml:space="preserve"> </w:t>
      </w:r>
      <w:r w:rsidR="00E336BE" w:rsidRPr="001A036B">
        <w:rPr>
          <w:rFonts w:ascii="Times New Roman" w:eastAsia="Times New Roman" w:hAnsi="Times New Roman" w:cs="Times New Roman"/>
          <w:color w:val="auto"/>
        </w:rPr>
        <w:t>39 С УИОП»</w:t>
      </w:r>
    </w:p>
    <w:p w14:paraId="60CB47B2" w14:textId="77777777" w:rsidR="006B4A90" w:rsidRPr="006B4A90" w:rsidRDefault="006B4A90" w:rsidP="00C12765">
      <w:pPr>
        <w:widowControl w:val="0"/>
        <w:autoSpaceDE w:val="0"/>
        <w:autoSpaceDN w:val="0"/>
        <w:spacing w:before="6" w:after="0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718A6DD3" w14:textId="77777777" w:rsidR="006C6C4C" w:rsidRPr="006C6C4C" w:rsidRDefault="006C6C4C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1633294"/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 воспитательная среда школы 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 xml:space="preserve"> г. Омска 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 это творческая среда, понимаемая как совокупность влияний, условий и возможностей становления индивидуальности детей и подростков, содержащихся 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lastRenderedPageBreak/>
        <w:t>в социальном, предметно-пространственном, технологическом, информационном компонентах среды.</w:t>
      </w:r>
    </w:p>
    <w:p w14:paraId="66A422A6" w14:textId="77777777" w:rsidR="006C6C4C" w:rsidRPr="006C6C4C" w:rsidRDefault="006C6C4C" w:rsidP="00C12765">
      <w:pPr>
        <w:widowControl w:val="0"/>
        <w:autoSpaceDE w:val="0"/>
        <w:autoSpaceDN w:val="0"/>
        <w:spacing w:before="1"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Демократический уклад жизни </w:t>
      </w:r>
      <w:r w:rsidR="00C37FEC" w:rsidRPr="006C6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C37FEC" w:rsidRPr="006C6C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– это уникальная среда, с особой атмосферой тепла и раскованности, 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защище</w:t>
      </w:r>
      <w:r w:rsidR="005F51E0" w:rsidRPr="006C6C4C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="005F51E0" w:rsidRPr="006C6C4C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амоценности свободы личности, ее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 прав и возможностей.</w:t>
      </w:r>
    </w:p>
    <w:p w14:paraId="41D222D4" w14:textId="77777777" w:rsidR="006C6C4C" w:rsidRPr="006C6C4C" w:rsidRDefault="00C37FEC" w:rsidP="00C12765">
      <w:pPr>
        <w:widowControl w:val="0"/>
        <w:autoSpaceDE w:val="0"/>
        <w:autoSpaceDN w:val="0"/>
        <w:spacing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БОУ г. Омска 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6C4C" w:rsidRPr="006C6C4C">
        <w:rPr>
          <w:rFonts w:ascii="Times New Roman" w:eastAsia="Times New Roman" w:hAnsi="Times New Roman" w:cs="Times New Roman"/>
          <w:sz w:val="28"/>
          <w:szCs w:val="28"/>
        </w:rPr>
        <w:t xml:space="preserve"> это школа Свободы и Творчества.</w:t>
      </w:r>
    </w:p>
    <w:p w14:paraId="358F07C4" w14:textId="77777777" w:rsidR="006C6C4C" w:rsidRPr="006C6C4C" w:rsidRDefault="006C6C4C" w:rsidP="00C12765">
      <w:pPr>
        <w:widowControl w:val="0"/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4C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БОУ г. Омска «СОШ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EC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» основывается на следующих принципах взаимодействия педагогов и учащихся:</w:t>
      </w:r>
    </w:p>
    <w:p w14:paraId="4B29C17F" w14:textId="77777777" w:rsidR="00E336BE" w:rsidRDefault="006C6C4C" w:rsidP="00C12765">
      <w:pPr>
        <w:pStyle w:val="a5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sz w:val="28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</w:t>
      </w:r>
      <w:r w:rsidRPr="00E336BE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="00C37FEC" w:rsidRPr="00E336BE">
        <w:rPr>
          <w:rFonts w:ascii="Times New Roman" w:eastAsia="Times New Roman" w:hAnsi="Times New Roman" w:cs="Times New Roman"/>
          <w:sz w:val="28"/>
          <w:szCs w:val="28"/>
        </w:rPr>
        <w:t>БОУ г. Омска «СОШ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EC" w:rsidRPr="00E336BE">
        <w:rPr>
          <w:rFonts w:ascii="Times New Roman" w:eastAsia="Times New Roman" w:hAnsi="Times New Roman" w:cs="Times New Roman"/>
          <w:sz w:val="28"/>
          <w:szCs w:val="28"/>
        </w:rPr>
        <w:t>39 с УИОП»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F0F011" w14:textId="77777777" w:rsidR="00E336BE" w:rsidRPr="00E336BE" w:rsidRDefault="006C6C4C" w:rsidP="00C12765">
      <w:pPr>
        <w:pStyle w:val="a5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sz w:val="28"/>
        </w:rPr>
        <w:t xml:space="preserve">ориентира на создание в образовательной организации психологически комфортной среды для каждого ребенка и взрослого, на основе конструктивного взаимодействия учащихся </w:t>
      </w:r>
      <w:r w:rsidR="004779CC" w:rsidRPr="00E336BE">
        <w:rPr>
          <w:rFonts w:ascii="Times New Roman" w:eastAsia="Times New Roman" w:hAnsi="Times New Roman" w:cs="Times New Roman"/>
          <w:sz w:val="28"/>
          <w:szCs w:val="28"/>
        </w:rPr>
        <w:t>БОУ г. Омска «СОШ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CC" w:rsidRPr="00E336BE">
        <w:rPr>
          <w:rFonts w:ascii="Times New Roman" w:eastAsia="Times New Roman" w:hAnsi="Times New Roman" w:cs="Times New Roman"/>
          <w:sz w:val="28"/>
          <w:szCs w:val="28"/>
        </w:rPr>
        <w:t xml:space="preserve">39 с УИОП» </w:t>
      </w:r>
      <w:r w:rsidRPr="00E336BE">
        <w:rPr>
          <w:rFonts w:ascii="Times New Roman" w:eastAsia="Times New Roman" w:hAnsi="Times New Roman" w:cs="Times New Roman"/>
          <w:sz w:val="28"/>
        </w:rPr>
        <w:t>и</w:t>
      </w:r>
      <w:r w:rsidRPr="00E336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36BE">
        <w:rPr>
          <w:rFonts w:ascii="Times New Roman" w:eastAsia="Times New Roman" w:hAnsi="Times New Roman" w:cs="Times New Roman"/>
          <w:sz w:val="28"/>
        </w:rPr>
        <w:t>педагогов;</w:t>
      </w:r>
    </w:p>
    <w:p w14:paraId="0536883B" w14:textId="77777777" w:rsidR="00E336BE" w:rsidRDefault="006C6C4C" w:rsidP="00C12765">
      <w:pPr>
        <w:pStyle w:val="a5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sz w:val="28"/>
        </w:rPr>
        <w:t>реализации процесса воспитания через создание в</w:t>
      </w:r>
      <w:r w:rsidRPr="00E336BE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4779CC" w:rsidRPr="00E336BE">
        <w:rPr>
          <w:rFonts w:ascii="Times New Roman" w:eastAsia="Times New Roman" w:hAnsi="Times New Roman" w:cs="Times New Roman"/>
          <w:sz w:val="28"/>
          <w:szCs w:val="28"/>
        </w:rPr>
        <w:t>БОУ г. Омска «СОШ №</w:t>
      </w:r>
      <w:r w:rsidR="00E3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CC" w:rsidRPr="00E336BE">
        <w:rPr>
          <w:rFonts w:ascii="Times New Roman" w:eastAsia="Times New Roman" w:hAnsi="Times New Roman" w:cs="Times New Roman"/>
          <w:sz w:val="28"/>
          <w:szCs w:val="28"/>
        </w:rPr>
        <w:t xml:space="preserve">39 с УИОП» </w:t>
      </w:r>
      <w:r w:rsidRPr="00E336BE">
        <w:rPr>
          <w:rFonts w:ascii="Times New Roman" w:eastAsia="Times New Roman" w:hAnsi="Times New Roman" w:cs="Times New Roman"/>
          <w:sz w:val="28"/>
          <w:szCs w:val="28"/>
        </w:rPr>
        <w:t>детско-взрослых сообществ, которые объединяют детей и педагогов яркими и содержательными событиями, общими позитивными эмоциями и доверительными отношениями друг к</w:t>
      </w:r>
      <w:r w:rsidRPr="00E336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36BE">
        <w:rPr>
          <w:rFonts w:ascii="Times New Roman" w:eastAsia="Times New Roman" w:hAnsi="Times New Roman" w:cs="Times New Roman"/>
          <w:sz w:val="28"/>
          <w:szCs w:val="28"/>
        </w:rPr>
        <w:t>другу;</w:t>
      </w:r>
    </w:p>
    <w:p w14:paraId="181500EC" w14:textId="77777777" w:rsidR="00E336BE" w:rsidRPr="00E336BE" w:rsidRDefault="006C6C4C" w:rsidP="00C12765">
      <w:pPr>
        <w:pStyle w:val="a5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sz w:val="28"/>
        </w:rPr>
        <w:t>организации преемственности всех возрастных ступеней воспитания на основе совместных дел</w:t>
      </w:r>
      <w:r w:rsidRPr="00E336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36BE">
        <w:rPr>
          <w:rFonts w:ascii="Times New Roman" w:eastAsia="Times New Roman" w:hAnsi="Times New Roman" w:cs="Times New Roman"/>
          <w:sz w:val="28"/>
        </w:rPr>
        <w:t>детей;</w:t>
      </w:r>
    </w:p>
    <w:p w14:paraId="78D12E21" w14:textId="77777777" w:rsidR="006C6C4C" w:rsidRPr="00E336BE" w:rsidRDefault="006C6C4C" w:rsidP="00C12765">
      <w:pPr>
        <w:pStyle w:val="a5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sz w:val="28"/>
        </w:rPr>
        <w:t xml:space="preserve">системности, целесообразности и </w:t>
      </w:r>
      <w:proofErr w:type="spellStart"/>
      <w:r w:rsidRPr="00E336BE">
        <w:rPr>
          <w:rFonts w:ascii="Times New Roman" w:eastAsia="Times New Roman" w:hAnsi="Times New Roman" w:cs="Times New Roman"/>
          <w:sz w:val="28"/>
        </w:rPr>
        <w:t>нешаблонности</w:t>
      </w:r>
      <w:proofErr w:type="spellEnd"/>
      <w:r w:rsidRPr="00E336BE">
        <w:rPr>
          <w:rFonts w:ascii="Times New Roman" w:eastAsia="Times New Roman" w:hAnsi="Times New Roman" w:cs="Times New Roman"/>
          <w:sz w:val="28"/>
        </w:rPr>
        <w:t xml:space="preserve"> воспитания как условий его эффективности.</w:t>
      </w:r>
    </w:p>
    <w:p w14:paraId="0BE3A45F" w14:textId="77777777" w:rsidR="00E336BE" w:rsidRDefault="006C6C4C" w:rsidP="00C12765">
      <w:pPr>
        <w:widowControl w:val="0"/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4C">
        <w:rPr>
          <w:rFonts w:ascii="Times New Roman" w:eastAsia="Times New Roman" w:hAnsi="Times New Roman" w:cs="Times New Roman"/>
          <w:color w:val="000009"/>
          <w:sz w:val="28"/>
          <w:szCs w:val="28"/>
        </w:rPr>
        <w:t>Стержнем годового цикла воспитательной деятельности школы являются клю</w:t>
      </w:r>
      <w:r w:rsidR="005F6677">
        <w:rPr>
          <w:rFonts w:ascii="Times New Roman" w:eastAsia="Times New Roman" w:hAnsi="Times New Roman" w:cs="Times New Roman"/>
          <w:color w:val="000009"/>
          <w:sz w:val="28"/>
          <w:szCs w:val="28"/>
        </w:rPr>
        <w:t>чевые общешкольные</w:t>
      </w:r>
      <w:r w:rsidRPr="006C6C4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традиции, </w:t>
      </w:r>
      <w:r w:rsidRPr="006C6C4C">
        <w:rPr>
          <w:rFonts w:ascii="Times New Roman" w:eastAsia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 и учащихся:</w:t>
      </w:r>
    </w:p>
    <w:p w14:paraId="37259812" w14:textId="77777777" w:rsidR="00E336BE" w:rsidRPr="00E336BE" w:rsidRDefault="00247786" w:rsidP="00C12765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6BE">
        <w:rPr>
          <w:rFonts w:ascii="Times New Roman" w:eastAsia="Times New Roman" w:hAnsi="Times New Roman" w:cs="Times New Roman"/>
          <w:b/>
          <w:sz w:val="28"/>
        </w:rPr>
        <w:t xml:space="preserve">Традиция </w:t>
      </w:r>
      <w:r w:rsidRPr="00E336BE">
        <w:rPr>
          <w:rFonts w:ascii="Times New Roman" w:eastAsia="Times New Roman" w:hAnsi="Times New Roman" w:cs="Times New Roman"/>
          <w:i/>
          <w:sz w:val="28"/>
        </w:rPr>
        <w:t>«</w:t>
      </w:r>
      <w:r w:rsidR="00BA5079" w:rsidRPr="00E336BE">
        <w:rPr>
          <w:rFonts w:ascii="Times New Roman" w:eastAsia="Times New Roman" w:hAnsi="Times New Roman" w:cs="Times New Roman"/>
          <w:i/>
          <w:sz w:val="28"/>
        </w:rPr>
        <w:t>Первоклассная</w:t>
      </w:r>
      <w:r w:rsidRPr="00E336BE">
        <w:rPr>
          <w:rFonts w:ascii="Times New Roman" w:eastAsia="Times New Roman" w:hAnsi="Times New Roman" w:cs="Times New Roman"/>
          <w:i/>
          <w:sz w:val="28"/>
        </w:rPr>
        <w:t xml:space="preserve"> неделя первоклассника</w:t>
      </w:r>
      <w:r w:rsidR="00E336BE">
        <w:rPr>
          <w:rFonts w:ascii="Times New Roman" w:eastAsia="Times New Roman" w:hAnsi="Times New Roman" w:cs="Times New Roman"/>
          <w:i/>
          <w:sz w:val="28"/>
        </w:rPr>
        <w:t>»</w:t>
      </w:r>
      <w:r w:rsidRPr="00E336B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336BE">
        <w:rPr>
          <w:rFonts w:ascii="Times New Roman" w:eastAsia="Times New Roman" w:hAnsi="Times New Roman" w:cs="Times New Roman"/>
          <w:sz w:val="28"/>
        </w:rPr>
        <w:t>–</w:t>
      </w:r>
      <w:r w:rsidRPr="00E336BE">
        <w:rPr>
          <w:rFonts w:ascii="Times New Roman" w:eastAsia="Times New Roman" w:hAnsi="Times New Roman" w:cs="Times New Roman"/>
          <w:sz w:val="28"/>
        </w:rPr>
        <w:t xml:space="preserve"> приветствие и приобщение первоклассников к всеобщему школьному сообществу;</w:t>
      </w:r>
    </w:p>
    <w:p w14:paraId="3847AFEC" w14:textId="77777777" w:rsidR="00E336BE" w:rsidRDefault="005F6677" w:rsidP="00C12765">
      <w:pPr>
        <w:pStyle w:val="a5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86"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E336BE">
        <w:rPr>
          <w:rFonts w:ascii="Times New Roman" w:eastAsia="Times New Roman" w:hAnsi="Times New Roman" w:cs="Times New Roman"/>
          <w:b/>
          <w:sz w:val="28"/>
        </w:rPr>
        <w:t xml:space="preserve">Традиция </w:t>
      </w:r>
      <w:r w:rsidRPr="00E336BE">
        <w:rPr>
          <w:rFonts w:ascii="Times New Roman" w:eastAsia="Times New Roman" w:hAnsi="Times New Roman" w:cs="Times New Roman"/>
          <w:i/>
          <w:sz w:val="28"/>
        </w:rPr>
        <w:t>«</w:t>
      </w:r>
      <w:r w:rsidR="00BA5079" w:rsidRPr="00E336BE">
        <w:rPr>
          <w:rFonts w:ascii="Times New Roman" w:eastAsia="Times New Roman" w:hAnsi="Times New Roman" w:cs="Times New Roman"/>
          <w:i/>
          <w:sz w:val="28"/>
        </w:rPr>
        <w:t>Путь к успеху</w:t>
      </w:r>
      <w:r w:rsidRPr="00E336BE">
        <w:rPr>
          <w:rFonts w:ascii="Times New Roman" w:eastAsia="Times New Roman" w:hAnsi="Times New Roman" w:cs="Times New Roman"/>
          <w:i/>
          <w:sz w:val="28"/>
        </w:rPr>
        <w:t xml:space="preserve">» </w:t>
      </w:r>
      <w:r w:rsidR="00E336BE" w:rsidRPr="00E336BE">
        <w:rPr>
          <w:rFonts w:ascii="Times New Roman" w:eastAsia="Times New Roman" w:hAnsi="Times New Roman" w:cs="Times New Roman"/>
          <w:sz w:val="28"/>
        </w:rPr>
        <w:t>–</w:t>
      </w:r>
      <w:r w:rsidRPr="00E336BE">
        <w:rPr>
          <w:rFonts w:ascii="Times New Roman" w:eastAsia="Times New Roman" w:hAnsi="Times New Roman" w:cs="Times New Roman"/>
          <w:sz w:val="28"/>
        </w:rPr>
        <w:t xml:space="preserve"> подготовка и защита дипломных проектов в области изобразительного искусства выпускниками школы</w:t>
      </w:r>
      <w:r w:rsidR="00247786" w:rsidRPr="00E336BE">
        <w:rPr>
          <w:rFonts w:ascii="Times New Roman" w:eastAsia="Times New Roman" w:hAnsi="Times New Roman" w:cs="Times New Roman"/>
          <w:sz w:val="28"/>
        </w:rPr>
        <w:t xml:space="preserve">;                      </w:t>
      </w:r>
      <w:r w:rsidR="00E336BE" w:rsidRPr="00E336BE"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14:paraId="3134D238" w14:textId="77777777" w:rsidR="00A519C8" w:rsidRDefault="00E336BE" w:rsidP="00C12765">
      <w:pPr>
        <w:pStyle w:val="a5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86"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 w:rsidR="005F6677" w:rsidRPr="00E336BE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5F6677" w:rsidRPr="00E336BE">
        <w:rPr>
          <w:rFonts w:ascii="Times New Roman" w:eastAsia="Times New Roman" w:hAnsi="Times New Roman" w:cs="Times New Roman"/>
          <w:i/>
          <w:sz w:val="28"/>
        </w:rPr>
        <w:t>«КТД» (коллективно творческие дела)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5F6677" w:rsidRPr="00E336BE">
        <w:rPr>
          <w:rFonts w:ascii="Times New Roman" w:eastAsia="Times New Roman" w:hAnsi="Times New Roman" w:cs="Times New Roman"/>
          <w:sz w:val="28"/>
        </w:rPr>
        <w:t xml:space="preserve"> объединяющие все ступени и параллели школ</w:t>
      </w:r>
      <w:r>
        <w:rPr>
          <w:rFonts w:ascii="Times New Roman" w:eastAsia="Times New Roman" w:hAnsi="Times New Roman" w:cs="Times New Roman"/>
          <w:sz w:val="28"/>
        </w:rPr>
        <w:t>ьников, педагогов, родителей (</w:t>
      </w:r>
      <w:r w:rsidR="005F6677" w:rsidRPr="00E336BE">
        <w:rPr>
          <w:rFonts w:ascii="Times New Roman" w:eastAsia="Times New Roman" w:hAnsi="Times New Roman" w:cs="Times New Roman"/>
          <w:sz w:val="28"/>
        </w:rPr>
        <w:t>День учителя</w:t>
      </w:r>
      <w:r w:rsidR="00DC672D" w:rsidRPr="00E336BE">
        <w:rPr>
          <w:rFonts w:ascii="Times New Roman" w:eastAsia="Times New Roman" w:hAnsi="Times New Roman" w:cs="Times New Roman"/>
          <w:sz w:val="28"/>
        </w:rPr>
        <w:t>, День защитника Отечества, Международный женский день, День Победы, Праздник Последнего звонка, Выпускные вечера в 4-х, 9-х и 11 классах);</w:t>
      </w:r>
    </w:p>
    <w:p w14:paraId="52716DE2" w14:textId="77777777" w:rsidR="005F6677" w:rsidRPr="00A519C8" w:rsidRDefault="00A519C8" w:rsidP="00C12765">
      <w:pPr>
        <w:pStyle w:val="a5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86" w:after="0"/>
        <w:ind w:right="10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 w:rsidR="005F6677" w:rsidRPr="00A519C8">
        <w:rPr>
          <w:rFonts w:ascii="Times New Roman" w:eastAsia="Times New Roman" w:hAnsi="Times New Roman" w:cs="Times New Roman"/>
          <w:b/>
          <w:sz w:val="28"/>
        </w:rPr>
        <w:t>радиция</w:t>
      </w:r>
      <w:r w:rsidR="00BA5079" w:rsidRPr="00A519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6677" w:rsidRPr="00A519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>«</w:t>
      </w:r>
      <w:r w:rsidR="00BA5079" w:rsidRPr="00A519C8">
        <w:rPr>
          <w:rFonts w:ascii="Times New Roman" w:eastAsia="Times New Roman" w:hAnsi="Times New Roman" w:cs="Times New Roman"/>
          <w:i/>
          <w:sz w:val="28"/>
        </w:rPr>
        <w:t>Дни науки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–</w:t>
      </w:r>
      <w:r w:rsidR="005F6677" w:rsidRPr="00A519C8">
        <w:rPr>
          <w:rFonts w:ascii="Times New Roman" w:eastAsia="Times New Roman" w:hAnsi="Times New Roman" w:cs="Times New Roman"/>
          <w:sz w:val="28"/>
        </w:rPr>
        <w:t xml:space="preserve"> </w:t>
      </w:r>
      <w:r w:rsidR="00DC672D" w:rsidRPr="00A519C8">
        <w:rPr>
          <w:rFonts w:ascii="Times New Roman" w:eastAsia="Times New Roman" w:hAnsi="Times New Roman" w:cs="Times New Roman"/>
          <w:sz w:val="28"/>
        </w:rPr>
        <w:t xml:space="preserve">месячники, посвященные предметным наукам, в рамках которых проводятся  </w:t>
      </w:r>
      <w:r w:rsidR="005F6677" w:rsidRPr="00A519C8">
        <w:rPr>
          <w:rFonts w:ascii="Times New Roman" w:eastAsia="Times New Roman" w:hAnsi="Times New Roman" w:cs="Times New Roman"/>
          <w:sz w:val="28"/>
        </w:rPr>
        <w:t xml:space="preserve">нетрадиционные занятия по </w:t>
      </w:r>
      <w:r w:rsidR="005F6677" w:rsidRPr="00A519C8">
        <w:rPr>
          <w:rFonts w:ascii="Times New Roman" w:eastAsia="Times New Roman" w:hAnsi="Times New Roman" w:cs="Times New Roman"/>
          <w:sz w:val="28"/>
        </w:rPr>
        <w:lastRenderedPageBreak/>
        <w:t xml:space="preserve">выявлению и поддержки творческого и интеллектуального потенциала учащихся и учителей </w:t>
      </w:r>
      <w:r w:rsidR="00DC672D" w:rsidRPr="00A519C8">
        <w:rPr>
          <w:rFonts w:ascii="Times New Roman" w:eastAsia="Times New Roman" w:hAnsi="Times New Roman" w:cs="Times New Roman"/>
          <w:sz w:val="28"/>
        </w:rPr>
        <w:t>школы</w:t>
      </w:r>
      <w:r w:rsidR="005F6677" w:rsidRPr="00A519C8">
        <w:rPr>
          <w:rFonts w:ascii="Times New Roman" w:eastAsia="Times New Roman" w:hAnsi="Times New Roman" w:cs="Times New Roman"/>
          <w:sz w:val="28"/>
        </w:rPr>
        <w:t>, смотр достижений учащихся в исследовательской, проектной и творческой</w:t>
      </w:r>
      <w:r w:rsidR="005F6677" w:rsidRPr="00A519C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F6677" w:rsidRPr="00A519C8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4915223" w14:textId="77777777" w:rsidR="005F6677" w:rsidRPr="005F6677" w:rsidRDefault="005F6677" w:rsidP="00C12765">
      <w:pPr>
        <w:widowControl w:val="0"/>
        <w:autoSpaceDE w:val="0"/>
        <w:autoSpaceDN w:val="0"/>
        <w:spacing w:before="1"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77">
        <w:rPr>
          <w:rFonts w:ascii="Times New Roman" w:eastAsia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учащихся – коллективная разработка, коллективное планирование, коллективное проведение и коллективный анализ их результатов:</w:t>
      </w:r>
    </w:p>
    <w:p w14:paraId="3608FD28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tabs>
          <w:tab w:val="left" w:pos="1750"/>
        </w:tabs>
        <w:autoSpaceDE w:val="0"/>
        <w:autoSpaceDN w:val="0"/>
        <w:spacing w:after="0"/>
        <w:ind w:right="11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 w:rsidR="005F6677" w:rsidRPr="00A519C8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 xml:space="preserve">«Совет дела» </w:t>
      </w:r>
      <w:r>
        <w:rPr>
          <w:rFonts w:ascii="Times New Roman" w:eastAsia="Times New Roman" w:hAnsi="Times New Roman" w:cs="Times New Roman"/>
          <w:sz w:val="28"/>
        </w:rPr>
        <w:t>–</w:t>
      </w:r>
      <w:r w:rsidR="005F6677" w:rsidRPr="00A519C8">
        <w:rPr>
          <w:rFonts w:ascii="Times New Roman" w:eastAsia="Times New Roman" w:hAnsi="Times New Roman" w:cs="Times New Roman"/>
          <w:sz w:val="28"/>
        </w:rPr>
        <w:t xml:space="preserve"> каждое дело обсуждается, планируется, организуется, проводится и анализируется детьми и</w:t>
      </w:r>
      <w:r w:rsidR="005F6677" w:rsidRPr="00A519C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5F6677" w:rsidRPr="00A519C8">
        <w:rPr>
          <w:rFonts w:ascii="Times New Roman" w:eastAsia="Times New Roman" w:hAnsi="Times New Roman" w:cs="Times New Roman"/>
          <w:sz w:val="28"/>
        </w:rPr>
        <w:t>педагогами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1E4A55A" w14:textId="77777777" w:rsidR="00A519C8" w:rsidRPr="00A519C8" w:rsidRDefault="00D064DD" w:rsidP="00C12765">
      <w:pPr>
        <w:widowControl w:val="0"/>
        <w:autoSpaceDE w:val="0"/>
        <w:autoSpaceDN w:val="0"/>
        <w:spacing w:after="0"/>
        <w:ind w:left="682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5F6677" w:rsidRPr="005F6677">
        <w:rPr>
          <w:rFonts w:ascii="Times New Roman" w:eastAsia="Times New Roman" w:hAnsi="Times New Roman" w:cs="Times New Roman"/>
          <w:sz w:val="28"/>
          <w:szCs w:val="28"/>
        </w:rPr>
        <w:t>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0BA81B8E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 w:rsidR="005F6677" w:rsidRPr="00A519C8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>«</w:t>
      </w:r>
      <w:r w:rsidR="00D064DD" w:rsidRPr="00A519C8">
        <w:rPr>
          <w:rFonts w:ascii="Times New Roman" w:eastAsia="Times New Roman" w:hAnsi="Times New Roman" w:cs="Times New Roman"/>
          <w:i/>
          <w:sz w:val="28"/>
        </w:rPr>
        <w:t>Летняя смена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>»</w:t>
      </w:r>
      <w:r w:rsidR="005F6677" w:rsidRPr="00A519C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6D2A5F" w:rsidRPr="00A519C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D2A5F" w:rsidRPr="00A519C8">
        <w:rPr>
          <w:rFonts w:ascii="Times New Roman" w:eastAsia="Times New Roman" w:hAnsi="Times New Roman" w:cs="Times New Roman"/>
          <w:sz w:val="28"/>
        </w:rPr>
        <w:t>в рамках летней оздоровительной</w:t>
      </w:r>
      <w:r w:rsidR="006D2A5F" w:rsidRPr="00A519C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D2A5F" w:rsidRPr="00A519C8">
        <w:rPr>
          <w:rFonts w:ascii="Times New Roman" w:eastAsia="Times New Roman" w:hAnsi="Times New Roman" w:cs="Times New Roman"/>
          <w:sz w:val="28"/>
        </w:rPr>
        <w:t>кампании -  работа  трудовой бригады, летнего пришкольного лагеря.</w:t>
      </w:r>
    </w:p>
    <w:p w14:paraId="4B35D05B" w14:textId="77777777" w:rsidR="005F6677" w:rsidRPr="005F6677" w:rsidRDefault="006D2A5F" w:rsidP="00C12765">
      <w:pPr>
        <w:widowControl w:val="0"/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проведении общешкольных</w:t>
      </w:r>
      <w:r w:rsidR="005F6677" w:rsidRPr="005F6677">
        <w:rPr>
          <w:rFonts w:ascii="Times New Roman" w:eastAsia="Times New Roman" w:hAnsi="Times New Roman" w:cs="Times New Roman"/>
          <w:sz w:val="28"/>
          <w:szCs w:val="28"/>
        </w:rPr>
        <w:t xml:space="preserve"> дел максимально поощряется конструктивное </w:t>
      </w:r>
      <w:proofErr w:type="spellStart"/>
      <w:r w:rsidR="005F6677" w:rsidRPr="005F6677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="005F6677" w:rsidRPr="005F667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детей разных возрастов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677" w:rsidRPr="005F6677">
        <w:rPr>
          <w:rFonts w:ascii="Times New Roman" w:eastAsia="Times New Roman" w:hAnsi="Times New Roman" w:cs="Times New Roman"/>
          <w:sz w:val="28"/>
          <w:szCs w:val="28"/>
        </w:rPr>
        <w:t>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70E9E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tabs>
          <w:tab w:val="left" w:pos="2110"/>
        </w:tabs>
        <w:autoSpaceDE w:val="0"/>
        <w:autoSpaceDN w:val="0"/>
        <w:spacing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D2A5F" w:rsidRPr="00A519C8">
        <w:rPr>
          <w:rFonts w:ascii="Times New Roman" w:eastAsia="Times New Roman" w:hAnsi="Times New Roman" w:cs="Times New Roman"/>
          <w:b/>
          <w:sz w:val="28"/>
          <w:szCs w:val="28"/>
        </w:rPr>
        <w:t>радиция</w:t>
      </w:r>
      <w:r w:rsidR="006D2A5F" w:rsidRPr="00A519C8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 w:rsidR="006D2A5F" w:rsidRPr="00A519C8">
        <w:rPr>
          <w:rFonts w:ascii="Times New Roman" w:eastAsia="Times New Roman" w:hAnsi="Times New Roman" w:cs="Times New Roman"/>
          <w:sz w:val="28"/>
          <w:szCs w:val="28"/>
        </w:rPr>
        <w:t>«Слет активистов и отличников «Созве</w:t>
      </w:r>
      <w:r w:rsidR="0029744F" w:rsidRPr="00A519C8">
        <w:rPr>
          <w:rFonts w:ascii="Times New Roman" w:eastAsia="Times New Roman" w:hAnsi="Times New Roman" w:cs="Times New Roman"/>
          <w:sz w:val="28"/>
          <w:szCs w:val="28"/>
        </w:rPr>
        <w:t xml:space="preserve">здие </w:t>
      </w:r>
      <w:r w:rsidR="006D2A5F" w:rsidRPr="00A519C8">
        <w:rPr>
          <w:rFonts w:ascii="Times New Roman" w:eastAsia="Times New Roman" w:hAnsi="Times New Roman" w:cs="Times New Roman"/>
          <w:sz w:val="28"/>
          <w:szCs w:val="28"/>
        </w:rPr>
        <w:t>талантов»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29744F" w:rsidRPr="00A519C8">
        <w:rPr>
          <w:rFonts w:ascii="Times New Roman" w:eastAsia="Times New Roman" w:hAnsi="Times New Roman" w:cs="Times New Roman"/>
          <w:sz w:val="28"/>
          <w:szCs w:val="28"/>
        </w:rPr>
        <w:t xml:space="preserve"> поздравление каждого за успехи и достижения в учебе, в труде, в науке, искусстве.</w:t>
      </w:r>
    </w:p>
    <w:p w14:paraId="5A48C240" w14:textId="77777777" w:rsidR="00A519C8" w:rsidRDefault="005F6677" w:rsidP="00C12765">
      <w:pPr>
        <w:widowControl w:val="0"/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4E7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29744F" w:rsidRPr="00BD74E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D74E7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29744F" w:rsidRPr="00BD74E7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BD74E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744F" w:rsidRPr="00BD74E7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44F" w:rsidRPr="00BD74E7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BD74E7">
        <w:rPr>
          <w:rFonts w:ascii="Times New Roman" w:eastAsia="Times New Roman" w:hAnsi="Times New Roman" w:cs="Times New Roman"/>
          <w:sz w:val="28"/>
          <w:szCs w:val="28"/>
        </w:rPr>
        <w:t>»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</w:t>
      </w:r>
      <w:r w:rsidR="00344708" w:rsidRPr="00BD74E7">
        <w:rPr>
          <w:rFonts w:ascii="Times New Roman" w:eastAsia="Times New Roman" w:hAnsi="Times New Roman" w:cs="Times New Roman"/>
          <w:sz w:val="28"/>
          <w:szCs w:val="28"/>
        </w:rPr>
        <w:t xml:space="preserve"> и товарищеских взаимоотношений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0FEF2" w14:textId="77777777" w:rsidR="0029744F" w:rsidRPr="00A519C8" w:rsidRDefault="00A519C8" w:rsidP="00C12765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9C8">
        <w:rPr>
          <w:rFonts w:ascii="Times New Roman" w:eastAsia="Times New Roman" w:hAnsi="Times New Roman" w:cs="Times New Roman"/>
          <w:b/>
          <w:sz w:val="28"/>
        </w:rPr>
        <w:t>Т</w:t>
      </w:r>
      <w:r w:rsidR="0029744F" w:rsidRPr="00A519C8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29744F" w:rsidRPr="00A519C8">
        <w:rPr>
          <w:rFonts w:ascii="Times New Roman" w:eastAsia="Times New Roman" w:hAnsi="Times New Roman" w:cs="Times New Roman"/>
          <w:i/>
          <w:sz w:val="28"/>
        </w:rPr>
        <w:t xml:space="preserve">«Наставничество» </w:t>
      </w:r>
      <w:r>
        <w:rPr>
          <w:rFonts w:ascii="Times New Roman" w:eastAsia="Times New Roman" w:hAnsi="Times New Roman" w:cs="Times New Roman"/>
          <w:sz w:val="28"/>
        </w:rPr>
        <w:t>–</w:t>
      </w:r>
      <w:r w:rsidR="0029744F" w:rsidRPr="00A519C8">
        <w:rPr>
          <w:rFonts w:ascii="Times New Roman" w:eastAsia="Times New Roman" w:hAnsi="Times New Roman" w:cs="Times New Roman"/>
          <w:sz w:val="28"/>
        </w:rPr>
        <w:t xml:space="preserve"> поддерживается связь поколений учителей, ветеранов педагогического труда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9744F" w:rsidRPr="00A519C8">
        <w:rPr>
          <w:rFonts w:ascii="Times New Roman" w:eastAsia="Times New Roman" w:hAnsi="Times New Roman" w:cs="Times New Roman"/>
          <w:sz w:val="28"/>
        </w:rPr>
        <w:t>–</w:t>
      </w:r>
      <w:r w:rsidR="002D6044" w:rsidRPr="00A519C8">
        <w:rPr>
          <w:rFonts w:ascii="Times New Roman" w:eastAsia="Times New Roman" w:hAnsi="Times New Roman" w:cs="Times New Roman"/>
          <w:sz w:val="28"/>
        </w:rPr>
        <w:t xml:space="preserve"> </w:t>
      </w:r>
      <w:r w:rsidR="0029744F" w:rsidRPr="00A519C8">
        <w:rPr>
          <w:rFonts w:ascii="Times New Roman" w:eastAsia="Times New Roman" w:hAnsi="Times New Roman" w:cs="Times New Roman"/>
          <w:sz w:val="28"/>
        </w:rPr>
        <w:t>опытные педагоги – наставники молодых и начинающих педагогов.</w:t>
      </w:r>
    </w:p>
    <w:p w14:paraId="225160C2" w14:textId="77777777" w:rsidR="0029744F" w:rsidRPr="005F6677" w:rsidRDefault="0029744F" w:rsidP="00C12765">
      <w:pPr>
        <w:widowControl w:val="0"/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9B9F6" w14:textId="77777777" w:rsidR="005F6677" w:rsidRPr="005F6677" w:rsidRDefault="005F6677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  <w:sectPr w:rsidR="005F6677" w:rsidRPr="005F6677" w:rsidSect="00C12765">
          <w:footerReference w:type="default" r:id="rId20"/>
          <w:type w:val="continuous"/>
          <w:pgSz w:w="11910" w:h="16840"/>
          <w:pgMar w:top="1134" w:right="850" w:bottom="1134" w:left="1134" w:header="0" w:footer="923" w:gutter="0"/>
          <w:cols w:space="720"/>
          <w:titlePg/>
          <w:docGrid w:linePitch="299"/>
        </w:sectPr>
      </w:pPr>
    </w:p>
    <w:p w14:paraId="555FD0C8" w14:textId="77777777" w:rsidR="005F6677" w:rsidRDefault="005F6677" w:rsidP="00C12765">
      <w:pPr>
        <w:widowControl w:val="0"/>
        <w:autoSpaceDE w:val="0"/>
        <w:autoSpaceDN w:val="0"/>
        <w:spacing w:after="0"/>
        <w:ind w:left="682"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 и учащиеся </w:t>
      </w:r>
      <w:r w:rsidR="0034470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344708">
        <w:rPr>
          <w:rFonts w:ascii="Times New Roman" w:eastAsia="Times New Roman" w:hAnsi="Times New Roman" w:cs="Times New Roman"/>
          <w:sz w:val="28"/>
          <w:szCs w:val="28"/>
        </w:rPr>
        <w:t xml:space="preserve"> г. Омска 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44708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708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>» ориентированы на стремление к личному и профессиональному совершенствованию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D96E42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32CF4" w:rsidRPr="00A519C8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радиция </w:t>
      </w:r>
      <w:r w:rsidR="00344708" w:rsidRPr="00A519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4708" w:rsidRPr="00A519C8">
        <w:rPr>
          <w:rFonts w:ascii="Times New Roman" w:eastAsia="Times New Roman" w:hAnsi="Times New Roman" w:cs="Times New Roman"/>
          <w:sz w:val="28"/>
          <w:szCs w:val="28"/>
        </w:rPr>
        <w:t xml:space="preserve">«Хочу все знать» </w:t>
      </w:r>
      <w:r w:rsidR="00F32CF4" w:rsidRPr="00A519C8">
        <w:rPr>
          <w:rFonts w:ascii="Times New Roman" w:eastAsia="Times New Roman" w:hAnsi="Times New Roman" w:cs="Times New Roman"/>
          <w:sz w:val="28"/>
          <w:szCs w:val="28"/>
        </w:rPr>
        <w:t xml:space="preserve">– организация </w:t>
      </w:r>
      <w:r w:rsidR="00344708" w:rsidRPr="00A519C8">
        <w:rPr>
          <w:rFonts w:ascii="Times New Roman" w:eastAsia="Times New Roman" w:hAnsi="Times New Roman" w:cs="Times New Roman"/>
          <w:sz w:val="28"/>
          <w:szCs w:val="28"/>
        </w:rPr>
        <w:t>и посещение экскурсий на предприятия города и области, театров и музеев, культурно-досуговых центров, выставок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7BF81" w14:textId="77777777" w:rsidR="005F6677" w:rsidRPr="005F6677" w:rsidRDefault="005F6677" w:rsidP="00C12765">
      <w:pPr>
        <w:widowControl w:val="0"/>
        <w:autoSpaceDE w:val="0"/>
        <w:autoSpaceDN w:val="0"/>
        <w:spacing w:before="1" w:after="0"/>
        <w:ind w:left="682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77">
        <w:rPr>
          <w:rFonts w:ascii="Times New Roman" w:eastAsia="Times New Roman" w:hAnsi="Times New Roman" w:cs="Times New Roman"/>
          <w:sz w:val="28"/>
          <w:szCs w:val="28"/>
        </w:rPr>
        <w:t xml:space="preserve">Ключевой фигурой воспитания в </w:t>
      </w:r>
      <w:r w:rsidR="00772B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772B51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72B51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51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5F6677">
        <w:rPr>
          <w:rFonts w:ascii="Times New Roman" w:eastAsia="Times New Roman" w:hAnsi="Times New Roman" w:cs="Times New Roman"/>
          <w:sz w:val="28"/>
          <w:szCs w:val="28"/>
        </w:rPr>
        <w:t>»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62A966C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tabs>
          <w:tab w:val="left" w:pos="2122"/>
        </w:tabs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</w:t>
      </w:r>
      <w:r w:rsidR="005F6677" w:rsidRPr="00A519C8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5F6677" w:rsidRPr="00A519C8">
        <w:rPr>
          <w:rFonts w:ascii="Times New Roman" w:eastAsia="Times New Roman" w:hAnsi="Times New Roman" w:cs="Times New Roman"/>
          <w:i/>
          <w:sz w:val="28"/>
        </w:rPr>
        <w:t xml:space="preserve">«Забота» </w:t>
      </w:r>
      <w:r>
        <w:rPr>
          <w:rFonts w:ascii="Times New Roman" w:eastAsia="Times New Roman" w:hAnsi="Times New Roman" w:cs="Times New Roman"/>
          <w:sz w:val="28"/>
        </w:rPr>
        <w:t>–</w:t>
      </w:r>
      <w:r w:rsidR="005F6677" w:rsidRPr="00A519C8">
        <w:rPr>
          <w:rFonts w:ascii="Times New Roman" w:eastAsia="Times New Roman" w:hAnsi="Times New Roman" w:cs="Times New Roman"/>
          <w:sz w:val="28"/>
        </w:rPr>
        <w:t xml:space="preserve"> старшие заботятся о малышах, все заботятся о пожилых людях, ветеранах, о детях-сиротах, инвалидах.</w:t>
      </w:r>
    </w:p>
    <w:p w14:paraId="0AD98FEB" w14:textId="77777777" w:rsidR="005F6677" w:rsidRPr="00A519C8" w:rsidRDefault="00A519C8" w:rsidP="00C12765">
      <w:pPr>
        <w:pStyle w:val="a5"/>
        <w:widowControl w:val="0"/>
        <w:numPr>
          <w:ilvl w:val="0"/>
          <w:numId w:val="7"/>
        </w:numPr>
        <w:tabs>
          <w:tab w:val="left" w:pos="2122"/>
        </w:tabs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 w:rsidR="00F20D20" w:rsidRPr="00A519C8">
        <w:rPr>
          <w:rFonts w:ascii="Times New Roman" w:eastAsia="Times New Roman" w:hAnsi="Times New Roman" w:cs="Times New Roman"/>
          <w:b/>
          <w:sz w:val="28"/>
        </w:rPr>
        <w:t xml:space="preserve">радиция </w:t>
      </w:r>
      <w:r w:rsidR="00F20D20" w:rsidRPr="00A519C8">
        <w:rPr>
          <w:rFonts w:ascii="Times New Roman" w:eastAsia="Times New Roman" w:hAnsi="Times New Roman" w:cs="Times New Roman"/>
          <w:sz w:val="28"/>
        </w:rPr>
        <w:t xml:space="preserve"> </w:t>
      </w:r>
      <w:r w:rsidR="00BA5079" w:rsidRPr="00A519C8">
        <w:rPr>
          <w:rFonts w:ascii="Times New Roman" w:eastAsia="Times New Roman" w:hAnsi="Times New Roman" w:cs="Times New Roman"/>
          <w:sz w:val="28"/>
        </w:rPr>
        <w:t>«Вместе мы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BA5079" w:rsidRPr="00A519C8">
        <w:rPr>
          <w:rFonts w:ascii="Times New Roman" w:eastAsia="Times New Roman" w:hAnsi="Times New Roman" w:cs="Times New Roman"/>
          <w:sz w:val="28"/>
        </w:rPr>
        <w:t xml:space="preserve"> сила!»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F20D20" w:rsidRPr="00A519C8">
        <w:rPr>
          <w:rFonts w:ascii="Times New Roman" w:eastAsia="Times New Roman" w:hAnsi="Times New Roman" w:cs="Times New Roman"/>
          <w:sz w:val="28"/>
        </w:rPr>
        <w:t xml:space="preserve"> партнерские отношения с КТОС «Восточный», </w:t>
      </w:r>
      <w:r w:rsidR="00951FAC" w:rsidRPr="00A519C8">
        <w:rPr>
          <w:rFonts w:ascii="Times New Roman" w:eastAsia="Times New Roman" w:hAnsi="Times New Roman" w:cs="Times New Roman"/>
          <w:sz w:val="28"/>
        </w:rPr>
        <w:t>Центр социальной помощи семье и детям с социальной гостиницей, БУ</w:t>
      </w:r>
      <w:r w:rsidR="00951FAC" w:rsidRPr="00A519C8">
        <w:rPr>
          <w:rFonts w:ascii="Times New Roman" w:hAnsi="Times New Roman" w:cs="Times New Roman"/>
          <w:sz w:val="28"/>
          <w:szCs w:val="28"/>
        </w:rPr>
        <w:t xml:space="preserve">  КЦСОН</w:t>
      </w:r>
      <w:r w:rsidR="00951FAC" w:rsidRPr="00A519C8">
        <w:rPr>
          <w:sz w:val="28"/>
          <w:szCs w:val="28"/>
        </w:rPr>
        <w:t xml:space="preserve">  </w:t>
      </w:r>
      <w:r w:rsidR="00951FAC" w:rsidRPr="00A519C8">
        <w:rPr>
          <w:rFonts w:ascii="Times New Roman" w:eastAsia="Times New Roman" w:hAnsi="Times New Roman" w:cs="Times New Roman"/>
          <w:sz w:val="28"/>
        </w:rPr>
        <w:t xml:space="preserve">  «Вдохновение», </w:t>
      </w:r>
      <w:r w:rsidR="00951FAC" w:rsidRPr="00A519C8">
        <w:rPr>
          <w:rFonts w:ascii="Times New Roman" w:hAnsi="Times New Roman" w:cs="Times New Roman"/>
          <w:sz w:val="28"/>
          <w:szCs w:val="28"/>
        </w:rPr>
        <w:t>ПДН ОП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FAC" w:rsidRPr="00A519C8">
        <w:rPr>
          <w:rFonts w:ascii="Times New Roman" w:hAnsi="Times New Roman" w:cs="Times New Roman"/>
          <w:sz w:val="28"/>
          <w:szCs w:val="28"/>
        </w:rPr>
        <w:t>6 УМВД России по г. Омску</w:t>
      </w:r>
      <w:r w:rsidR="00165CFC" w:rsidRPr="00A519C8">
        <w:rPr>
          <w:rFonts w:ascii="Times New Roman" w:hAnsi="Times New Roman" w:cs="Times New Roman"/>
          <w:sz w:val="28"/>
          <w:szCs w:val="28"/>
        </w:rPr>
        <w:t xml:space="preserve">. </w:t>
      </w:r>
      <w:r w:rsidR="00951FAC" w:rsidRPr="00A519C8">
        <w:rPr>
          <w:rFonts w:ascii="Times New Roman" w:eastAsia="Times New Roman" w:hAnsi="Times New Roman" w:cs="Times New Roman"/>
          <w:sz w:val="28"/>
        </w:rPr>
        <w:t xml:space="preserve"> Со</w:t>
      </w:r>
      <w:r w:rsidR="00165CFC" w:rsidRPr="00A519C8">
        <w:rPr>
          <w:rFonts w:ascii="Times New Roman" w:eastAsia="Times New Roman" w:hAnsi="Times New Roman" w:cs="Times New Roman"/>
          <w:sz w:val="28"/>
        </w:rPr>
        <w:t xml:space="preserve">трудничество </w:t>
      </w:r>
      <w:r w:rsidR="00EF74B7" w:rsidRPr="00A519C8">
        <w:rPr>
          <w:rFonts w:ascii="Times New Roman" w:eastAsia="Times New Roman" w:hAnsi="Times New Roman" w:cs="Times New Roman"/>
          <w:sz w:val="28"/>
        </w:rPr>
        <w:t>с другими образовательными учреждениями с целью привлечения внешних образовательных ресурсов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F61DD8" w:rsidRPr="00A519C8">
        <w:rPr>
          <w:rFonts w:ascii="Times New Roman" w:eastAsia="Times New Roman" w:hAnsi="Times New Roman" w:cs="Times New Roman"/>
          <w:sz w:val="28"/>
        </w:rPr>
        <w:t xml:space="preserve"> ОРДЮОО «Экологический центр», БУ ДО «Омская областная СЮТ»</w:t>
      </w:r>
      <w:r w:rsidR="00A02700" w:rsidRPr="00A519C8">
        <w:rPr>
          <w:rFonts w:ascii="Times New Roman" w:eastAsia="Times New Roman" w:hAnsi="Times New Roman" w:cs="Times New Roman"/>
          <w:sz w:val="28"/>
        </w:rPr>
        <w:t>, БОУ ДО г. Омска «</w:t>
      </w:r>
      <w:proofErr w:type="spellStart"/>
      <w:r w:rsidR="00A02700" w:rsidRPr="00A519C8">
        <w:rPr>
          <w:rFonts w:ascii="Times New Roman" w:eastAsia="Times New Roman" w:hAnsi="Times New Roman" w:cs="Times New Roman"/>
          <w:sz w:val="28"/>
        </w:rPr>
        <w:t>ГорДЮЦ</w:t>
      </w:r>
      <w:proofErr w:type="spellEnd"/>
      <w:r w:rsidR="00A02700" w:rsidRPr="00A519C8">
        <w:rPr>
          <w:rFonts w:ascii="Times New Roman" w:eastAsia="Times New Roman" w:hAnsi="Times New Roman" w:cs="Times New Roman"/>
          <w:sz w:val="28"/>
        </w:rPr>
        <w:t>», БПОУ ОО «Омский музыкально-педагогический колледж», УКАБ ФГБОУ ВО Омский ГАУ</w:t>
      </w:r>
      <w:r w:rsidR="006D15D0" w:rsidRPr="00A519C8">
        <w:rPr>
          <w:rFonts w:ascii="Times New Roman" w:eastAsia="Times New Roman" w:hAnsi="Times New Roman" w:cs="Times New Roman"/>
          <w:sz w:val="28"/>
        </w:rPr>
        <w:t>, Музей им. Врубеля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6D15D0" w:rsidRPr="00A519C8">
        <w:rPr>
          <w:rFonts w:ascii="Times New Roman" w:eastAsia="Times New Roman" w:hAnsi="Times New Roman" w:cs="Times New Roman"/>
          <w:sz w:val="28"/>
        </w:rPr>
        <w:t xml:space="preserve"> в рамках углубленного изучения изобразительного искусства и др. </w:t>
      </w:r>
    </w:p>
    <w:p w14:paraId="5772E650" w14:textId="77777777" w:rsidR="007A79D1" w:rsidRPr="007A79D1" w:rsidRDefault="00364EFC" w:rsidP="00C12765">
      <w:pPr>
        <w:widowControl w:val="0"/>
        <w:autoSpaceDE w:val="0"/>
        <w:autoSpaceDN w:val="0"/>
        <w:spacing w:after="0"/>
        <w:ind w:right="38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9D1">
        <w:rPr>
          <w:rFonts w:ascii="Times New Roman" w:eastAsia="Times New Roman" w:hAnsi="Times New Roman" w:cs="Times New Roman"/>
          <w:sz w:val="28"/>
          <w:szCs w:val="28"/>
        </w:rPr>
        <w:t>Практический SWOD-анализ</w:t>
      </w:r>
      <w:r w:rsidR="00E91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9D1">
        <w:rPr>
          <w:rFonts w:ascii="Times New Roman" w:eastAsia="Times New Roman" w:hAnsi="Times New Roman" w:cs="Times New Roman"/>
          <w:sz w:val="28"/>
          <w:szCs w:val="28"/>
        </w:rPr>
        <w:t>позволил выделить значимые сильные и слабые стороны в воспитательной деятельности БОУ г. Омска «СОШ №</w:t>
      </w:r>
      <w:r w:rsidR="00A5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9D1">
        <w:rPr>
          <w:rFonts w:ascii="Times New Roman" w:eastAsia="Times New Roman" w:hAnsi="Times New Roman" w:cs="Times New Roman"/>
          <w:sz w:val="28"/>
          <w:szCs w:val="28"/>
        </w:rPr>
        <w:t>39 с УИОП» по следующим позициям:</w:t>
      </w:r>
    </w:p>
    <w:bookmarkEnd w:id="2"/>
    <w:p w14:paraId="6DFA70E3" w14:textId="77777777" w:rsidR="007A79D1" w:rsidRPr="007A79D1" w:rsidRDefault="007A79D1" w:rsidP="00C12765">
      <w:pPr>
        <w:suppressAutoHyphens/>
        <w:spacing w:after="0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7A79D1" w:rsidRPr="006D185E" w14:paraId="29028C4C" w14:textId="77777777" w:rsidTr="007A79D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AEE6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bookmarkStart w:id="3" w:name="_Hlk111633922"/>
            <w:r w:rsidRPr="006D185E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Сильные стороны в достижении образовательных результатов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FE7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Слабые стороны в достижении образовательных результатов</w:t>
            </w:r>
          </w:p>
        </w:tc>
      </w:tr>
      <w:tr w:rsidR="007A79D1" w:rsidRPr="006D185E" w14:paraId="3787CE1E" w14:textId="77777777" w:rsidTr="007A79D1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0F1B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а)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р</w:t>
            </w: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аботоспособный коллектив квалифицированных педагогов (70% педагогов </w:t>
            </w:r>
            <w:proofErr w:type="gramStart"/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аттестованы</w:t>
            </w:r>
            <w:proofErr w:type="gramEnd"/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1 и высшую квалификационную категорию);  95% педагогов имеют высшее профессиональное образование;</w:t>
            </w:r>
          </w:p>
          <w:p w14:paraId="12C9744D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б) сплоченная команда администрации;</w:t>
            </w:r>
          </w:p>
          <w:p w14:paraId="557F5A41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в) углубленное изучение предметов художественно-эстетического цикла (рисунок, живопись, МХК) положительно влияет на развитие одаренности детей;</w:t>
            </w:r>
          </w:p>
          <w:p w14:paraId="11B656DE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г) педагоги стимулируют развитие одаренности у детей в рамках всего образовательного процесса;</w:t>
            </w:r>
          </w:p>
          <w:p w14:paraId="1B2F41AA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д) наличие программы </w:t>
            </w: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внутренней системы качества образования;</w:t>
            </w:r>
          </w:p>
          <w:p w14:paraId="7EF6E761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е) наличие действующего сайта ОО с необходимой информацией в соответствии с Требованиями законодательства РФ;</w:t>
            </w:r>
          </w:p>
          <w:p w14:paraId="61175F29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ж) развита система бесплатного дополнительного образования;</w:t>
            </w:r>
          </w:p>
          <w:p w14:paraId="58AA8986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з) о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рганизованно психолого-педагоги</w:t>
            </w: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ческое сопровождение обучающихся в рамках образовательного процесса;</w:t>
            </w:r>
          </w:p>
          <w:p w14:paraId="216ACD85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и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) наличие разработанной программы перевода 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ОО в эффективный режим развития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14:paraId="195B3A1D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к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) сотрудничество с </w:t>
            </w:r>
            <w:proofErr w:type="spellStart"/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ОмГПУ</w:t>
            </w:r>
            <w:proofErr w:type="spellEnd"/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 факультетом Искусств, Омским музы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кально-педагогическим колледжем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395C" w14:textId="77777777" w:rsidR="007A79D1" w:rsidRPr="006D185E" w:rsidRDefault="00C65F15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а) н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ехватка педагогических кадров;</w:t>
            </w:r>
          </w:p>
          <w:p w14:paraId="04925B90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б) не все педагоги владеют современными педагогическими технологиями;</w:t>
            </w:r>
          </w:p>
          <w:p w14:paraId="7DCF4E51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в) низкая мотивация педагогов на подготовку обучающихся к участию в ВсОШ вследствие большой учебной нагрузки; </w:t>
            </w:r>
          </w:p>
          <w:p w14:paraId="14FC83AC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г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низкая мотивация обучающихся на достижение высоких образовательных результатов;</w:t>
            </w:r>
          </w:p>
          <w:p w14:paraId="365415E8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д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низкая результативность спортивных достижений;</w:t>
            </w:r>
          </w:p>
          <w:p w14:paraId="52D93681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е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уровень обеспеченности компьютерами ниже среднего областного;</w:t>
            </w:r>
          </w:p>
          <w:p w14:paraId="720CC8CE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ж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учебн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ые кабинеты (физики, химии, гео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графии, ОБЖ) недостаточно оборудованы;</w:t>
            </w:r>
          </w:p>
          <w:p w14:paraId="6F806DC9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з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спортивный зал не имеет необходимого оборудования;</w:t>
            </w:r>
          </w:p>
          <w:p w14:paraId="2D00A80A" w14:textId="77777777" w:rsidR="007A79D1" w:rsidRPr="006D185E" w:rsidRDefault="003561EB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и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нет оборудованного доступа в здан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ие школы для обучающихся с ОВЗ</w:t>
            </w:r>
          </w:p>
          <w:p w14:paraId="0D3B5064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A79D1" w:rsidRPr="006D185E" w14:paraId="2E66C15A" w14:textId="77777777" w:rsidTr="007A79D1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1ACE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val="en-US" w:eastAsia="zh-CN" w:bidi="hi-IN"/>
              </w:rPr>
            </w:pPr>
            <w:r w:rsidRPr="006D185E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Возможности повышения образовательных результатов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CBC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val="en-US" w:eastAsia="zh-CN" w:bidi="hi-IN"/>
              </w:rPr>
            </w:pPr>
            <w:r w:rsidRPr="006D185E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Риски снижения образовательных результатов</w:t>
            </w:r>
          </w:p>
        </w:tc>
      </w:tr>
      <w:tr w:rsidR="007A79D1" w:rsidRPr="006D185E" w14:paraId="2F177B47" w14:textId="77777777" w:rsidTr="007A79D1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775B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а) психолого-педагогическое просвещение родителей и организация совместной работы по достижению положительных образовательных результатов;</w:t>
            </w:r>
          </w:p>
          <w:p w14:paraId="2733B9D9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б) повышение профессиональной компетентности педагогов;</w:t>
            </w:r>
          </w:p>
          <w:p w14:paraId="066D80DE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в) социальное партнерство с ВУЗами и </w:t>
            </w:r>
            <w:proofErr w:type="spellStart"/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СУЗами</w:t>
            </w:r>
            <w:proofErr w:type="spellEnd"/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14:paraId="31F57F9E" w14:textId="77777777" w:rsidR="007A79D1" w:rsidRPr="006D185E" w:rsidRDefault="00C65F15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г) в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ыступление с публичным отчетом перед родительской общественностью;</w:t>
            </w:r>
          </w:p>
          <w:p w14:paraId="322DA85E" w14:textId="77777777" w:rsidR="007A79D1" w:rsidRPr="006D185E" w:rsidRDefault="00C65F15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д) с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отрудничество с 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учреждениями дополнительного образования;</w:t>
            </w:r>
          </w:p>
          <w:p w14:paraId="1CA0DB11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е)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</w:t>
            </w: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ривлечение молодых специалистов;</w:t>
            </w:r>
          </w:p>
          <w:p w14:paraId="6200E880" w14:textId="77777777" w:rsidR="007A79D1" w:rsidRPr="006D185E" w:rsidRDefault="00C65F15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ж) м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атериальное и моральное стимулирование педагогов за активное участие в региональных, федеральных программах;</w:t>
            </w:r>
          </w:p>
          <w:p w14:paraId="57E461B9" w14:textId="77777777" w:rsidR="007A79D1" w:rsidRPr="006D185E" w:rsidRDefault="00C65F15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з) р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азработка педагогами индивидуальных программ профессионального развития и их реализация;</w:t>
            </w:r>
          </w:p>
          <w:p w14:paraId="6F85CD45" w14:textId="77777777" w:rsidR="007A79D1" w:rsidRPr="006D185E" w:rsidRDefault="007A79D1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и) развитие 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материально-технической базы ОО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D2D0" w14:textId="77777777" w:rsidR="007A79D1" w:rsidRPr="006D185E" w:rsidRDefault="001A21D2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а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родители не заинтересованы или не имеют возможности в получении детьми дополнительного образования</w:t>
            </w:r>
            <w:r w:rsidR="0051394B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вне школы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(мало детей, занимающихся в музыкальной школе, художественной школе, спортивной школе);</w:t>
            </w:r>
          </w:p>
          <w:p w14:paraId="3544746B" w14:textId="77777777" w:rsidR="007A79D1" w:rsidRPr="006D185E" w:rsidRDefault="001A21D2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б</w:t>
            </w:r>
            <w:r w:rsidR="0051394B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слабая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активность родителей в жизни образовательной организации и, как следствие, низкая осведомленность родителей о результатах работы школы;</w:t>
            </w:r>
          </w:p>
          <w:p w14:paraId="1E32F448" w14:textId="77777777" w:rsidR="007A79D1" w:rsidRPr="006D185E" w:rsidRDefault="001A21D2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в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) неудовлетворительное финансирование со стороны 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Учредителя на развитие материальной базы образовательной организации;</w:t>
            </w:r>
          </w:p>
          <w:p w14:paraId="23D2259B" w14:textId="77777777" w:rsidR="007A79D1" w:rsidRPr="006D185E" w:rsidRDefault="001A21D2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г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низкий социальный статус родителей отрицательно влияет на достижение высоких образовательных результатов обучающихся;</w:t>
            </w:r>
          </w:p>
          <w:p w14:paraId="4FF96EAB" w14:textId="77777777" w:rsidR="007A79D1" w:rsidRPr="006D185E" w:rsidRDefault="001A21D2" w:rsidP="00C12765">
            <w:pPr>
              <w:suppressLineNumbers/>
              <w:suppressAutoHyphens/>
              <w:spacing w:after="0"/>
              <w:ind w:firstLine="567"/>
              <w:jc w:val="both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д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) острая нехватка педагогических кадров, боль</w:t>
            </w:r>
            <w:r w:rsidR="0051394B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шое количество педагогов-пенсио</w:t>
            </w:r>
            <w:r w:rsidR="007A79D1" w:rsidRPr="006D185E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неров (более 35%), слабо мотивированных на участие в региональных и </w:t>
            </w:r>
            <w:r w:rsidR="00C65F15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>федеральных программах</w:t>
            </w:r>
          </w:p>
        </w:tc>
      </w:tr>
      <w:bookmarkEnd w:id="3"/>
    </w:tbl>
    <w:p w14:paraId="32E10E83" w14:textId="77777777" w:rsidR="007A79D1" w:rsidRPr="00CC0214" w:rsidRDefault="007A79D1" w:rsidP="00C12765">
      <w:pPr>
        <w:widowControl w:val="0"/>
        <w:autoSpaceDE w:val="0"/>
        <w:autoSpaceDN w:val="0"/>
        <w:spacing w:after="0"/>
        <w:ind w:right="38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3D16E339" w14:textId="055F7394" w:rsidR="00BC2F2C" w:rsidRDefault="00364EFC" w:rsidP="00CF5465">
      <w:pPr>
        <w:widowControl w:val="0"/>
        <w:autoSpaceDE w:val="0"/>
        <w:autoSpaceDN w:val="0"/>
        <w:spacing w:before="1" w:after="0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CB3">
        <w:rPr>
          <w:rFonts w:ascii="Times New Roman" w:eastAsia="Times New Roman" w:hAnsi="Times New Roman" w:cs="Times New Roman"/>
          <w:sz w:val="28"/>
          <w:szCs w:val="28"/>
        </w:rPr>
        <w:t>На основе результатов самообследования, выявленных сильных и слабых сторо</w:t>
      </w:r>
      <w:r w:rsidR="00ED7E34" w:rsidRPr="00F91CB3">
        <w:rPr>
          <w:rFonts w:ascii="Times New Roman" w:eastAsia="Times New Roman" w:hAnsi="Times New Roman" w:cs="Times New Roman"/>
          <w:sz w:val="28"/>
          <w:szCs w:val="28"/>
        </w:rPr>
        <w:t>н воспитательной деятельности Б</w:t>
      </w:r>
      <w:r w:rsidRPr="00F91CB3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ED7E34" w:rsidRPr="00F91CB3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F91C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D7E34" w:rsidRPr="00F91CB3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C65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E34" w:rsidRPr="00F91CB3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F91CB3">
        <w:rPr>
          <w:rFonts w:ascii="Times New Roman" w:eastAsia="Times New Roman" w:hAnsi="Times New Roman" w:cs="Times New Roman"/>
          <w:sz w:val="28"/>
          <w:szCs w:val="28"/>
        </w:rPr>
        <w:t xml:space="preserve">» поставлена цель и </w:t>
      </w:r>
      <w:r w:rsidR="00ED7E34" w:rsidRPr="00F91CB3">
        <w:rPr>
          <w:rFonts w:ascii="Times New Roman" w:eastAsia="Times New Roman" w:hAnsi="Times New Roman" w:cs="Times New Roman"/>
          <w:sz w:val="28"/>
          <w:szCs w:val="28"/>
        </w:rPr>
        <w:t>определён</w:t>
      </w:r>
      <w:r w:rsidRPr="00F91CB3">
        <w:rPr>
          <w:rFonts w:ascii="Times New Roman" w:eastAsia="Times New Roman" w:hAnsi="Times New Roman" w:cs="Times New Roman"/>
          <w:sz w:val="28"/>
          <w:szCs w:val="28"/>
        </w:rPr>
        <w:t xml:space="preserve"> круг задач на </w:t>
      </w:r>
      <w:r w:rsidR="00CC0214" w:rsidRPr="00C65F1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C65F15">
        <w:rPr>
          <w:rFonts w:ascii="Times New Roman" w:eastAsia="Times New Roman" w:hAnsi="Times New Roman" w:cs="Times New Roman"/>
          <w:sz w:val="28"/>
          <w:szCs w:val="28"/>
        </w:rPr>
        <w:t>-2025</w:t>
      </w:r>
      <w:r w:rsidR="00C65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F15">
        <w:rPr>
          <w:rFonts w:ascii="Times New Roman" w:eastAsia="Times New Roman" w:hAnsi="Times New Roman" w:cs="Times New Roman"/>
          <w:sz w:val="28"/>
          <w:szCs w:val="28"/>
        </w:rPr>
        <w:t>гг</w:t>
      </w:r>
      <w:r w:rsidR="00ED7E34" w:rsidRPr="00C65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1A911" w14:textId="77777777" w:rsidR="00CF5465" w:rsidRPr="00CF5465" w:rsidRDefault="00CF5465" w:rsidP="00CF5465">
      <w:pPr>
        <w:widowControl w:val="0"/>
        <w:autoSpaceDE w:val="0"/>
        <w:autoSpaceDN w:val="0"/>
        <w:spacing w:before="1" w:after="0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7D15B" w14:textId="77777777" w:rsidR="007735AB" w:rsidRPr="00BC2F2C" w:rsidRDefault="007735AB" w:rsidP="00C12765">
      <w:pPr>
        <w:pStyle w:val="a5"/>
        <w:widowControl w:val="0"/>
        <w:numPr>
          <w:ilvl w:val="0"/>
          <w:numId w:val="4"/>
        </w:numPr>
        <w:tabs>
          <w:tab w:val="left" w:pos="3820"/>
        </w:tabs>
        <w:autoSpaceDE w:val="0"/>
        <w:autoSpaceDN w:val="0"/>
        <w:spacing w:before="72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F2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Pr="00BC2F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C2F2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14:paraId="56C76D1E" w14:textId="77777777" w:rsidR="007735AB" w:rsidRPr="007735AB" w:rsidRDefault="007735AB" w:rsidP="00C12765">
      <w:pPr>
        <w:widowControl w:val="0"/>
        <w:autoSpaceDE w:val="0"/>
        <w:autoSpaceDN w:val="0"/>
        <w:spacing w:before="8" w:after="0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BB208AB" w14:textId="77777777" w:rsidR="007735AB" w:rsidRPr="007735AB" w:rsidRDefault="007735AB" w:rsidP="00C12765">
      <w:pPr>
        <w:widowControl w:val="0"/>
        <w:autoSpaceDE w:val="0"/>
        <w:autoSpaceDN w:val="0"/>
        <w:spacing w:before="1"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1634418"/>
      <w:r w:rsidRPr="007735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735AB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Концепцией духовно-нравственного воспитания российских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школьников, разработанной в соответствии с требованиями Закона «Об образовании» (ст.</w:t>
      </w:r>
      <w:r w:rsidR="00B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7 «Федеральные государственные образовательные стандарты», ст.</w:t>
      </w:r>
      <w:r w:rsidR="00B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9 «Образовательные программы»), 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380349C2" w14:textId="77777777" w:rsidR="007735AB" w:rsidRPr="007735AB" w:rsidRDefault="007735AB" w:rsidP="00C12765">
      <w:pPr>
        <w:widowControl w:val="0"/>
        <w:autoSpaceDE w:val="0"/>
        <w:autoSpaceDN w:val="0"/>
        <w:spacing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AB">
        <w:rPr>
          <w:rFonts w:ascii="Times New Roman" w:eastAsia="Times New Roman" w:hAnsi="Times New Roman" w:cs="Times New Roman"/>
          <w:sz w:val="28"/>
          <w:szCs w:val="28"/>
        </w:rPr>
        <w:t>Исходя из воспитательного идеала России, а также основываясь на базовых  для  нашего  общества  общемировых  ценностях  («Семья»,</w:t>
      </w:r>
      <w:r w:rsidRPr="007735A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«Труд»,</w:t>
      </w:r>
      <w:r w:rsidR="00B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 xml:space="preserve">«Отечество»,    «Природа»,    «Мир»,    «Знания»,    «Культура»,  </w:t>
      </w:r>
      <w:r w:rsidRPr="007735A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BC2F2C">
        <w:rPr>
          <w:rFonts w:ascii="Times New Roman" w:eastAsia="Times New Roman" w:hAnsi="Times New Roman" w:cs="Times New Roman"/>
          <w:sz w:val="28"/>
          <w:szCs w:val="28"/>
        </w:rPr>
        <w:t xml:space="preserve">«Здоровье»,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 xml:space="preserve">«Человек») общая </w:t>
      </w:r>
      <w:r w:rsidRPr="00E91F78">
        <w:rPr>
          <w:rFonts w:ascii="Times New Roman" w:eastAsia="Times New Roman" w:hAnsi="Times New Roman" w:cs="Times New Roman"/>
          <w:i/>
          <w:sz w:val="28"/>
          <w:szCs w:val="28"/>
        </w:rPr>
        <w:t>цель воспитания</w:t>
      </w:r>
      <w:r w:rsidRPr="007735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2C0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602C09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B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C09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>» – это личностное развитие детей, проявляющееся:</w:t>
      </w:r>
    </w:p>
    <w:p w14:paraId="713175CF" w14:textId="77777777" w:rsidR="00BC2F2C" w:rsidRDefault="007735AB" w:rsidP="00C12765">
      <w:pPr>
        <w:pStyle w:val="a5"/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spacing w:after="0"/>
        <w:ind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2F2C">
        <w:rPr>
          <w:rFonts w:ascii="Times New Roman" w:eastAsia="Times New Roman" w:hAnsi="Times New Roman" w:cs="Times New Roman"/>
          <w:sz w:val="28"/>
        </w:rPr>
        <w:t>в усвоении ими знаний основных норм, которые общество выработало на основе общечеловеческих ценностей (то есть, в усвоении ими социально значимых</w:t>
      </w:r>
      <w:r w:rsidRPr="00BC2F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2F2C">
        <w:rPr>
          <w:rFonts w:ascii="Times New Roman" w:eastAsia="Times New Roman" w:hAnsi="Times New Roman" w:cs="Times New Roman"/>
          <w:sz w:val="28"/>
        </w:rPr>
        <w:t>знаний);</w:t>
      </w:r>
    </w:p>
    <w:p w14:paraId="11817A57" w14:textId="77777777" w:rsidR="00BC2F2C" w:rsidRDefault="007735AB" w:rsidP="00C12765">
      <w:pPr>
        <w:pStyle w:val="a5"/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spacing w:after="0"/>
        <w:ind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2F2C">
        <w:rPr>
          <w:rFonts w:ascii="Times New Roman" w:eastAsia="Times New Roman" w:hAnsi="Times New Roman" w:cs="Times New Roman"/>
          <w:sz w:val="28"/>
        </w:rPr>
        <w:lastRenderedPageBreak/>
        <w:t>в развитии их позитивных отношений к этим общественным ценностям (то есть в развитии их социально значимых</w:t>
      </w:r>
      <w:r w:rsidRPr="00BC2F2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C2F2C">
        <w:rPr>
          <w:rFonts w:ascii="Times New Roman" w:eastAsia="Times New Roman" w:hAnsi="Times New Roman" w:cs="Times New Roman"/>
          <w:sz w:val="28"/>
        </w:rPr>
        <w:t>отношений);</w:t>
      </w:r>
    </w:p>
    <w:p w14:paraId="2F3F2410" w14:textId="77777777" w:rsidR="007735AB" w:rsidRPr="00BC2F2C" w:rsidRDefault="007735AB" w:rsidP="00C12765">
      <w:pPr>
        <w:pStyle w:val="a5"/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spacing w:after="0"/>
        <w:ind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2F2C">
        <w:rPr>
          <w:rFonts w:ascii="Times New Roman" w:eastAsia="Times New Roman" w:hAnsi="Times New Roman" w:cs="Times New Roman"/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</w:t>
      </w:r>
      <w:r w:rsidRPr="00BC2F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2F2C">
        <w:rPr>
          <w:rFonts w:ascii="Times New Roman" w:eastAsia="Times New Roman" w:hAnsi="Times New Roman" w:cs="Times New Roman"/>
          <w:sz w:val="28"/>
        </w:rPr>
        <w:t>дел).</w:t>
      </w:r>
    </w:p>
    <w:p w14:paraId="24574617" w14:textId="77777777" w:rsidR="00BC2F2C" w:rsidRDefault="007735AB" w:rsidP="00C12765">
      <w:pPr>
        <w:widowControl w:val="0"/>
        <w:autoSpaceDE w:val="0"/>
        <w:autoSpaceDN w:val="0"/>
        <w:spacing w:after="0"/>
        <w:ind w:left="682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AB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4328B6BF" w14:textId="77777777" w:rsidR="008E6689" w:rsidRPr="00BC2F2C" w:rsidRDefault="008E6689" w:rsidP="00C12765">
      <w:pPr>
        <w:widowControl w:val="0"/>
        <w:autoSpaceDE w:val="0"/>
        <w:autoSpaceDN w:val="0"/>
        <w:spacing w:after="0"/>
        <w:ind w:left="682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0BF7A7CA" w14:textId="77777777" w:rsidR="008E6689" w:rsidRPr="004231BD" w:rsidRDefault="008E668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</w:t>
      </w:r>
      <w:r w:rsidRPr="00E9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1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приоритеты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соответствующие трем уровням общего </w:t>
      </w:r>
      <w:proofErr w:type="gramStart"/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реализуемым в БОУ г. Омска «СОШ №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 УИОП»:</w:t>
      </w:r>
    </w:p>
    <w:p w14:paraId="36ECA129" w14:textId="77777777" w:rsidR="008E6689" w:rsidRPr="00BC2F2C" w:rsidRDefault="00BC2F2C" w:rsidP="00C12765">
      <w:pPr>
        <w:pStyle w:val="a5"/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6689"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детей младшего школьного возраста (</w:t>
      </w:r>
      <w:r w:rsidR="008E6689" w:rsidRPr="00BC2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начального общего образования</w:t>
      </w:r>
      <w:r w:rsidR="008E6689"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2EEF8540" w14:textId="77777777" w:rsidR="00BC2F2C" w:rsidRDefault="008E668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в БОУ г. Омска «СОШ №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 УИОП» относятся следующие:  </w:t>
      </w:r>
    </w:p>
    <w:p w14:paraId="35D7BC8C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членах сем</w:t>
      </w:r>
      <w:r w:rsidR="009F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ьи; выполнять посильную для ребе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домашнюю работу, помогая старшим;</w:t>
      </w:r>
    </w:p>
    <w:p w14:paraId="30690799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трудолюбивым, следуя принципу «делу </w:t>
      </w:r>
      <w:r w:rsidR="009F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потехе – 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час» как в учебных занятиях, так и в домашних делах, доводить начатое дело до конца;</w:t>
      </w:r>
    </w:p>
    <w:p w14:paraId="48555006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любить свою Родину – свой родной дом, двор, улицу, город, село, свою страну;</w:t>
      </w:r>
    </w:p>
    <w:p w14:paraId="0BEBCF0C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товым мусором улицы, леса, водое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мы); </w:t>
      </w:r>
    </w:p>
    <w:p w14:paraId="7072C32B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миролюбие </w:t>
      </w:r>
      <w:r w:rsidR="009F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затевать конфликтов и стремиться решать спорные вопросы, не прибегая к силе;</w:t>
      </w:r>
    </w:p>
    <w:p w14:paraId="7DB63138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узнавать что-то новое, проявлять любознательность, ценить знания;</w:t>
      </w:r>
    </w:p>
    <w:p w14:paraId="518B2110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 и опрятным, скромным и приветливым;</w:t>
      </w:r>
    </w:p>
    <w:p w14:paraId="6180360E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гигиены, режим дня, вести здоровый образ жизни;</w:t>
      </w:r>
    </w:p>
    <w:p w14:paraId="0EA6AFB9" w14:textId="77777777" w:rsid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14:paraId="2BB0109E" w14:textId="77777777" w:rsidR="008E6689" w:rsidRPr="00BC2F2C" w:rsidRDefault="008E6689" w:rsidP="00C12765">
      <w:pPr>
        <w:pStyle w:val="a5"/>
        <w:numPr>
          <w:ilvl w:val="0"/>
          <w:numId w:val="10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 в себе, открытым и общи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тельным, не стесняться быть в че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м-то непохожим на других ребят; уметь ставить перед собой цели и прояв</w:t>
      </w:r>
      <w:r w:rsid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инициативу, отстаивать свое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 и действовать самостоятельно, без помощи старших. </w:t>
      </w:r>
    </w:p>
    <w:p w14:paraId="1C7A5105" w14:textId="77777777" w:rsidR="008E6689" w:rsidRPr="004231BD" w:rsidRDefault="008E668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1B82FB92" w14:textId="77777777" w:rsidR="008E6689" w:rsidRPr="00BC2F2C" w:rsidRDefault="008E6689" w:rsidP="00C12765">
      <w:pPr>
        <w:pStyle w:val="a5"/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подросткового возраста (</w:t>
      </w:r>
      <w:r w:rsidRPr="00BC2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основного общего образования</w:t>
      </w: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AF9BFD9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семье как главной опоре в жизни человека и источнику его счастья;</w:t>
      </w:r>
    </w:p>
    <w:p w14:paraId="2A4196F7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31493EE0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1FDD33E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19DD062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E5017CA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1AD9891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BC2DA00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5D321E58" w14:textId="77777777" w:rsid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взаимоподдерживающие</w:t>
      </w:r>
      <w:proofErr w:type="spellEnd"/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66C308D5" w14:textId="77777777" w:rsidR="008E6689" w:rsidRPr="00BC2F2C" w:rsidRDefault="008E6689" w:rsidP="00C12765">
      <w:pPr>
        <w:pStyle w:val="a5"/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самореализующимся</w:t>
      </w:r>
      <w:proofErr w:type="spellEnd"/>
      <w:r w:rsidRPr="00BC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14:paraId="6336BEAD" w14:textId="77777777" w:rsidR="008E6689" w:rsidRPr="004231BD" w:rsidRDefault="008E668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463DD0E2" w14:textId="77777777" w:rsidR="008E6689" w:rsidRPr="003D7AB5" w:rsidRDefault="008E6689" w:rsidP="00C12765">
      <w:pPr>
        <w:pStyle w:val="a5"/>
        <w:numPr>
          <w:ilvl w:val="0"/>
          <w:numId w:val="9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юношеского возраста (</w:t>
      </w:r>
      <w:r w:rsidRPr="003D7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среднего общего образования</w:t>
      </w: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4C83465E" w14:textId="77777777" w:rsidR="008E6689" w:rsidRPr="004231BD" w:rsidRDefault="008E668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r w:rsidR="003D7AB5"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приобрести,</w:t>
      </w:r>
      <w:r w:rsidRPr="0042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632F5CF0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дел, направленных на заботу о своей семье, родных и близких;</w:t>
      </w:r>
    </w:p>
    <w:p w14:paraId="2B0D4665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опыт, опыт участия в производственной практике;</w:t>
      </w:r>
    </w:p>
    <w:p w14:paraId="3752570D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6CE256B3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природоохранных дел;</w:t>
      </w:r>
    </w:p>
    <w:p w14:paraId="42250E15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разрешения возникающих конфликтных ситуаций в школе, дома или на улице;</w:t>
      </w:r>
    </w:p>
    <w:p w14:paraId="229A1B9D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0D2223AA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71BEEB20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ведения здорового образа жизни и заботы о здоровье других людей;</w:t>
      </w:r>
    </w:p>
    <w:p w14:paraId="444F1792" w14:textId="77777777" w:rsid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14:paraId="29481A13" w14:textId="77777777" w:rsidR="00007D16" w:rsidRPr="003D7AB5" w:rsidRDefault="008E6689" w:rsidP="00C12765">
      <w:pPr>
        <w:pStyle w:val="a5"/>
        <w:numPr>
          <w:ilvl w:val="0"/>
          <w:numId w:val="1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самопознания и самоанализа, опыт социально приемлемого</w:t>
      </w:r>
      <w:r w:rsidR="00D7627E"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самовыражения и самореализации</w:t>
      </w:r>
      <w:r w:rsid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7D16" w:rsidRPr="003D7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4E1D232B" w14:textId="77777777" w:rsidR="00007D16" w:rsidRPr="00A57EFA" w:rsidRDefault="00007D16" w:rsidP="00C12765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E91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означает игнорирования других </w:t>
      </w:r>
      <w:r w:rsidRPr="00E91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составляющих общей цели воспитания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A57EFA"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обросовестная работа педагогов 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="00A57EFA"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Омска  «СОШ № 39 с УИОП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направленная на достижение поставленной цели,</w:t>
      </w:r>
      <w:r w:rsidRPr="00A57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1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 ребенку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</w:t>
      </w:r>
      <w:r w:rsidR="00A57EFA"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уаций, 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осмысленнее выбирать свой жизненный путь</w:t>
      </w:r>
      <w:r w:rsidRPr="00A57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14:paraId="4EDB0169" w14:textId="77777777" w:rsidR="003D7AB5" w:rsidRDefault="00007D16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поставл</w:t>
      </w:r>
      <w:r w:rsidR="00A57EFA"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цели воспитания учащихся 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="00A57EFA"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Омска «СОШ № 39 с УИОП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 способствовать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следующих основных </w:t>
      </w:r>
      <w:r w:rsidRPr="00A57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Pr="00A5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D1FC5A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0CCACF0E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5B761511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5C1303DE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14:paraId="60883B8E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и поддерживать ученическое самоуправление </w:t>
      </w:r>
      <w:r w:rsidR="00C6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уровне школы, так и на уровне классных сообществ;</w:t>
      </w:r>
    </w:p>
    <w:p w14:paraId="6561A39B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профориентационную работу со школьниками;</w:t>
      </w:r>
    </w:p>
    <w:p w14:paraId="6DCE5629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1FCC4F78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школьных </w:t>
      </w:r>
      <w:r w:rsidR="007D65B0"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бумажных и электронных </w:t>
      </w: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="007D65B0"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реализовывать их воспитательный потенциал;</w:t>
      </w:r>
    </w:p>
    <w:p w14:paraId="7C1169B5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43115105" w14:textId="77777777" w:rsid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A5E07DC" w14:textId="77777777" w:rsidR="003D7AB5" w:rsidRDefault="007D65B0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54602AA2" w14:textId="77777777" w:rsidR="007D65B0" w:rsidRPr="003D7AB5" w:rsidRDefault="00007D16" w:rsidP="00C12765">
      <w:pPr>
        <w:pStyle w:val="a5"/>
        <w:numPr>
          <w:ilvl w:val="0"/>
          <w:numId w:val="1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возможности.</w:t>
      </w:r>
    </w:p>
    <w:p w14:paraId="08506D09" w14:textId="77777777" w:rsidR="00007D16" w:rsidRDefault="00007D16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Планомерная реализация поставленных </w:t>
      </w:r>
      <w:r w:rsidR="007D65B0"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позволяет организовать в </w:t>
      </w:r>
      <w:r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</w:t>
      </w:r>
      <w:r w:rsidR="007D65B0"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Омска «СОШ №</w:t>
      </w:r>
      <w:r w:rsidR="003D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5B0"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 УИОП</w:t>
      </w:r>
      <w:r w:rsidRPr="007D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интересную и событийно насыщенную жизнь детей и педагогов, что является эффективным способом профилактики антисоциального поведения школьников.</w:t>
      </w:r>
    </w:p>
    <w:bookmarkEnd w:id="4"/>
    <w:bookmarkEnd w:id="0"/>
    <w:p w14:paraId="1073A021" w14:textId="77777777" w:rsidR="007D65B0" w:rsidRDefault="007D65B0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2CBC2" w14:textId="77777777" w:rsidR="00ED7E34" w:rsidRDefault="00ED7E3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FAD0A" w14:textId="77777777" w:rsidR="007735AB" w:rsidRPr="003D7AB5" w:rsidRDefault="00007D16" w:rsidP="00C12765">
      <w:pPr>
        <w:pStyle w:val="a5"/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ВИДЫ, ФОРМЫ И СОДЕРЖАНИЕ ДЕЯТЕЛЬНОСТИ</w:t>
      </w:r>
    </w:p>
    <w:p w14:paraId="1AFE3120" w14:textId="77777777" w:rsidR="00AA4559" w:rsidRPr="003D7AB5" w:rsidRDefault="00AA455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5" w:name="_Hlk111635302"/>
      <w:r w:rsidRPr="003D7A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Практическая реализация цели и задач воспитания  БОУ г. Омска «Средняя общеобразовательная школа  № 39 с углубленным изучением отдельных предметов»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5"/>
    <w:p w14:paraId="24AF5FF5" w14:textId="77777777" w:rsidR="00AA4559" w:rsidRPr="003D7AB5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3.1. </w:t>
      </w:r>
      <w:bookmarkStart w:id="6" w:name="_Hlk111635333"/>
      <w:r w:rsidR="00AA4559" w:rsidRPr="003D7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Инвариантные модули</w:t>
      </w:r>
      <w:bookmarkEnd w:id="6"/>
    </w:p>
    <w:p w14:paraId="770110D8" w14:textId="77777777" w:rsidR="00AA4559" w:rsidRPr="003D7AB5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3.1.1. </w:t>
      </w:r>
      <w:r w:rsidR="00AA4559" w:rsidRPr="003D7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7" w:name="_Hlk111635344"/>
      <w:r w:rsidR="00AA4559" w:rsidRPr="003D7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«Классное руководство»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4636"/>
        <w:gridCol w:w="3190"/>
      </w:tblGrid>
      <w:tr w:rsidR="00AA4559" w:rsidRPr="003D7AB5" w14:paraId="319F76EF" w14:textId="77777777" w:rsidTr="00C715E5">
        <w:trPr>
          <w:tblCellSpacing w:w="0" w:type="dxa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7"/>
          <w:p w14:paraId="7EF01C4F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0DFD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9685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работы, мероприятия</w:t>
            </w:r>
          </w:p>
        </w:tc>
      </w:tr>
      <w:tr w:rsidR="00AA4559" w:rsidRPr="003D7AB5" w14:paraId="18AEB959" w14:textId="77777777" w:rsidTr="00C715E5">
        <w:trPr>
          <w:tblCellSpacing w:w="0" w:type="dxa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28A29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классным коллективом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30D7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 (органы классного самоуправления);</w:t>
            </w:r>
          </w:p>
          <w:p w14:paraId="2FADA22A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интересных и полезных для личностного развития ребенка совместных дел с учащимися вверенного ему класса;</w:t>
            </w:r>
          </w:p>
          <w:p w14:paraId="3332FB0D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классных часов;</w:t>
            </w:r>
          </w:p>
          <w:p w14:paraId="45D5FABD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 коллектива класса;</w:t>
            </w:r>
          </w:p>
          <w:p w14:paraId="3D00F668" w14:textId="77777777" w:rsidR="00AA4559" w:rsidRP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D423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лидерские и </w:t>
            </w:r>
            <w:proofErr w:type="spellStart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общеклассные</w:t>
            </w:r>
            <w:proofErr w:type="spellEnd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сборы;</w:t>
            </w:r>
          </w:p>
          <w:p w14:paraId="534C332E" w14:textId="77777777" w:rsid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</w:t>
            </w:r>
            <w:proofErr w:type="gramStart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класс-проекты</w:t>
            </w:r>
            <w:proofErr w:type="gramEnd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классные часы, праздники;</w:t>
            </w:r>
          </w:p>
          <w:p w14:paraId="2D545E34" w14:textId="77777777" w:rsidR="00AA4559" w:rsidRPr="00C715E5" w:rsidRDefault="00AA4559" w:rsidP="00C12765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тренинги, экскурсии, походы, регулярные </w:t>
            </w:r>
            <w:proofErr w:type="spellStart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внутриклассные</w:t>
            </w:r>
            <w:proofErr w:type="spellEnd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«огоньки» и вечера</w:t>
            </w:r>
          </w:p>
        </w:tc>
      </w:tr>
      <w:tr w:rsidR="00AA4559" w:rsidRPr="003D7AB5" w14:paraId="0625B89C" w14:textId="77777777" w:rsidTr="00C715E5">
        <w:trPr>
          <w:trHeight w:val="2679"/>
          <w:tblCellSpacing w:w="0" w:type="dxa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9579D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2D211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личностного развития учащихся класса;</w:t>
            </w:r>
          </w:p>
          <w:p w14:paraId="3EF19A37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ребенка в решении важных для него жизненных проблем;</w:t>
            </w:r>
          </w:p>
          <w:p w14:paraId="55B5F7C3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со школьниками класса по выстраиванию индивидуальной траектории развития;</w:t>
            </w:r>
          </w:p>
          <w:p w14:paraId="40EECE21" w14:textId="77777777" w:rsidR="00AA4559" w:rsidRP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поведения ребенка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9D1C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наблюдение, анкетирование, тестирование;</w:t>
            </w:r>
          </w:p>
          <w:p w14:paraId="0FA5FBD7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консультации;</w:t>
            </w:r>
          </w:p>
          <w:p w14:paraId="6DBB1136" w14:textId="77777777" w:rsid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портфолио и рейтинга учащихся;</w:t>
            </w:r>
          </w:p>
          <w:p w14:paraId="3C9047F8" w14:textId="77777777" w:rsidR="00AA4559" w:rsidRPr="00C715E5" w:rsidRDefault="00AA4559" w:rsidP="00C1276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 личностного роста</w:t>
            </w:r>
          </w:p>
        </w:tc>
      </w:tr>
      <w:tr w:rsidR="00AA4559" w:rsidRPr="003D7AB5" w14:paraId="2D300202" w14:textId="77777777" w:rsidTr="00C715E5">
        <w:trPr>
          <w:trHeight w:val="3497"/>
          <w:tblCellSpacing w:w="0" w:type="dxa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7DF08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учителями, преподающими в классе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4361C" w14:textId="77777777" w:rsid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консультации классного руководителя с учителями-предметниками;</w:t>
            </w:r>
          </w:p>
          <w:p w14:paraId="6ABCA1EB" w14:textId="77777777" w:rsid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учителей к участию во </w:t>
            </w:r>
            <w:proofErr w:type="spellStart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внутриклассных</w:t>
            </w:r>
            <w:proofErr w:type="spellEnd"/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делах;</w:t>
            </w:r>
          </w:p>
          <w:p w14:paraId="619C94BA" w14:textId="77777777" w:rsidR="00AA4559" w:rsidRP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учителей к участию в родительских собраниях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29409" w14:textId="77777777" w:rsid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беседы, педагогические консилиумы;</w:t>
            </w:r>
          </w:p>
          <w:p w14:paraId="30F60FC3" w14:textId="77777777" w:rsid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мини-педсоветы;</w:t>
            </w:r>
          </w:p>
          <w:p w14:paraId="6AC7744B" w14:textId="77777777" w:rsid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проекты;</w:t>
            </w:r>
          </w:p>
          <w:p w14:paraId="00C553E4" w14:textId="77777777" w:rsidR="00AA4559" w:rsidRPr="00C715E5" w:rsidRDefault="00AA4559" w:rsidP="00C12765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AA4559" w:rsidRPr="003D7AB5" w14:paraId="0AA576D2" w14:textId="77777777" w:rsidTr="00C715E5">
        <w:trPr>
          <w:tblCellSpacing w:w="0" w:type="dxa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9D8B4" w14:textId="77777777" w:rsidR="00AA4559" w:rsidRPr="003D7AB5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учащихся или их законными представителями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B256E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информирование родителей о школьных успехах и проблемах их детей, о жизни класса в целом;</w:t>
            </w:r>
          </w:p>
          <w:p w14:paraId="3427B95A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родителям (законным представителям)  школьников в регулировании отношений между ними, администрацией школы и учителями-предметниками;</w:t>
            </w:r>
          </w:p>
          <w:p w14:paraId="72FE7F51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работы родительских комитетов классов;</w:t>
            </w:r>
          </w:p>
          <w:p w14:paraId="28674D86" w14:textId="77777777" w:rsidR="00AA4559" w:rsidRP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5D457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родительские собрания, проекты, консультации;</w:t>
            </w:r>
          </w:p>
          <w:p w14:paraId="467FCC18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тренинги, беседы;</w:t>
            </w:r>
          </w:p>
          <w:p w14:paraId="2FC5A14B" w14:textId="77777777" w:rsid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мини-педсоветы;</w:t>
            </w:r>
          </w:p>
          <w:p w14:paraId="4BC9754A" w14:textId="77777777" w:rsidR="00AA4559" w:rsidRPr="00C715E5" w:rsidRDefault="00AA4559" w:rsidP="00C12765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детско-взрослые конкурсы, праздники, соревнования</w:t>
            </w:r>
          </w:p>
        </w:tc>
      </w:tr>
    </w:tbl>
    <w:p w14:paraId="08CC0F17" w14:textId="77777777" w:rsidR="00AA4559" w:rsidRPr="00843633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3.1.2.</w:t>
      </w:r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8" w:name="_Hlk111635649"/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«Школьный урок»</w:t>
      </w:r>
      <w:bookmarkEnd w:id="8"/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4973"/>
      </w:tblGrid>
      <w:tr w:rsidR="00AA4559" w:rsidRPr="006C50E1" w14:paraId="1080CAD4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B8CB2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приоритеты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14A01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 приемы, формы работы</w:t>
            </w:r>
          </w:p>
        </w:tc>
      </w:tr>
      <w:tr w:rsidR="00AA4559" w:rsidRPr="006C50E1" w14:paraId="3544875B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1DEEA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17DD0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Поощрение, поддержка, похвала, просьба, поручение</w:t>
            </w:r>
          </w:p>
        </w:tc>
      </w:tr>
      <w:tr w:rsidR="00AA4559" w:rsidRPr="006C50E1" w14:paraId="73ED2F21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6C07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20457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 школьников  со старшими и сверстниками, соблюдение  учебной дисциплины, обсуждение норм и правил поведения</w:t>
            </w:r>
          </w:p>
        </w:tc>
      </w:tr>
      <w:tr w:rsidR="00AA4559" w:rsidRPr="006C50E1" w14:paraId="04711FE7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07A9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0E1BE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высказывание мнения и его обоснование, анализ явлений</w:t>
            </w:r>
          </w:p>
        </w:tc>
      </w:tr>
      <w:tr w:rsidR="00AA4559" w:rsidRPr="006C50E1" w14:paraId="71B93E4F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18749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AEFF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AA4559" w:rsidRPr="006C50E1" w14:paraId="735BC250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4D17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56E0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Интеллектуальные игры, круглые столы, дискуссии, групповая работа, </w:t>
            </w: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</w:tc>
      </w:tr>
      <w:tr w:rsidR="00AA4559" w:rsidRPr="006C50E1" w14:paraId="6CEC2940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697B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D553F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социально-значимого сотрудничества и взаимной помощи</w:t>
            </w:r>
          </w:p>
        </w:tc>
      </w:tr>
      <w:tr w:rsidR="00AA4559" w:rsidRPr="006C50E1" w14:paraId="4E6DEF69" w14:textId="77777777" w:rsidTr="006C50E1">
        <w:trPr>
          <w:tblCellSpacing w:w="0" w:type="dxa"/>
        </w:trPr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7483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D8D99" w14:textId="77777777" w:rsidR="00AA4559" w:rsidRPr="006C50E1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14:paraId="6A867E43" w14:textId="77777777" w:rsidR="00AA4559" w:rsidRPr="00843633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3.1.3. </w:t>
      </w:r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9" w:name="_Hlk111635672"/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«Курсы внеурочной деятельности»</w:t>
      </w:r>
      <w:bookmarkEnd w:id="9"/>
    </w:p>
    <w:p w14:paraId="44A6B87D" w14:textId="77777777" w:rsidR="00AA4559" w:rsidRPr="00BA50F4" w:rsidRDefault="00AA4559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11636490"/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БОУ г. Омска «Средняя общеобразовательная школа  № 39 с углубленным изучением отдельных предметов»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 </w:t>
      </w:r>
    </w:p>
    <w:p w14:paraId="4B007FAE" w14:textId="77777777" w:rsidR="00AA4559" w:rsidRPr="00BA50F4" w:rsidRDefault="00AA4559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 занятиях курсов внеурочной деятельности осуществляется через:</w:t>
      </w:r>
    </w:p>
    <w:p w14:paraId="6D2F221B" w14:textId="77777777" w:rsidR="00BA50F4" w:rsidRDefault="00AA4559" w:rsidP="00C12765">
      <w:pPr>
        <w:pStyle w:val="a5"/>
        <w:numPr>
          <w:ilvl w:val="0"/>
          <w:numId w:val="18"/>
        </w:num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43C553A" w14:textId="77777777" w:rsidR="00BA50F4" w:rsidRDefault="00AA4559" w:rsidP="00C12765">
      <w:pPr>
        <w:pStyle w:val="a5"/>
        <w:numPr>
          <w:ilvl w:val="0"/>
          <w:numId w:val="18"/>
        </w:num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599E6FCE" w14:textId="77777777" w:rsidR="00BA50F4" w:rsidRDefault="00AA4559" w:rsidP="00C12765">
      <w:pPr>
        <w:pStyle w:val="a5"/>
        <w:numPr>
          <w:ilvl w:val="0"/>
          <w:numId w:val="18"/>
        </w:num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2E341498" w14:textId="77777777" w:rsidR="00BA50F4" w:rsidRDefault="00AA4559" w:rsidP="00C12765">
      <w:pPr>
        <w:pStyle w:val="a5"/>
        <w:numPr>
          <w:ilvl w:val="0"/>
          <w:numId w:val="18"/>
        </w:num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F06CE22" w14:textId="77777777" w:rsidR="00AA4559" w:rsidRPr="00BA50F4" w:rsidRDefault="00AA4559" w:rsidP="00C12765">
      <w:pPr>
        <w:pStyle w:val="a5"/>
        <w:numPr>
          <w:ilvl w:val="0"/>
          <w:numId w:val="18"/>
        </w:num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14:paraId="631EA9B1" w14:textId="77777777" w:rsidR="00AA4559" w:rsidRPr="00BA50F4" w:rsidRDefault="00BA50F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4559" w:rsidRPr="00B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14:paraId="2A60E61C" w14:textId="77777777" w:rsidR="00AA4559" w:rsidRPr="00BA50F4" w:rsidRDefault="00AA455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Программы курсов внеурочной деятельности </w:t>
      </w:r>
      <w:r w:rsidRPr="00BA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г. Омска «Средняя общеобразовательная школа  № 39 с углубленным изучением отдельных предметов» </w:t>
      </w:r>
      <w:r w:rsidRPr="00BA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направлениями личностного развития учащихся</w:t>
      </w:r>
      <w:r w:rsidR="00BA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0"/>
    </w:p>
    <w:tbl>
      <w:tblPr>
        <w:tblW w:w="1044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6660"/>
      </w:tblGrid>
      <w:tr w:rsidR="00AA4559" w:rsidRPr="001249D8" w14:paraId="1BEB0E86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8ED8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</w:t>
            </w:r>
            <w:r w:rsidR="0012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развития 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личности</w:t>
            </w:r>
            <w:r w:rsidR="0012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EA08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  <w:r w:rsidR="0012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курса внеурочной деятельности</w:t>
            </w:r>
          </w:p>
        </w:tc>
      </w:tr>
      <w:tr w:rsidR="00AA4559" w:rsidRPr="001249D8" w14:paraId="006C171D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E773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3E62B" w14:textId="77777777" w:rsidR="00AA4559" w:rsidRPr="001249D8" w:rsidRDefault="00F17556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класс: </w:t>
            </w:r>
            <w:r w:rsidR="00AA4559"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 журналист», «Веселые нотки»</w:t>
            </w:r>
          </w:p>
          <w:p w14:paraId="16D1CCBA" w14:textId="77777777" w:rsidR="00AA4559" w:rsidRPr="001249D8" w:rsidRDefault="00F17556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5-9 класс: </w:t>
            </w:r>
            <w:r w:rsidR="00AA4559"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«Театральная мастерская», «Клуб юных знатоков»,  «Дорогою героев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09A7AB87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 класс</w:t>
            </w:r>
            <w:r w:rsidR="00F17556" w:rsidRP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F17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«Музейный практикум», «Нравственные основы семейной жизни»</w:t>
            </w:r>
          </w:p>
        </w:tc>
      </w:tr>
      <w:tr w:rsidR="00AA4559" w:rsidRPr="001249D8" w14:paraId="2BEEE26E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686F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64D4E" w14:textId="77777777" w:rsidR="00AA4559" w:rsidRPr="001249D8" w:rsidRDefault="00AA4559" w:rsidP="00C12765">
            <w:pPr>
              <w:spacing w:before="100" w:beforeAutospacing="1"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«Здравствуй, музей», «Мы раскрасим целый цвет», «Волшебный мир оригами»</w:t>
            </w:r>
          </w:p>
          <w:p w14:paraId="49A08C9E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 «Юный художник», «Давайте пообщаемся», «Здравствуй, музей», «Живое слово»</w:t>
            </w:r>
          </w:p>
          <w:p w14:paraId="2F3F56BA" w14:textId="77777777" w:rsidR="00AA4559" w:rsidRPr="001249D8" w:rsidRDefault="00F17556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 класс:</w:t>
            </w:r>
            <w:r w:rsidR="00AA4559"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4559"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«Награды России»</w:t>
            </w:r>
          </w:p>
        </w:tc>
      </w:tr>
      <w:tr w:rsidR="00AA4559" w:rsidRPr="001249D8" w14:paraId="29CCEF69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6D08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81EE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«Учусь оценивать свои успехи», «Путешествие в компьютерную долину», «Юный математик»</w:t>
            </w:r>
          </w:p>
          <w:p w14:paraId="1F355FE1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</w:t>
            </w:r>
            <w:r w:rsidR="00F17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«Мир информатики», «Юный эколог», «Практикум по математике», «За страницами учебника математики», «Практикум по биологии», «Практическая география», «Человек и общество», «Трудные задачки», «Интенсивный курс русского языка»</w:t>
            </w:r>
          </w:p>
          <w:p w14:paraId="5DABFB1A" w14:textId="77777777" w:rsidR="00AA4559" w:rsidRPr="001249D8" w:rsidRDefault="00F17556" w:rsidP="00C12765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10-11 класс: </w:t>
            </w:r>
            <w:r w:rsidR="00AA4559"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«Биосфера и человечество», «Художественная мастерская», «Интеграл»</w:t>
            </w:r>
          </w:p>
        </w:tc>
      </w:tr>
      <w:tr w:rsidR="00AA4559" w:rsidRPr="001249D8" w14:paraId="5D8ED5D4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5641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EBD8D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«Полезные привычки», </w:t>
            </w:r>
            <w:r w:rsidRPr="0012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«Подвижные игры»</w:t>
            </w:r>
            <w:r w:rsidR="00F1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Путешествие в мир экологии»</w:t>
            </w:r>
          </w:p>
          <w:p w14:paraId="44FA9E11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10-11 класс: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«Культура здорового питания», </w:t>
            </w:r>
            <w:r w:rsidR="00F1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</w:tr>
      <w:tr w:rsidR="00AA4559" w:rsidRPr="001249D8" w14:paraId="288AE1D4" w14:textId="77777777" w:rsidTr="001249D8">
        <w:trPr>
          <w:tblCellSpacing w:w="0" w:type="dxa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162F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</w:t>
            </w:r>
          </w:p>
          <w:p w14:paraId="7095DFB0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40B3623E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14:paraId="3CCCAF61" w14:textId="77777777" w:rsidR="00AA4559" w:rsidRPr="001249D8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E153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1-4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«Учимся играя», «Я познаю мир»</w:t>
            </w:r>
          </w:p>
          <w:p w14:paraId="6C80F2C2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 класс</w:t>
            </w:r>
            <w:r w:rsid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 «Человек и общество», «Клуб юных знатоков»</w:t>
            </w:r>
          </w:p>
          <w:p w14:paraId="29EDF2DD" w14:textId="77777777" w:rsidR="00AA4559" w:rsidRPr="001249D8" w:rsidRDefault="00AA4559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10-11 класс</w:t>
            </w:r>
            <w:r w:rsidR="00F17556" w:rsidRPr="00F17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F17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«В мире профессий», «Подросток и закон», Социальная практика «Я гражданин России»,</w:t>
            </w:r>
            <w:r w:rsidR="00F1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РДШ «Планета БЭМС»</w:t>
            </w:r>
          </w:p>
        </w:tc>
      </w:tr>
    </w:tbl>
    <w:p w14:paraId="730637D0" w14:textId="77777777" w:rsidR="00AA4559" w:rsidRPr="00843633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3.1.4. </w:t>
      </w:r>
      <w:bookmarkStart w:id="11" w:name="_Hlk111635691"/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 «Работа с родителями»</w:t>
      </w:r>
      <w:bookmarkEnd w:id="11"/>
    </w:p>
    <w:p w14:paraId="5098106F" w14:textId="77777777" w:rsidR="00AA4559" w:rsidRPr="00E44425" w:rsidRDefault="00AA455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12" w:name="_Hlk111636609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Работа с родителями (законными представителями) учащихся БОУ г. Омска «Средняя общеобразовательная школа №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39 с углубленным изучением отдельных предметов»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AA4559" w:rsidRPr="00A614A0" w14:paraId="026C2AE6" w14:textId="77777777" w:rsidTr="00E44425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12"/>
          <w:p w14:paraId="74BB657C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14D37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деятельности</w:t>
            </w:r>
          </w:p>
        </w:tc>
      </w:tr>
      <w:tr w:rsidR="00AA4559" w:rsidRPr="00A614A0" w14:paraId="0951CF41" w14:textId="77777777" w:rsidTr="00E44425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6CF6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EBDB6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родительский комитет;</w:t>
            </w:r>
          </w:p>
          <w:p w14:paraId="0040BD43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клубы;</w:t>
            </w:r>
          </w:p>
          <w:p w14:paraId="4EA968E0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гостиные;</w:t>
            </w:r>
          </w:p>
          <w:p w14:paraId="54293E0B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дни;</w:t>
            </w:r>
          </w:p>
          <w:p w14:paraId="4D3E0250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собрания;</w:t>
            </w:r>
          </w:p>
          <w:p w14:paraId="5EEB9A7E" w14:textId="77777777" w:rsid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всеобуч; </w:t>
            </w:r>
          </w:p>
          <w:p w14:paraId="0F92AF0A" w14:textId="77777777" w:rsidR="00E44425" w:rsidRPr="00E44425" w:rsidRDefault="00AA4559" w:rsidP="00C12765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форумы</w:t>
            </w:r>
          </w:p>
        </w:tc>
      </w:tr>
      <w:tr w:rsidR="00AA4559" w:rsidRPr="00A614A0" w14:paraId="36E32E1C" w14:textId="77777777" w:rsidTr="00E44425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A211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Индивидуальный</w:t>
            </w:r>
          </w:p>
          <w:p w14:paraId="6EBE3B84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2FE32E3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F2BA" w14:textId="77777777" w:rsidR="00E44425" w:rsidRDefault="00AA4559" w:rsidP="00C12765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специалистов по запросу родителей для решения острых конфликтных ситуаций;</w:t>
            </w:r>
          </w:p>
          <w:p w14:paraId="4F568F41" w14:textId="77777777" w:rsidR="00E44425" w:rsidRDefault="00AA4559" w:rsidP="00C12765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      </w:r>
          </w:p>
          <w:p w14:paraId="46C2879B" w14:textId="77777777" w:rsidR="00E44425" w:rsidRDefault="00AA4559" w:rsidP="00C12765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со стороны родителей в подготовке и проведении общешкольных и классных мероприятий воспитательной направленности;</w:t>
            </w:r>
          </w:p>
          <w:p w14:paraId="2FD91ABA" w14:textId="77777777" w:rsidR="00AA4559" w:rsidRPr="00E44425" w:rsidRDefault="00AA4559" w:rsidP="00C12765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</w:tr>
    </w:tbl>
    <w:p w14:paraId="446CA829" w14:textId="77777777" w:rsidR="00AA4559" w:rsidRPr="00E44425" w:rsidRDefault="00556CD8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11636663"/>
      <w:r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общешкольный</w:t>
      </w:r>
      <w:r w:rsidR="00AA4559"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комитет, комитеты классов. Кроме традиционных форм работы с родительской общественностью на базе </w:t>
      </w:r>
      <w:r w:rsidR="00AA4559"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 организован «Родительский патруль» объединяющий родителей (законных представителей) учащихся и действующий в рамках профилактической работы по правилам дорожного движения.</w:t>
      </w:r>
    </w:p>
    <w:bookmarkEnd w:id="13"/>
    <w:p w14:paraId="177C0B62" w14:textId="77777777" w:rsidR="00AA4559" w:rsidRPr="00843633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3.1.5</w:t>
      </w:r>
      <w:r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14" w:name="_Hlk111635713"/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  <w:r w:rsidR="00AA4559" w:rsidRPr="0084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4"/>
    </w:p>
    <w:p w14:paraId="0CCD63F4" w14:textId="77777777" w:rsidR="00AA4559" w:rsidRPr="00E44425" w:rsidRDefault="00AA4559" w:rsidP="00C12765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15" w:name="_Hlk111636696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Поддержка детского самоуправления в БОУ г. Омска «Средняя общеобразовательная школа №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39 с углубленным изучением отдельных предметов»»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предоставляет широкие возможности для самовыражения и самореализации.</w:t>
      </w:r>
    </w:p>
    <w:p w14:paraId="3E8047B4" w14:textId="77777777" w:rsidR="00AA4559" w:rsidRDefault="00AA4559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Все участники образовательно-воспитательного процесса могут принять активное участие в деятельности детско-взрослого Школьного сообщества «Федерация поколений». Власть в Школьном сообществе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Президентом Школьного сообщества, Советом Школьного сообщества, </w:t>
      </w:r>
      <w:r w:rsidRPr="00E4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Школьного сообщества (Совет Лидеров «Планета БЭМС» и Совет Дела – включает депутатов от классов)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принятой общешкольным референдумом Конституции школьного сообщества «Федерация поколений» БОУ г. Омска «СОШ №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 с УИОП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базе школы для поддержания общего порядка, выполнения требований Устава школы и исполнения требований школьной Конституции со стороны всех участников образовательно-воспитательного процесса действуют детские объединения «Юный инспектор движения», «Юные друзья полиции», «Дружина юных пожарных», Спортивный клуб.</w:t>
      </w:r>
      <w:bookmarkEnd w:id="15"/>
      <w:r w:rsidRPr="00E4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4BA9D8" w14:textId="77777777" w:rsidR="00E44425" w:rsidRPr="00E44425" w:rsidRDefault="00E44425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7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7270"/>
      </w:tblGrid>
      <w:tr w:rsidR="00AA4559" w:rsidRPr="00E44425" w14:paraId="5B1AFA2E" w14:textId="77777777" w:rsidTr="00E44425">
        <w:trPr>
          <w:tblCellSpacing w:w="0" w:type="dxa"/>
        </w:trPr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9B10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7541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 </w:t>
            </w:r>
          </w:p>
        </w:tc>
      </w:tr>
      <w:tr w:rsidR="00AA4559" w:rsidRPr="00E44425" w14:paraId="30733F00" w14:textId="77777777" w:rsidTr="00E44425">
        <w:trPr>
          <w:tblCellSpacing w:w="0" w:type="dxa"/>
        </w:trPr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CA010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уровне школы</w:t>
            </w:r>
          </w:p>
        </w:tc>
        <w:tc>
          <w:tcPr>
            <w:tcW w:w="7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5481F" w14:textId="77777777" w:rsidR="00E44425" w:rsidRDefault="00E44425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559"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детско-взрослого Школьного сообщества «Федерация поколений» реализует свою деятельность через следующие выборные органы и должности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етско-взрослого самоуправления:</w:t>
            </w:r>
          </w:p>
          <w:p w14:paraId="2BFCC3F3" w14:textId="77777777" w:rsidR="00E44425" w:rsidRDefault="00AA4559" w:rsidP="00C12765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Школьного сообщества – осуществляет руководство детским блоком школьного сообщества и представляет его интересы; БЭМС</w:t>
            </w:r>
            <w:r w:rsid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AF61054" w14:textId="77777777" w:rsidR="00E44425" w:rsidRDefault="00AA4559" w:rsidP="00C12765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Школьного сообщества – включает Президента Школьного сообщества, директора школы и председателя общешкольного родительского комитета, решает вопросы организации </w:t>
            </w: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 школы;</w:t>
            </w:r>
          </w:p>
          <w:p w14:paraId="6CDD3231" w14:textId="77777777" w:rsidR="00E44425" w:rsidRDefault="00AA4559" w:rsidP="00C12765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Школьного сообщества (Совет Лидеров «Планета БЭМС» и Совет Дела – включает депутатов от классов) – ведет свою деятельность в рамках полномочий пре</w:t>
            </w:r>
            <w:r w:rsid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дписанных школьной Конституцией;</w:t>
            </w:r>
          </w:p>
          <w:p w14:paraId="7CDB6D2B" w14:textId="77777777" w:rsidR="00E44425" w:rsidRDefault="00AA4559" w:rsidP="00C12765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Лидеров направлений «Планеты БЭМС» - рассматривает представленные классами мероприятия согласно направлениям деятельности РДШ;</w:t>
            </w:r>
          </w:p>
          <w:p w14:paraId="08F81611" w14:textId="77777777" w:rsidR="00AA4559" w:rsidRPr="00E44425" w:rsidRDefault="00AA4559" w:rsidP="00C12765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пресс-служба «Планета БЭМС» - освещает деятельность образовательной организации через школьные СМИ</w:t>
            </w:r>
          </w:p>
        </w:tc>
      </w:tr>
      <w:tr w:rsidR="00AA4559" w:rsidRPr="00E44425" w14:paraId="439D8E20" w14:textId="77777777" w:rsidTr="00E44425">
        <w:trPr>
          <w:tblCellSpacing w:w="0" w:type="dxa"/>
        </w:trPr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BF03" w14:textId="77777777" w:rsidR="00AA4559" w:rsidRPr="00E44425" w:rsidRDefault="00AA4559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 уровне классов</w:t>
            </w:r>
          </w:p>
        </w:tc>
        <w:tc>
          <w:tcPr>
            <w:tcW w:w="7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B206" w14:textId="77777777" w:rsidR="00AA4559" w:rsidRPr="00E44425" w:rsidRDefault="00E44425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559"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самоуправления класса реализуется через следующие выборные должности:</w:t>
            </w:r>
          </w:p>
          <w:p w14:paraId="309A8B83" w14:textId="77777777" w:rsidR="00E44425" w:rsidRDefault="00AA4559" w:rsidP="00C12765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класса – обеспечивает целостность системы самоуправления и выполнение классами поставленных задач;</w:t>
            </w:r>
          </w:p>
          <w:p w14:paraId="33E6F9D5" w14:textId="77777777" w:rsidR="00E44425" w:rsidRDefault="00AA4559" w:rsidP="00C12765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направлений «Планета БЭМС» класса – реализуют поставленные задачи на уровне классов по своим направлениям;</w:t>
            </w:r>
          </w:p>
          <w:p w14:paraId="3F0B20AB" w14:textId="77777777" w:rsidR="00E44425" w:rsidRDefault="00AA4559" w:rsidP="00C12765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классов – представляют инициативы классных коллективов;</w:t>
            </w:r>
          </w:p>
          <w:p w14:paraId="28F1141E" w14:textId="77777777" w:rsidR="00AA4559" w:rsidRPr="00E44425" w:rsidRDefault="00AA4559" w:rsidP="00C12765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корреспонденты – представляют материалы о </w:t>
            </w:r>
            <w:proofErr w:type="spellStart"/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внутриклассных</w:t>
            </w:r>
            <w:proofErr w:type="spellEnd"/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</w:t>
            </w:r>
          </w:p>
        </w:tc>
      </w:tr>
      <w:tr w:rsidR="00E44425" w:rsidRPr="00E44425" w14:paraId="535ADBC0" w14:textId="77777777" w:rsidTr="0089675A">
        <w:trPr>
          <w:trHeight w:val="1896"/>
          <w:tblCellSpacing w:w="0" w:type="dxa"/>
        </w:trPr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498E" w14:textId="77777777" w:rsidR="00E44425" w:rsidRPr="00E44425" w:rsidRDefault="00E44425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индивидуальном уровне</w:t>
            </w:r>
          </w:p>
        </w:tc>
        <w:tc>
          <w:tcPr>
            <w:tcW w:w="72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BAC7D96" w14:textId="77777777" w:rsidR="00E44425" w:rsidRPr="00E44425" w:rsidRDefault="00E44425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  школьников в планирование, организацию, проведение и анализ общешкольных и </w:t>
            </w:r>
            <w:proofErr w:type="spellStart"/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внутриклассных</w:t>
            </w:r>
            <w:proofErr w:type="spellEnd"/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Pr="00E44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  школьниками, взявшими на себя соответствующую роль, функций по выбранным направлениям деятельности «Планета БЭМС»</w:t>
            </w:r>
          </w:p>
        </w:tc>
      </w:tr>
    </w:tbl>
    <w:p w14:paraId="5FAD431E" w14:textId="77777777" w:rsidR="00AA4559" w:rsidRPr="00843633" w:rsidRDefault="0084363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3.1.6. </w:t>
      </w:r>
      <w:bookmarkStart w:id="16" w:name="_Hlk111635724"/>
      <w:r w:rsidR="00AA4559" w:rsidRPr="0084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  <w:bookmarkEnd w:id="16"/>
    </w:p>
    <w:p w14:paraId="14F4C518" w14:textId="77777777" w:rsidR="00AA4559" w:rsidRPr="00E44425" w:rsidRDefault="00AA4559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17" w:name="_Hlk111636799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Совместная деятельность педагогов и школьников в БОУ г. Омска «Средняя общеобразовательная школа №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39 с углубленным изучением отдельных пр</w:t>
      </w:r>
      <w:r w:rsidR="00E423F2"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дметов» по направлению «профориентация» включает в себя 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профессиональное просвещение школьников; диагностику и консультирование по проблемам профориентации и организацию профессиональных проб. Задача совместной деятельности педагога, ребенка и родителя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подготовить школьника к осознанному выбору своей будущей 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профессиональной деятельности.</w:t>
      </w:r>
    </w:p>
    <w:p w14:paraId="0D39F27A" w14:textId="77777777" w:rsidR="00E44425" w:rsidRDefault="00AA4559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Создавая </w:t>
      </w:r>
      <w:proofErr w:type="spellStart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профориентационно</w:t>
      </w:r>
      <w:proofErr w:type="spellEnd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значимые проблемные ситуации, формирующие готовность школьника к выбору, педагоги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внепрофессиональную</w:t>
      </w:r>
      <w:proofErr w:type="spellEnd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составляющие такой деятельности. В рамках данной работы заключены шефские соглашения с организациями СПО, ВУЗами, силовыми ведомствами. Ребята проходят профориентационное тестирование на платформе «Билет в будущее», предусмотрена реализация программы курса внеурочной деятельности «В </w:t>
      </w:r>
      <w:r w:rsidRPr="00E44425">
        <w:rPr>
          <w:rFonts w:ascii="Times New Roman" w:eastAsia="Times New Roman" w:hAnsi="Times New Roman" w:cs="Times New Roman"/>
          <w:sz w:val="28"/>
          <w:szCs w:val="27"/>
          <w:lang w:eastAsia="ru-RU"/>
        </w:rPr>
        <w:t>мире профессий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участие в мероприятиях «</w:t>
      </w:r>
      <w:proofErr w:type="spellStart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World</w:t>
      </w:r>
      <w:proofErr w:type="spellEnd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Skills</w:t>
      </w:r>
      <w:proofErr w:type="spellEnd"/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что позволяет осуществлять профориентационную деятельность в образовательной организации через следующие формы работы:</w:t>
      </w:r>
    </w:p>
    <w:p w14:paraId="0317F41D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циклы профориентационных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14:paraId="48FC9C14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DFC972B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экскурсии на предприятия города и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7E400650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793F2604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06A26A82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овочных задач, участие в мастер-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классах, посещение открытых уроков;</w:t>
      </w:r>
    </w:p>
    <w:p w14:paraId="1FDCA4DE" w14:textId="77777777" w:rsid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процессе выбора ими профессии;</w:t>
      </w:r>
      <w:r w:rsidRPr="00E444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14:paraId="6EAD8F7E" w14:textId="77777777" w:rsidR="00AA4559" w:rsidRPr="00E44425" w:rsidRDefault="00AA4559" w:rsidP="00C12765">
      <w:pPr>
        <w:pStyle w:val="a5"/>
        <w:numPr>
          <w:ilvl w:val="0"/>
          <w:numId w:val="2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44425">
        <w:rPr>
          <w:rFonts w:ascii="Times New Roman" w:eastAsia="Times New Roman" w:hAnsi="Times New Roman" w:cs="Times New Roman"/>
          <w:sz w:val="28"/>
          <w:szCs w:val="27"/>
          <w:lang w:eastAsia="ru-RU"/>
        </w:rPr>
        <w:t>освоение школьниками основ профессии в рамках различных курсов по выбору, включенных  в основную образовательную программу школы, или в рамках курсов дополнительного образования.</w:t>
      </w:r>
    </w:p>
    <w:bookmarkEnd w:id="17"/>
    <w:p w14:paraId="0A7543A3" w14:textId="5532E5B2" w:rsidR="000B3993" w:rsidRPr="000B3993" w:rsidRDefault="000B3993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3.1.7 </w:t>
      </w:r>
      <w:bookmarkStart w:id="18" w:name="_Hlk111635736"/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Pr="000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безнадзорности, правонарушений, экстремизма, деструктивного и </w:t>
      </w:r>
      <w:proofErr w:type="spellStart"/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аутодеструктивного</w:t>
      </w:r>
      <w:proofErr w:type="spellEnd"/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 среди несовершеннолетних, защиты прав и законных интересов обучающихся»</w:t>
      </w:r>
    </w:p>
    <w:p w14:paraId="4FB07AD6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111705661"/>
      <w:bookmarkEnd w:id="18"/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40654D8B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Модуль «Профилактика безнадзорности, правонарушений, экстремизма, деструктивного и </w:t>
      </w:r>
      <w:proofErr w:type="spellStart"/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среди несовершеннолетних, защиты прав и законных интересов обучающихся», (далее – Модуль «Профилактика»), разработан в соответствии с Конституцией Российской Федерации, Конвенцией ООН о правах ребенка,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несовершеннолетних», нормативно-правовыми актами федерального, регионального, муниципального уровней, Уставом бюджетного общеобразовательного учреждения города Омска «Средняя общеобразовательная школа №39 с углубленным изучением отдельных предметов», (далее – Учреждение) и является неотъемлемой частью рабочей программы воспитания Учреждения, который реализуется с момента утверждения руководителем Учреждения.</w:t>
      </w:r>
    </w:p>
    <w:p w14:paraId="095C9342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Актуальность, современные тенденции в организации профилактической работы.  </w:t>
      </w:r>
    </w:p>
    <w:p w14:paraId="3F8A0293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</w:t>
      </w:r>
    </w:p>
    <w:p w14:paraId="2C9192B3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БОУ города Омска «СОШ № 39 с УИОП»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</w:t>
      </w:r>
    </w:p>
    <w:p w14:paraId="67B5B9F0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профилактики</w:t>
      </w:r>
    </w:p>
    <w:p w14:paraId="41AB0F05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комплексной системы работы по профилактике: профилактика правонарушений и безнадзорности обучающихся, профилактика табакокурения, употребления алкоголя, незаконного потребления наркотических средств и психотропных веществ, профилактика экстремизма и терроризма, профилактика суицидального поведения подростков.</w:t>
      </w:r>
    </w:p>
    <w:p w14:paraId="5A6BFCB2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14:paraId="7BCA163F" w14:textId="77777777" w:rsidR="000B3993" w:rsidRPr="00D954F9" w:rsidRDefault="000B3993" w:rsidP="00C12765">
      <w:pPr>
        <w:pStyle w:val="a5"/>
        <w:numPr>
          <w:ilvl w:val="1"/>
          <w:numId w:val="5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жизнестойкости обучающихся;</w:t>
      </w:r>
    </w:p>
    <w:p w14:paraId="12C46A12" w14:textId="77777777" w:rsidR="000B3993" w:rsidRPr="00D954F9" w:rsidRDefault="000B3993" w:rsidP="00C12765">
      <w:pPr>
        <w:pStyle w:val="a5"/>
        <w:numPr>
          <w:ilvl w:val="0"/>
          <w:numId w:val="5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информационной безопасности у обучающихся;</w:t>
      </w:r>
    </w:p>
    <w:p w14:paraId="1425FFB2" w14:textId="77777777" w:rsidR="000B3993" w:rsidRPr="00D954F9" w:rsidRDefault="000B3993" w:rsidP="00C12765">
      <w:pPr>
        <w:pStyle w:val="a5"/>
        <w:numPr>
          <w:ilvl w:val="0"/>
          <w:numId w:val="5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культуре безопасности жизнедеятельности.</w:t>
      </w:r>
    </w:p>
    <w:p w14:paraId="10CF0A43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(содержательные) профилактики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C96176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психологически безопасной образовательной среды для обучающихся; </w:t>
      </w:r>
    </w:p>
    <w:p w14:paraId="55ACE3C0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зависимого поведения (химической и нехимической зависимости);</w:t>
      </w:r>
    </w:p>
    <w:p w14:paraId="64AA2E90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безнадзорности, в том числе экстремистских проявлений;</w:t>
      </w:r>
    </w:p>
    <w:p w14:paraId="6FC94724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суицидального поведения несовершеннолетних;</w:t>
      </w:r>
    </w:p>
    <w:p w14:paraId="17BB2173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14:paraId="00FEE584" w14:textId="77777777" w:rsidR="000B3993" w:rsidRPr="00D954F9" w:rsidRDefault="000B3993" w:rsidP="00C12765">
      <w:pPr>
        <w:pStyle w:val="a5"/>
        <w:numPr>
          <w:ilvl w:val="0"/>
          <w:numId w:val="54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предупреждению травматизма обучающихся, в том числе детского дорожно-транспортного травматизма.</w:t>
      </w:r>
    </w:p>
    <w:p w14:paraId="4DB796ED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сопровождение детей «группы риска» (с проблемами в развитии, обучении и адаптации), в социально опасном положении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5CEC1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 </w:t>
      </w:r>
    </w:p>
    <w:p w14:paraId="20797A16" w14:textId="77777777" w:rsidR="000B3993" w:rsidRPr="00D954F9" w:rsidRDefault="000B3993" w:rsidP="00C12765">
      <w:pPr>
        <w:pStyle w:val="a5"/>
        <w:numPr>
          <w:ilvl w:val="0"/>
          <w:numId w:val="55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Совета профилактики. </w:t>
      </w:r>
    </w:p>
    <w:p w14:paraId="6F4D6BC4" w14:textId="77777777" w:rsidR="000B3993" w:rsidRPr="00D954F9" w:rsidRDefault="000B3993" w:rsidP="00C12765">
      <w:pPr>
        <w:pStyle w:val="a5"/>
        <w:numPr>
          <w:ilvl w:val="0"/>
          <w:numId w:val="55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школьного ПП консилиума.</w:t>
      </w:r>
    </w:p>
    <w:p w14:paraId="082C2CE0" w14:textId="77777777" w:rsidR="000B3993" w:rsidRPr="00D954F9" w:rsidRDefault="000B3993" w:rsidP="00C12765">
      <w:pPr>
        <w:pStyle w:val="a5"/>
        <w:numPr>
          <w:ilvl w:val="0"/>
          <w:numId w:val="55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службы медиации/примирения.</w:t>
      </w:r>
    </w:p>
    <w:p w14:paraId="21C24BCB" w14:textId="77777777" w:rsidR="000B3993" w:rsidRPr="00D954F9" w:rsidRDefault="000B3993" w:rsidP="00C12765">
      <w:pPr>
        <w:pStyle w:val="a5"/>
        <w:numPr>
          <w:ilvl w:val="0"/>
          <w:numId w:val="55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индивидуальной профилактической деятельности (вторичная профилактика). </w:t>
      </w:r>
    </w:p>
    <w:p w14:paraId="35E269FD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реализации, этапы, сроки.</w:t>
      </w:r>
    </w:p>
    <w:p w14:paraId="4A08CE13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ведётся системная работа по взаимодействию школы с субъектами профилактики, что помогает своевременно оказывать социально- психологическую помощь и поддержку обучающимся и их семьям.</w:t>
      </w:r>
    </w:p>
    <w:p w14:paraId="4ED68D76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специалистами БУЗОО "ДГП №5, БУ КЦСОН «Вдохновение», БУ «ГЦППМСП» г. Омска, управлением опеки и попечительства, инспектором ПДН ОП № 6 УМВД России по городу Омску, инспектором ПДПС ГИБДД УМВД по г. Омску согласно перечню тематических планов:</w:t>
      </w:r>
    </w:p>
    <w:p w14:paraId="17FDCA8D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социально-профилактической работы в образовательной организации осуществляются следующие формы деятельности:</w:t>
      </w:r>
    </w:p>
    <w:p w14:paraId="7E503F29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классные часы;</w:t>
      </w:r>
    </w:p>
    <w:p w14:paraId="67941415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посредством стендов и школьного сайта участников образовательного процесса о телефоне доверия;</w:t>
      </w:r>
    </w:p>
    <w:p w14:paraId="36D36423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объектовые тренировки и тренировочные выводы детей и персонала в случае ЧС;</w:t>
      </w:r>
    </w:p>
    <w:p w14:paraId="66B56BE1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занятия с элементами тренингов;</w:t>
      </w:r>
    </w:p>
    <w:p w14:paraId="58F8766C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и личное взаимодействие участников образовательного процесса со специалистами БУ «ГЦППМСП»;</w:t>
      </w:r>
    </w:p>
    <w:p w14:paraId="4EE3E559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и личное взаимодействие со специалистами школьной психолого-педагогической службы;</w:t>
      </w:r>
    </w:p>
    <w:p w14:paraId="17E2788D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оперативные заседания Совета по профилактике правонарушений;</w:t>
      </w:r>
    </w:p>
    <w:p w14:paraId="66377E4E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в родительских чатах и ученических интернет-группах;</w:t>
      </w:r>
    </w:p>
    <w:p w14:paraId="79F5624E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со специалистами БУЗОО "ДГП №5,</w:t>
      </w:r>
    </w:p>
    <w:p w14:paraId="55C940B9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специалистов школьной психолого-педагогической службы и классных руководителей с учащимися и семьёй;</w:t>
      </w:r>
    </w:p>
    <w:p w14:paraId="24C4D2C0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обучающихся;</w:t>
      </w:r>
    </w:p>
    <w:p w14:paraId="2DD5C58D" w14:textId="77777777" w:rsidR="000B3993" w:rsidRPr="00D954F9" w:rsidRDefault="000B3993" w:rsidP="00C12765">
      <w:pPr>
        <w:pStyle w:val="a5"/>
        <w:numPr>
          <w:ilvl w:val="0"/>
          <w:numId w:val="56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 и анкетирование.</w:t>
      </w:r>
    </w:p>
    <w:p w14:paraId="7D0875BB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конфликтных и спорных ситуаций в школе работает служба школьной медиации. Деятельность службы примирения основана на следующих принципах:</w:t>
      </w:r>
    </w:p>
    <w:p w14:paraId="48997A06" w14:textId="77777777" w:rsidR="000B3993" w:rsidRPr="00D954F9" w:rsidRDefault="000B3993" w:rsidP="00C12765">
      <w:pPr>
        <w:pStyle w:val="a5"/>
        <w:numPr>
          <w:ilvl w:val="0"/>
          <w:numId w:val="57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42EB1205" w14:textId="77777777" w:rsidR="000B3993" w:rsidRPr="00D954F9" w:rsidRDefault="000B3993" w:rsidP="00C12765">
      <w:pPr>
        <w:pStyle w:val="a5"/>
        <w:numPr>
          <w:ilvl w:val="0"/>
          <w:numId w:val="57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4F1F1B7D" w14:textId="77777777" w:rsidR="000B3993" w:rsidRPr="00D954F9" w:rsidRDefault="000B3993" w:rsidP="00C12765">
      <w:pPr>
        <w:pStyle w:val="a5"/>
        <w:numPr>
          <w:ilvl w:val="0"/>
          <w:numId w:val="57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776E63CC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Службы сопровождения заключается в организации психолого-педагогического и социального сопровождения образовательного процесса путем реализации комплекса просветительских, диагностических и коррекционно-развивающих мероприятий, направленных на создание условий для успешного развития, обучения и социализации личности. С целью создания условий для профилактики безнадзорности и правонарушений среди обучающихся в образовательном учреждении на базе школы организован Совет профилактики правонарушений среди обучающихся. Благодаря Совету осуществляется единый подход к решению проблем профилактики безнадзорности и правонарушений несовершеннолетних, защиты их прав и законных интересов. Совет объединяет усилия администрации школы, педагогов, службы сопровождения, родителей или лиц, их заменяющих, для обеспечения эффективности деятельности ОУ по профилактике правонарушений и координации действий субъектов профилактики, работающих с детьми  и подростками. Совет профилактики является общественным органом управления школой.</w:t>
      </w:r>
    </w:p>
    <w:p w14:paraId="60F77DB2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по профилактике правонарушений несовершеннолетних основывается на принципах:</w:t>
      </w:r>
    </w:p>
    <w:p w14:paraId="119E07C8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14:paraId="769D4FA1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справедливости;</w:t>
      </w:r>
    </w:p>
    <w:p w14:paraId="0C04DABD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системности;</w:t>
      </w:r>
    </w:p>
    <w:p w14:paraId="314832E4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гуманного обращения с несовершеннолетними;</w:t>
      </w:r>
    </w:p>
    <w:p w14:paraId="39D53171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участникам образовательного процесса;</w:t>
      </w:r>
    </w:p>
    <w:p w14:paraId="42D68302" w14:textId="77777777" w:rsidR="000B3993" w:rsidRPr="00D954F9" w:rsidRDefault="000B3993" w:rsidP="00C12765">
      <w:pPr>
        <w:pStyle w:val="a5"/>
        <w:numPr>
          <w:ilvl w:val="0"/>
          <w:numId w:val="5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информации о несовершеннолетнем и его родителях (законных представителях).</w:t>
      </w:r>
    </w:p>
    <w:p w14:paraId="3A6CBE17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учреждениями досуга и культуры помогают формировать и расширять у обучающихся знания о здоровом образе жизни.</w:t>
      </w:r>
    </w:p>
    <w:p w14:paraId="78C55470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Профилактическая работа с обучающимися осуществляется так же и в рамках внеурочной работы, направленной на формирование здорового образа жизни – «Я и полезные привычки и навыки» (1-4 классы), «Учусь оценивать свои успехи» (1-2 классы), «Подвижные игры» (1-4 классы), «Спортивные игры» (5-11 классы),  «Культура здорового питания» (5-6 классы), «Подросток и закон» (10-11 классы), Нравственные основы семейной жизни (НОСЖ) (10-11 классы),</w:t>
      </w:r>
    </w:p>
    <w:p w14:paraId="454555F5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программ: формирование полноценной, психически и физически здоровой личности с устойчивым нравственным поведением способной к самореализации и самоопределению; комплексное решение проблем профилактики безнадзорности, беспризорности и правонарушений несовершеннолетних, защиты их прав и законных интересов, социальной реабилитации и адаптации; 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деятельности, создание условий для функционирования системы профилактики безнадзорности, беспризорности и правонарушений в школе.</w:t>
      </w:r>
    </w:p>
    <w:p w14:paraId="0FFF68DB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участниками программ являются: педагоги, обучающиеся, родители (законные представители) обучающихся.</w:t>
      </w:r>
    </w:p>
    <w:p w14:paraId="54664CA9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 школе предполагает работу по следующим направлениям:</w:t>
      </w:r>
    </w:p>
    <w:p w14:paraId="7397C496" w14:textId="77777777" w:rsidR="000B3993" w:rsidRPr="00D954F9" w:rsidRDefault="000B3993" w:rsidP="00C12765">
      <w:pPr>
        <w:pStyle w:val="a5"/>
        <w:numPr>
          <w:ilvl w:val="0"/>
          <w:numId w:val="5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работа, работа с педагогическим коллективом;</w:t>
      </w:r>
    </w:p>
    <w:p w14:paraId="205D9C7D" w14:textId="77777777" w:rsidR="000B3993" w:rsidRPr="00D954F9" w:rsidRDefault="000B3993" w:rsidP="00C12765">
      <w:pPr>
        <w:pStyle w:val="a5"/>
        <w:numPr>
          <w:ilvl w:val="0"/>
          <w:numId w:val="5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работа;</w:t>
      </w:r>
    </w:p>
    <w:p w14:paraId="424933C3" w14:textId="77777777" w:rsidR="000B3993" w:rsidRPr="00D954F9" w:rsidRDefault="000B3993" w:rsidP="00C12765">
      <w:pPr>
        <w:pStyle w:val="a5"/>
        <w:numPr>
          <w:ilvl w:val="0"/>
          <w:numId w:val="5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с обучающимися,</w:t>
      </w:r>
    </w:p>
    <w:p w14:paraId="0D539D34" w14:textId="77777777" w:rsidR="000B3993" w:rsidRPr="00D954F9" w:rsidRDefault="000B3993" w:rsidP="00C12765">
      <w:pPr>
        <w:pStyle w:val="a5"/>
        <w:numPr>
          <w:ilvl w:val="0"/>
          <w:numId w:val="5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с семьями обучающихся.</w:t>
      </w:r>
    </w:p>
    <w:p w14:paraId="5BC293CE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Организационная работа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безнадзорности, алкоголизма, наркомании, токсикомании, суицидальной наклонности, осуществление систематической работы с картотекой обучающихся «группы риска».</w:t>
      </w:r>
    </w:p>
    <w:p w14:paraId="52AD1D5A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Диагностическая работа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формирование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14:paraId="564BE587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Профилактическая работа со школьниками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предупредительно- профилактическую деятельность и индивидуальную профилактическую работу с несовершеннолетними обучающимися с девиантным поведением и детьми «группы риска». Предупредительно-профилактическая деятельность осуществляется через систему классных часов, общешкольных мероприятий, с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индивидуальных бесед. Она способствует формированию у обучающихся представлений об адекватном поведении, о здоровой личности, несклонной к правонарушениям и включает следующие направления:</w:t>
      </w:r>
    </w:p>
    <w:p w14:paraId="38B15219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«Предупреждение неуспешности»,</w:t>
      </w:r>
    </w:p>
    <w:p w14:paraId="05A74BB2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безнадзорности, беспризорности и правонарушений»,</w:t>
      </w:r>
    </w:p>
    <w:p w14:paraId="7E0FB17E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«Правовое просвещение»,</w:t>
      </w:r>
    </w:p>
    <w:p w14:paraId="3B193A11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потребления ПАВ и вредных привычек»,</w:t>
      </w:r>
    </w:p>
    <w:p w14:paraId="51D56B6D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ВИЧ/СПИДа и рискованного поведения»</w:t>
      </w:r>
    </w:p>
    <w:p w14:paraId="038718DB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экстремистских настроений. Школа толерантности»,</w:t>
      </w:r>
    </w:p>
    <w:p w14:paraId="70D13E61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суицидального поведения»,</w:t>
      </w:r>
    </w:p>
    <w:p w14:paraId="2653119E" w14:textId="77777777" w:rsidR="000B3993" w:rsidRPr="00D954F9" w:rsidRDefault="000B3993" w:rsidP="00C12765">
      <w:pPr>
        <w:pStyle w:val="a5"/>
        <w:numPr>
          <w:ilvl w:val="0"/>
          <w:numId w:val="60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и психолого-педагогическая поддержка обучающихся».</w:t>
      </w:r>
    </w:p>
    <w:p w14:paraId="5BD78FF9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максимального охвата несовершеннолетних обучающихся в каникулярный период в школе организованы различные формы досуга и занятости – работа спортивных площадок, летнего оздоровительного лагеря с дневным пребыванием детей, работа детских организаций и объединений системы дополнительного образования (кружков, студий, спортивных секций), летней трудовой бригады.</w:t>
      </w:r>
    </w:p>
    <w:p w14:paraId="77BB186C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Профилактическая работа с родителями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психологическое просвещение в вопросах психологических особенностей развития детей и подростков, факторов их поведения,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общешкольного родительского комитета.</w:t>
      </w:r>
    </w:p>
    <w:p w14:paraId="5FA4E6B0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положительного результата действия профилактической работы педагоги школы используют следующие технологии: личностно-ориентированные, групповые, коллективные, коррекционные, интегративные, интерактивные. Данные технологии реализуются в диспутах, лекциях, семинарах, круглых столах, педсоветах, конференциях, экскурсиях, играх, конкурсах, олимпиадах, беседах, коллективных творческих делах, соревнованиях и других формах работы.</w:t>
      </w:r>
    </w:p>
    <w:p w14:paraId="5432C6BA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по предупреждению безнадзорности и правонарушений несовершеннолетних в БОУ г. Омска «СОШ №39 с УИОП» строится на основе Комплексного плана мероприятий по профилактике безнадзорности, правонарушений, экстремистских проявлений, ВИЧ/СПИД, употребления психоактивных веществ несовершеннолетними, предупреждению жестокого обращения и насилия в отношении детей; плана мероприятий по организации воспитательной работы; совместного плана работы школы и ПДН;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комплексных планов индивидуальной работы с несовершеннолетними, состоящими на учете в СОП; ПДН; ВШУ.</w:t>
      </w:r>
    </w:p>
    <w:p w14:paraId="3AFEB0C7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осуществляется следующая деятельность:</w:t>
      </w:r>
    </w:p>
    <w:p w14:paraId="57D088A6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необходимых нормативных документов на учащихся, состоящих на внутришкольном учете;</w:t>
      </w:r>
    </w:p>
    <w:p w14:paraId="761737A5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проводится работа в этом направлении с учащимися и их родителями - классные часы, профилактические беседы, индивидуальные беседы по профилактике правонарушений, употребления ПАВ;</w:t>
      </w:r>
    </w:p>
    <w:p w14:paraId="73BEB1FE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14:paraId="75BF639E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занятости учащихся,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секциях;</w:t>
      </w:r>
    </w:p>
    <w:p w14:paraId="4A5D9876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службы медиации школы с учащимися, склонными к девиантному поведению, их родителями;</w:t>
      </w:r>
    </w:p>
    <w:p w14:paraId="03AECEA6" w14:textId="77777777" w:rsidR="000B3993" w:rsidRPr="00D954F9" w:rsidRDefault="000B3993" w:rsidP="00C12765">
      <w:pPr>
        <w:pStyle w:val="a5"/>
        <w:numPr>
          <w:ilvl w:val="0"/>
          <w:numId w:val="61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отслеживается посещение, пропуски учебных занятий (ведётся ежедневный учёт посещаемости обучающихся – журнал «Всеобуч», в день отсутствия обучающегося выясняется причина пропуска уроков и принимаются необходимые меры).</w:t>
      </w:r>
    </w:p>
    <w:p w14:paraId="643A595F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Распоряжением Министерства образования Омской области от 01.09.2021 № 2858 «Об организации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Омской области в 2021/2022 году», приказа по школе было проведено анонимное добровольное тестирование для учащихся 7 – 11 классов. Учащиеся, употребляющие наркотические вещества, склонные к суицидальным проявлениям не выявлены. Однако 4 обучающихся показали себя с неблагоприятным сочетанием факторов защиты и факторами </w:t>
      </w: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риска, с высоким уровнем вовлечения. По результатам тестирования составлен План работы, проведена работа с классами, в которых выявлены обучающиеся «группы риска», проведена индивидуальная профилактическая и просветительская работа с выявленными детьми «группы риска» и их законными представителями.</w:t>
      </w:r>
    </w:p>
    <w:p w14:paraId="2D836BA7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педагогам, родителям в школе работает социально – педагогическая служба, под руководством заместителя директора школы.</w:t>
      </w:r>
    </w:p>
    <w:p w14:paraId="25C5ACDA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в работе социального педагога является социальная защита прав детей, создание благоприятных условий для развития ребенка, установление связей и партнерских отношений между   семьей и школой.</w:t>
      </w:r>
    </w:p>
    <w:p w14:paraId="2B84F01A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положительных результатов в своей деятельности социальный педагог руководствуется следующими нормативными документами:</w:t>
      </w:r>
    </w:p>
    <w:p w14:paraId="25FBE52C" w14:textId="77777777" w:rsidR="000B3993" w:rsidRPr="00D954F9" w:rsidRDefault="000B3993" w:rsidP="00C12765">
      <w:pPr>
        <w:pStyle w:val="a5"/>
        <w:numPr>
          <w:ilvl w:val="0"/>
          <w:numId w:val="6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ребёнка;</w:t>
      </w:r>
    </w:p>
    <w:p w14:paraId="4B9386A6" w14:textId="77777777" w:rsidR="000B3993" w:rsidRPr="00D954F9" w:rsidRDefault="000B3993" w:rsidP="00C12765">
      <w:pPr>
        <w:pStyle w:val="a5"/>
        <w:numPr>
          <w:ilvl w:val="0"/>
          <w:numId w:val="6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образовании»;</w:t>
      </w:r>
    </w:p>
    <w:p w14:paraId="75A17AF3" w14:textId="77777777" w:rsidR="000B3993" w:rsidRPr="00D954F9" w:rsidRDefault="000B3993" w:rsidP="00C12765">
      <w:pPr>
        <w:pStyle w:val="a5"/>
        <w:numPr>
          <w:ilvl w:val="0"/>
          <w:numId w:val="6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основах системы профилактики безнадзорности и правонарушений среди несовершеннолетних»;</w:t>
      </w:r>
    </w:p>
    <w:p w14:paraId="4EF6A4A7" w14:textId="77777777" w:rsidR="000B3993" w:rsidRPr="00D954F9" w:rsidRDefault="000B3993" w:rsidP="00C12765">
      <w:pPr>
        <w:pStyle w:val="a5"/>
        <w:numPr>
          <w:ilvl w:val="0"/>
          <w:numId w:val="62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основных гарантиях прав ребёнка в РФ» Конституции РФ.</w:t>
      </w:r>
    </w:p>
    <w:p w14:paraId="6717758E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на основе социальных паспортов классов, составленных классными руководителями, социальным педагогом составляется социальный паспорт школы, который в течение года по необходимости корректируется. За прошедшие три года наметилась тенденция уменьшения детей, состоящих на различных профилактических учетах, но в 2021-2022 учебном году вновь идет увеличение. Увеличение идет за счет вновь прибывших несовершеннолетних обучающихся в ОУ.</w:t>
      </w:r>
    </w:p>
    <w:p w14:paraId="0A05AF17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семьям социального «риска». Классные руководители сотрудничают с социальным педагогом, а если требуется, то и с инспектором по делам несовершеннолетних; постоянно держат в поле зрения учащихся, склонных к правонарушениям, детей из неблагополучных семей. При неоднократном нарушении дисциплины, снижении успеваемости и прогулах учащиеся ставятся на внутришкольный контроль. Усилиями педагогов такие учащиеся активно привлекаются к участию во всех классных и школьных мероприятиях, к занятиям в кружках. </w:t>
      </w:r>
    </w:p>
    <w:p w14:paraId="171ACB6B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культуры подростков – одна из основных задач воспитательной работы. Основу ее составляют такие важнейшие характеристики как:</w:t>
      </w:r>
    </w:p>
    <w:p w14:paraId="79FA74FA" w14:textId="77777777" w:rsidR="000B3993" w:rsidRPr="00D954F9" w:rsidRDefault="000B3993" w:rsidP="00C12765">
      <w:pPr>
        <w:pStyle w:val="a5"/>
        <w:numPr>
          <w:ilvl w:val="0"/>
          <w:numId w:val="6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своих прав и обязанностей;</w:t>
      </w:r>
    </w:p>
    <w:p w14:paraId="18668200" w14:textId="77777777" w:rsidR="000B3993" w:rsidRPr="00D954F9" w:rsidRDefault="000B3993" w:rsidP="00C12765">
      <w:pPr>
        <w:pStyle w:val="a5"/>
        <w:numPr>
          <w:ilvl w:val="0"/>
          <w:numId w:val="6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собственного достоинства и уважения окружающих, миролюбие, терпимость;</w:t>
      </w:r>
    </w:p>
    <w:p w14:paraId="2F95F21F" w14:textId="77777777" w:rsidR="000B3993" w:rsidRPr="00D954F9" w:rsidRDefault="000B3993" w:rsidP="00C12765">
      <w:pPr>
        <w:pStyle w:val="a5"/>
        <w:numPr>
          <w:ilvl w:val="0"/>
          <w:numId w:val="6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правах, свободах человека, способах их реализации, основных правовых ценностей;</w:t>
      </w:r>
    </w:p>
    <w:p w14:paraId="26766AFA" w14:textId="77777777" w:rsidR="000B3993" w:rsidRPr="00D954F9" w:rsidRDefault="000B3993" w:rsidP="00C12765">
      <w:pPr>
        <w:pStyle w:val="a5"/>
        <w:numPr>
          <w:ilvl w:val="0"/>
          <w:numId w:val="6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об основных отраслях права, включая знания о государстве, о выборах;</w:t>
      </w:r>
    </w:p>
    <w:p w14:paraId="27F2B8E3" w14:textId="77777777" w:rsidR="000B3993" w:rsidRPr="00D954F9" w:rsidRDefault="000B3993" w:rsidP="00C12765">
      <w:pPr>
        <w:pStyle w:val="a5"/>
        <w:numPr>
          <w:ilvl w:val="0"/>
          <w:numId w:val="63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 прав и обязанностей гражданина Российской Федерации, ценности (солидарности, 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этих знаний в жизни.</w:t>
      </w:r>
    </w:p>
    <w:p w14:paraId="25AB9B8E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межнациональных отношений – еще одно из направлений воспитательной работы в школе. Ведется работа по развитию у учащихся толерантного мышления. Большое внимание уделяется противодействию проявлениям экстремизма, деятельности неформальных молодежных объединений экстремистского толка (беседы</w:t>
      </w:r>
    </w:p>
    <w:p w14:paraId="437B6E2D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такие неформалы», круглый стол «Быть гражданином», «Молодежные игры. К чему они приведут?», «Культура подростка», акция «Мир без нацизма», «Я рисую мир!»).</w:t>
      </w:r>
    </w:p>
    <w:p w14:paraId="713E9B26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культуры у всех категорий участников образовательного процесса проходит через включение обучающихся в творческие мероприятия, организацию доверительного общения среди подростков, предоставление альтернативы проведения свободного времени.</w:t>
      </w:r>
    </w:p>
    <w:p w14:paraId="09D2E2BD" w14:textId="77777777" w:rsidR="000B3993" w:rsidRPr="000B3993" w:rsidRDefault="000B3993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в школе проводиться в системе. Оно распространяется и на урочную, и внеурочную деятельность, внешкольную работу и дополнительное образование. Широко используется просветительская воспитательная работа среди учащихся, а также среди родителей.</w:t>
      </w:r>
    </w:p>
    <w:bookmarkEnd w:id="19"/>
    <w:p w14:paraId="27D6F139" w14:textId="77777777" w:rsidR="00A16AA8" w:rsidRPr="001D0FCA" w:rsidRDefault="001D0FCA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bookmarkStart w:id="20" w:name="_Hlk111707750"/>
      <w:r w:rsidR="00E0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</w:t>
      </w:r>
      <w:r w:rsidR="00A16AA8" w:rsidRPr="001D0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 модули</w:t>
      </w:r>
      <w:bookmarkEnd w:id="20"/>
    </w:p>
    <w:p w14:paraId="7BF0DA77" w14:textId="77777777" w:rsidR="00A16AA8" w:rsidRPr="00031C87" w:rsidRDefault="001D0FCA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31C87"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16AA8"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31C87"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16AA8"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1" w:name="_Hlk111707762"/>
      <w:r w:rsidR="00A16AA8"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«Ключевые общешкольные дела</w:t>
      </w:r>
    </w:p>
    <w:p w14:paraId="61FA015D" w14:textId="77777777" w:rsidR="00A863D1" w:rsidRDefault="00A16AA8" w:rsidP="00C12765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2" w:name="_Hlk111707950"/>
      <w:bookmarkEnd w:id="21"/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дела </w:t>
      </w:r>
      <w:r w:rsidR="0077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77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озицию к происходящему в школе. </w:t>
      </w:r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ключевых дел в </w:t>
      </w:r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жизнь школы помогает преодолеть </w:t>
      </w:r>
      <w:proofErr w:type="spellStart"/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мероприятийный</w:t>
      </w:r>
      <w:proofErr w:type="spellEnd"/>
      <w:r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</w:t>
      </w:r>
      <w:r w:rsidR="00D65128" w:rsidRPr="00E3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агогами для детей. </w:t>
      </w:r>
    </w:p>
    <w:p w14:paraId="4F13299F" w14:textId="77777777" w:rsidR="00E31A8B" w:rsidRPr="00E31A8B" w:rsidRDefault="00E31A8B" w:rsidP="00C12765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средством воспитания в Б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Омска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77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>» являются традиции, которые не только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ормируют общие интересы,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 определенную прочность жизнедеятельности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школы, но и придают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 то 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ое, неповторимое, что отличает школу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 от других образовательных организаций и тем самым сплачивает коллектив, обогащая его жизнь.</w:t>
      </w:r>
    </w:p>
    <w:p w14:paraId="2D3094A0" w14:textId="77777777" w:rsidR="00E31A8B" w:rsidRPr="00E31A8B" w:rsidRDefault="00E31A8B" w:rsidP="00C12765">
      <w:pPr>
        <w:widowControl w:val="0"/>
        <w:autoSpaceDE w:val="0"/>
        <w:autoSpaceDN w:val="0"/>
        <w:spacing w:before="32" w:after="0"/>
        <w:ind w:right="11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8B">
        <w:rPr>
          <w:rFonts w:ascii="Times New Roman" w:eastAsia="Times New Roman" w:hAnsi="Times New Roman" w:cs="Times New Roman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</w:rPr>
        <w:t>ашей школе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  <w:r w:rsidR="0080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85">
        <w:rPr>
          <w:rFonts w:ascii="Times New Roman" w:eastAsia="Times New Roman" w:hAnsi="Times New Roman" w:cs="Times New Roman"/>
          <w:sz w:val="28"/>
        </w:rPr>
        <w:t>Я</w:t>
      </w:r>
      <w:r w:rsidRPr="00E31A8B">
        <w:rPr>
          <w:rFonts w:ascii="Times New Roman" w:eastAsia="Times New Roman" w:hAnsi="Times New Roman" w:cs="Times New Roman"/>
          <w:sz w:val="28"/>
        </w:rPr>
        <w:t>ркими примерами ключевых дел являются:</w:t>
      </w:r>
    </w:p>
    <w:p w14:paraId="3BC28C20" w14:textId="77777777" w:rsidR="00E31A8B" w:rsidRPr="007765B2" w:rsidRDefault="00E31A8B" w:rsidP="00C12765">
      <w:pPr>
        <w:pStyle w:val="a5"/>
        <w:widowControl w:val="0"/>
        <w:numPr>
          <w:ilvl w:val="0"/>
          <w:numId w:val="24"/>
        </w:numPr>
        <w:tabs>
          <w:tab w:val="left" w:pos="1402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sz w:val="28"/>
        </w:rPr>
      </w:pPr>
      <w:r w:rsidRPr="007765B2">
        <w:rPr>
          <w:rFonts w:ascii="Times New Roman" w:eastAsia="Times New Roman" w:hAnsi="Times New Roman" w:cs="Times New Roman"/>
          <w:sz w:val="28"/>
        </w:rPr>
        <w:t>Спортивные соревнования «Мама, папа, я – спортивная семья»</w:t>
      </w:r>
      <w:r w:rsidRPr="007765B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765B2">
        <w:rPr>
          <w:rFonts w:ascii="Times New Roman" w:eastAsia="Times New Roman" w:hAnsi="Times New Roman" w:cs="Times New Roman"/>
          <w:sz w:val="28"/>
        </w:rPr>
        <w:t>и</w:t>
      </w:r>
    </w:p>
    <w:p w14:paraId="318684D6" w14:textId="77777777" w:rsidR="007765B2" w:rsidRDefault="007765B2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«Весенняя спартакиада»;</w:t>
      </w:r>
    </w:p>
    <w:p w14:paraId="10A2DE16" w14:textId="77777777" w:rsidR="007765B2" w:rsidRPr="007765B2" w:rsidRDefault="00E31A8B" w:rsidP="00C1276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sz w:val="28"/>
        </w:rPr>
        <w:t>Цикл общешкольных праздников, связанных со знаменательными датами и событиями: «Торжественная линейка</w:t>
      </w:r>
      <w:r w:rsidR="005A2103" w:rsidRPr="007765B2">
        <w:rPr>
          <w:rFonts w:ascii="Times New Roman" w:eastAsia="Times New Roman" w:hAnsi="Times New Roman" w:cs="Times New Roman"/>
          <w:sz w:val="28"/>
        </w:rPr>
        <w:t>, посвященная Дню знаний»,</w:t>
      </w:r>
      <w:r w:rsidRPr="007765B2">
        <w:rPr>
          <w:rFonts w:ascii="Times New Roman" w:eastAsia="Times New Roman" w:hAnsi="Times New Roman" w:cs="Times New Roman"/>
          <w:sz w:val="28"/>
        </w:rPr>
        <w:t xml:space="preserve"> Концерт,</w:t>
      </w:r>
      <w:r w:rsidR="007765B2">
        <w:rPr>
          <w:rFonts w:ascii="Times New Roman" w:eastAsia="Times New Roman" w:hAnsi="Times New Roman" w:cs="Times New Roman"/>
          <w:sz w:val="28"/>
        </w:rPr>
        <w:t xml:space="preserve"> посвяще</w:t>
      </w:r>
      <w:r w:rsidR="005A2103" w:rsidRPr="007765B2">
        <w:rPr>
          <w:rFonts w:ascii="Times New Roman" w:eastAsia="Times New Roman" w:hAnsi="Times New Roman" w:cs="Times New Roman"/>
          <w:sz w:val="28"/>
        </w:rPr>
        <w:t>нный Дню матери, Литературно</w:t>
      </w:r>
      <w:r w:rsidR="007765B2">
        <w:rPr>
          <w:rFonts w:ascii="Times New Roman" w:eastAsia="Times New Roman" w:hAnsi="Times New Roman" w:cs="Times New Roman"/>
          <w:sz w:val="28"/>
        </w:rPr>
        <w:t>-музыкальная композиция, посвяще</w:t>
      </w:r>
      <w:r w:rsidR="005A2103" w:rsidRPr="007765B2">
        <w:rPr>
          <w:rFonts w:ascii="Times New Roman" w:eastAsia="Times New Roman" w:hAnsi="Times New Roman" w:cs="Times New Roman"/>
          <w:sz w:val="28"/>
        </w:rPr>
        <w:t>нная</w:t>
      </w:r>
      <w:r w:rsidRPr="007765B2">
        <w:rPr>
          <w:rFonts w:ascii="Times New Roman" w:eastAsia="Times New Roman" w:hAnsi="Times New Roman" w:cs="Times New Roman"/>
          <w:sz w:val="28"/>
        </w:rPr>
        <w:t xml:space="preserve"> Международному женскому Дню; «</w:t>
      </w:r>
      <w:r w:rsidR="005A2103" w:rsidRPr="007765B2">
        <w:rPr>
          <w:rFonts w:ascii="Times New Roman" w:eastAsia="Times New Roman" w:hAnsi="Times New Roman" w:cs="Times New Roman"/>
          <w:sz w:val="28"/>
        </w:rPr>
        <w:t>Литературно-музыкальная композиция, посвященная Дню</w:t>
      </w:r>
      <w:r w:rsidRPr="007765B2">
        <w:rPr>
          <w:rFonts w:ascii="Times New Roman" w:eastAsia="Times New Roman" w:hAnsi="Times New Roman" w:cs="Times New Roman"/>
          <w:sz w:val="28"/>
        </w:rPr>
        <w:t xml:space="preserve"> Победы»; «</w:t>
      </w:r>
      <w:r w:rsidR="005A2103" w:rsidRPr="007765B2">
        <w:rPr>
          <w:rFonts w:ascii="Times New Roman" w:eastAsia="Times New Roman" w:hAnsi="Times New Roman" w:cs="Times New Roman"/>
          <w:sz w:val="28"/>
        </w:rPr>
        <w:t>Праздник Последнего</w:t>
      </w:r>
      <w:r w:rsidRPr="007765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5A2103" w:rsidRPr="007765B2">
        <w:rPr>
          <w:rFonts w:ascii="Times New Roman" w:eastAsia="Times New Roman" w:hAnsi="Times New Roman" w:cs="Times New Roman"/>
          <w:sz w:val="28"/>
        </w:rPr>
        <w:t>звонка</w:t>
      </w:r>
      <w:r w:rsidR="007765B2">
        <w:rPr>
          <w:rFonts w:ascii="Times New Roman" w:eastAsia="Times New Roman" w:hAnsi="Times New Roman" w:cs="Times New Roman"/>
          <w:sz w:val="28"/>
        </w:rPr>
        <w:t>»;</w:t>
      </w:r>
    </w:p>
    <w:p w14:paraId="532EAB63" w14:textId="77777777" w:rsidR="007765B2" w:rsidRPr="007765B2" w:rsidRDefault="00E31A8B" w:rsidP="00C1276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sz w:val="28"/>
        </w:rPr>
        <w:t>Церемония награждения (по итогам года) «</w:t>
      </w:r>
      <w:r w:rsidR="005A2103" w:rsidRPr="007765B2">
        <w:rPr>
          <w:rFonts w:ascii="Times New Roman" w:eastAsia="Times New Roman" w:hAnsi="Times New Roman" w:cs="Times New Roman"/>
          <w:sz w:val="28"/>
        </w:rPr>
        <w:t xml:space="preserve">Слет активистов и отличников </w:t>
      </w:r>
      <w:r w:rsidRPr="007765B2">
        <w:rPr>
          <w:rFonts w:ascii="Times New Roman" w:eastAsia="Times New Roman" w:hAnsi="Times New Roman" w:cs="Times New Roman"/>
          <w:sz w:val="28"/>
        </w:rPr>
        <w:t>Созвездие</w:t>
      </w:r>
      <w:r w:rsidR="005A2103" w:rsidRPr="007765B2">
        <w:rPr>
          <w:rFonts w:ascii="Times New Roman" w:eastAsia="Times New Roman" w:hAnsi="Times New Roman" w:cs="Times New Roman"/>
          <w:sz w:val="28"/>
        </w:rPr>
        <w:t xml:space="preserve"> талантов</w:t>
      </w:r>
      <w:r w:rsidR="007765B2">
        <w:rPr>
          <w:rFonts w:ascii="Times New Roman" w:eastAsia="Times New Roman" w:hAnsi="Times New Roman" w:cs="Times New Roman"/>
          <w:sz w:val="28"/>
        </w:rPr>
        <w:t>»;</w:t>
      </w:r>
    </w:p>
    <w:p w14:paraId="4071D40D" w14:textId="77777777" w:rsidR="00E31A8B" w:rsidRPr="007765B2" w:rsidRDefault="00E31A8B" w:rsidP="00C1276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sz w:val="28"/>
        </w:rPr>
        <w:t>Цикл праздников и утренников с участием детей: «Осенины», «День Матери», «Новый год», «Ден</w:t>
      </w:r>
      <w:r w:rsidR="005A2103" w:rsidRPr="007765B2">
        <w:rPr>
          <w:rFonts w:ascii="Times New Roman" w:eastAsia="Times New Roman" w:hAnsi="Times New Roman" w:cs="Times New Roman"/>
          <w:sz w:val="28"/>
        </w:rPr>
        <w:t>ь защитника Отечества», «Международный женский день», «День Победы»</w:t>
      </w:r>
      <w:r w:rsidRPr="007765B2">
        <w:rPr>
          <w:rFonts w:ascii="Times New Roman" w:eastAsia="Times New Roman" w:hAnsi="Times New Roman" w:cs="Times New Roman"/>
          <w:sz w:val="28"/>
        </w:rPr>
        <w:t>.</w:t>
      </w:r>
    </w:p>
    <w:p w14:paraId="69E0BD74" w14:textId="77777777" w:rsidR="00E31A8B" w:rsidRPr="00E31A8B" w:rsidRDefault="00E31A8B" w:rsidP="00C12765">
      <w:pPr>
        <w:widowControl w:val="0"/>
        <w:autoSpaceDE w:val="0"/>
        <w:autoSpaceDN w:val="0"/>
        <w:spacing w:before="2" w:after="0"/>
        <w:ind w:left="1390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E31A8B">
        <w:rPr>
          <w:rFonts w:ascii="Times New Roman" w:eastAsia="Times New Roman" w:hAnsi="Times New Roman" w:cs="Times New Roman"/>
          <w:i/>
          <w:sz w:val="28"/>
        </w:rPr>
        <w:t>На индивидуальном уровне:</w:t>
      </w:r>
    </w:p>
    <w:p w14:paraId="6DD0F6F6" w14:textId="77777777" w:rsidR="007765B2" w:rsidRPr="007765B2" w:rsidRDefault="00F02463" w:rsidP="00C12765">
      <w:pPr>
        <w:pStyle w:val="a5"/>
        <w:widowControl w:val="0"/>
        <w:numPr>
          <w:ilvl w:val="0"/>
          <w:numId w:val="25"/>
        </w:numPr>
        <w:tabs>
          <w:tab w:val="left" w:pos="1390"/>
        </w:tabs>
        <w:autoSpaceDE w:val="0"/>
        <w:autoSpaceDN w:val="0"/>
        <w:spacing w:after="0"/>
        <w:ind w:right="117" w:firstLine="567"/>
        <w:jc w:val="both"/>
        <w:rPr>
          <w:rFonts w:ascii="Symbol" w:eastAsia="Times New Roman" w:hAnsi="Symbol" w:cs="Times New Roman"/>
          <w:sz w:val="28"/>
        </w:rPr>
      </w:pPr>
      <w:r w:rsidRPr="007765B2">
        <w:rPr>
          <w:rFonts w:ascii="Times New Roman" w:eastAsia="Times New Roman" w:hAnsi="Times New Roman" w:cs="Times New Roman"/>
          <w:sz w:val="28"/>
        </w:rPr>
        <w:t xml:space="preserve">Участие </w:t>
      </w:r>
      <w:r w:rsidR="00E31A8B" w:rsidRPr="007765B2">
        <w:rPr>
          <w:rFonts w:ascii="Times New Roman" w:eastAsia="Times New Roman" w:hAnsi="Times New Roman" w:cs="Times New Roman"/>
          <w:sz w:val="28"/>
        </w:rPr>
        <w:t>школьников в общешко</w:t>
      </w:r>
      <w:r w:rsidRPr="007765B2">
        <w:rPr>
          <w:rFonts w:ascii="Times New Roman" w:eastAsia="Times New Roman" w:hAnsi="Times New Roman" w:cs="Times New Roman"/>
          <w:sz w:val="28"/>
        </w:rPr>
        <w:t>льных ключевых делах.</w:t>
      </w:r>
    </w:p>
    <w:p w14:paraId="049F23D2" w14:textId="77777777" w:rsidR="00E31A8B" w:rsidRPr="007765B2" w:rsidRDefault="00E31A8B" w:rsidP="00C12765">
      <w:pPr>
        <w:pStyle w:val="a5"/>
        <w:widowControl w:val="0"/>
        <w:numPr>
          <w:ilvl w:val="0"/>
          <w:numId w:val="25"/>
        </w:numPr>
        <w:tabs>
          <w:tab w:val="left" w:pos="1390"/>
        </w:tabs>
        <w:autoSpaceDE w:val="0"/>
        <w:autoSpaceDN w:val="0"/>
        <w:spacing w:after="0"/>
        <w:ind w:right="117" w:firstLine="567"/>
        <w:jc w:val="both"/>
        <w:rPr>
          <w:rFonts w:ascii="Symbol" w:eastAsia="Times New Roman" w:hAnsi="Symbol" w:cs="Times New Roman"/>
          <w:sz w:val="28"/>
        </w:rPr>
      </w:pPr>
      <w:r w:rsidRPr="007765B2">
        <w:rPr>
          <w:rFonts w:ascii="Times New Roman" w:eastAsia="Times New Roman" w:hAnsi="Times New Roman" w:cs="Times New Roman"/>
          <w:sz w:val="28"/>
        </w:rPr>
        <w:t>Индивидуальная помощь школьникам в</w:t>
      </w:r>
      <w:r w:rsidRPr="007765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F02463" w:rsidRPr="007765B2">
        <w:rPr>
          <w:rFonts w:ascii="Times New Roman" w:eastAsia="Times New Roman" w:hAnsi="Times New Roman" w:cs="Times New Roman"/>
          <w:sz w:val="28"/>
        </w:rPr>
        <w:t>подготовке.</w:t>
      </w:r>
    </w:p>
    <w:p w14:paraId="682DEADB" w14:textId="77777777" w:rsidR="007765B2" w:rsidRPr="007765B2" w:rsidRDefault="00E31A8B" w:rsidP="00C12765">
      <w:pPr>
        <w:widowControl w:val="0"/>
        <w:autoSpaceDE w:val="0"/>
        <w:autoSpaceDN w:val="0"/>
        <w:spacing w:before="1" w:after="0"/>
        <w:ind w:right="109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7765B2">
        <w:rPr>
          <w:rFonts w:ascii="Times New Roman" w:eastAsia="Times New Roman" w:hAnsi="Times New Roman" w:cs="Times New Roman"/>
          <w:i/>
          <w:sz w:val="28"/>
        </w:rPr>
        <w:t>На внешкольном уровне</w:t>
      </w:r>
      <w:r w:rsidR="007765B2">
        <w:rPr>
          <w:rFonts w:ascii="Times New Roman" w:eastAsia="Times New Roman" w:hAnsi="Times New Roman" w:cs="Times New Roman"/>
          <w:i/>
          <w:sz w:val="28"/>
        </w:rPr>
        <w:t>:</w:t>
      </w:r>
    </w:p>
    <w:p w14:paraId="4497BCE8" w14:textId="77777777" w:rsidR="00E31A8B" w:rsidRPr="00E31A8B" w:rsidRDefault="00F02463" w:rsidP="00C12765">
      <w:pPr>
        <w:widowControl w:val="0"/>
        <w:autoSpaceDE w:val="0"/>
        <w:autoSpaceDN w:val="0"/>
        <w:spacing w:before="1"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</w:t>
      </w:r>
      <w:r w:rsidR="00E31A8B" w:rsidRPr="00E31A8B">
        <w:rPr>
          <w:rFonts w:ascii="Times New Roman" w:eastAsia="Times New Roman" w:hAnsi="Times New Roman" w:cs="Times New Roman"/>
          <w:sz w:val="28"/>
        </w:rPr>
        <w:t>ОУ</w:t>
      </w:r>
      <w:r w:rsidR="00556CD8">
        <w:rPr>
          <w:rFonts w:ascii="Times New Roman" w:eastAsia="Times New Roman" w:hAnsi="Times New Roman" w:cs="Times New Roman"/>
          <w:sz w:val="28"/>
        </w:rPr>
        <w:t xml:space="preserve"> г. Омска</w:t>
      </w:r>
      <w:r w:rsidR="00E31A8B" w:rsidRPr="00E31A8B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СОШ №</w:t>
      </w:r>
      <w:r w:rsidR="007765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39 с УИОП</w:t>
      </w:r>
      <w:r w:rsidR="00E31A8B" w:rsidRPr="00E31A8B">
        <w:rPr>
          <w:rFonts w:ascii="Times New Roman" w:eastAsia="Times New Roman" w:hAnsi="Times New Roman" w:cs="Times New Roman"/>
          <w:sz w:val="28"/>
        </w:rPr>
        <w:t>» являются приоритетными следующие направления:</w:t>
      </w:r>
    </w:p>
    <w:p w14:paraId="0C36F8F6" w14:textId="77777777" w:rsidR="00E31A8B" w:rsidRPr="007765B2" w:rsidRDefault="00E31A8B" w:rsidP="00C12765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Социальные проекты </w:t>
      </w:r>
      <w:r w:rsidR="00F02463" w:rsidRPr="007765B2">
        <w:rPr>
          <w:rFonts w:ascii="Times New Roman" w:eastAsia="Times New Roman" w:hAnsi="Times New Roman" w:cs="Times New Roman"/>
          <w:sz w:val="28"/>
        </w:rPr>
        <w:t>в БОУ «СОШ №</w:t>
      </w:r>
      <w:r w:rsidR="007765B2">
        <w:rPr>
          <w:rFonts w:ascii="Times New Roman" w:eastAsia="Times New Roman" w:hAnsi="Times New Roman" w:cs="Times New Roman"/>
          <w:sz w:val="28"/>
        </w:rPr>
        <w:t xml:space="preserve"> </w:t>
      </w:r>
      <w:r w:rsidR="00F02463" w:rsidRPr="007765B2">
        <w:rPr>
          <w:rFonts w:ascii="Times New Roman" w:eastAsia="Times New Roman" w:hAnsi="Times New Roman" w:cs="Times New Roman"/>
          <w:sz w:val="28"/>
        </w:rPr>
        <w:t xml:space="preserve">39 с УИОП» </w:t>
      </w:r>
      <w:r w:rsidRPr="007765B2">
        <w:rPr>
          <w:rFonts w:ascii="Times New Roman" w:eastAsia="Times New Roman" w:hAnsi="Times New Roman" w:cs="Times New Roman"/>
          <w:sz w:val="28"/>
          <w:szCs w:val="28"/>
        </w:rPr>
        <w:t xml:space="preserve">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 w:rsidR="00F02463" w:rsidRPr="007765B2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7765B2">
        <w:rPr>
          <w:rFonts w:ascii="Times New Roman" w:eastAsia="Times New Roman" w:hAnsi="Times New Roman" w:cs="Times New Roman"/>
          <w:sz w:val="28"/>
          <w:szCs w:val="28"/>
        </w:rPr>
        <w:t xml:space="preserve"> социума.</w:t>
      </w:r>
      <w:r w:rsidR="00F93461" w:rsidRPr="0077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F99F54" w14:textId="77777777" w:rsidR="007765B2" w:rsidRDefault="00F93461" w:rsidP="00C12765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i/>
          <w:sz w:val="28"/>
          <w:szCs w:val="28"/>
        </w:rPr>
        <w:t>«Встреча трех поколений», мероприятие, организованное совместно с КТОС «Восточный»;</w:t>
      </w:r>
    </w:p>
    <w:p w14:paraId="0A622892" w14:textId="77777777" w:rsidR="007765B2" w:rsidRDefault="00F93461" w:rsidP="00C12765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i/>
          <w:sz w:val="28"/>
          <w:szCs w:val="28"/>
        </w:rPr>
        <w:t xml:space="preserve">«День пожилого человека», благотворительный концерт для </w:t>
      </w:r>
      <w:r w:rsidRPr="007765B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жителей микрорайона на базе БУ КЦОН «Вдохновение»;</w:t>
      </w:r>
    </w:p>
    <w:p w14:paraId="72BB0E5A" w14:textId="77777777" w:rsidR="00F93461" w:rsidRPr="007765B2" w:rsidRDefault="00F93461" w:rsidP="00C12765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5B2">
        <w:rPr>
          <w:rFonts w:ascii="Times New Roman" w:eastAsia="Times New Roman" w:hAnsi="Times New Roman" w:cs="Times New Roman"/>
          <w:i/>
          <w:sz w:val="28"/>
          <w:szCs w:val="28"/>
        </w:rPr>
        <w:t>«День добрых дел», сбор канцелярских товаров, продуктов питания для нуждающегося населения.</w:t>
      </w:r>
    </w:p>
    <w:p w14:paraId="0D227E12" w14:textId="77777777" w:rsidR="00E31A8B" w:rsidRPr="00E31A8B" w:rsidRDefault="00E31A8B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Открытые дискуссионные площадки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>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7F4B3740" w14:textId="77777777" w:rsidR="00E31A8B" w:rsidRPr="00E31A8B" w:rsidRDefault="00E31A8B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Проводимые для жителей микрорайона и организуемые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>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039393BB" w14:textId="77777777" w:rsidR="00E31A8B" w:rsidRPr="00E31A8B" w:rsidRDefault="00E31A8B" w:rsidP="00C12765">
      <w:pPr>
        <w:widowControl w:val="0"/>
        <w:autoSpaceDE w:val="0"/>
        <w:autoSpaceDN w:val="0"/>
        <w:spacing w:before="1" w:after="0"/>
        <w:ind w:right="1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765B2">
        <w:rPr>
          <w:rFonts w:ascii="Times New Roman" w:eastAsia="Times New Roman" w:hAnsi="Times New Roman" w:cs="Times New Roman"/>
          <w:i/>
          <w:sz w:val="28"/>
        </w:rPr>
        <w:t>На школьном уровне</w:t>
      </w:r>
      <w:r w:rsidRPr="00E31A8B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F93461">
        <w:rPr>
          <w:rFonts w:ascii="Times New Roman" w:eastAsia="Times New Roman" w:hAnsi="Times New Roman" w:cs="Times New Roman"/>
          <w:sz w:val="28"/>
        </w:rPr>
        <w:t>в Б</w:t>
      </w:r>
      <w:r w:rsidRPr="00E31A8B">
        <w:rPr>
          <w:rFonts w:ascii="Times New Roman" w:eastAsia="Times New Roman" w:hAnsi="Times New Roman" w:cs="Times New Roman"/>
          <w:sz w:val="28"/>
        </w:rPr>
        <w:t>ОУ</w:t>
      </w:r>
      <w:r w:rsidR="00F93461">
        <w:rPr>
          <w:rFonts w:ascii="Times New Roman" w:eastAsia="Times New Roman" w:hAnsi="Times New Roman" w:cs="Times New Roman"/>
          <w:sz w:val="28"/>
        </w:rPr>
        <w:t xml:space="preserve"> г. Омска</w:t>
      </w:r>
      <w:r w:rsidRPr="00E31A8B">
        <w:rPr>
          <w:rFonts w:ascii="Times New Roman" w:eastAsia="Times New Roman" w:hAnsi="Times New Roman" w:cs="Times New Roman"/>
          <w:sz w:val="28"/>
        </w:rPr>
        <w:t xml:space="preserve"> «</w:t>
      </w:r>
      <w:r w:rsidR="00F93461">
        <w:rPr>
          <w:rFonts w:ascii="Times New Roman" w:eastAsia="Times New Roman" w:hAnsi="Times New Roman" w:cs="Times New Roman"/>
          <w:sz w:val="28"/>
        </w:rPr>
        <w:t>СОШ №</w:t>
      </w:r>
      <w:r w:rsidR="007765B2">
        <w:rPr>
          <w:rFonts w:ascii="Times New Roman" w:eastAsia="Times New Roman" w:hAnsi="Times New Roman" w:cs="Times New Roman"/>
          <w:sz w:val="28"/>
        </w:rPr>
        <w:t xml:space="preserve"> </w:t>
      </w:r>
      <w:r w:rsidR="00F93461">
        <w:rPr>
          <w:rFonts w:ascii="Times New Roman" w:eastAsia="Times New Roman" w:hAnsi="Times New Roman" w:cs="Times New Roman"/>
          <w:sz w:val="28"/>
        </w:rPr>
        <w:t>39 с УИОП</w:t>
      </w:r>
      <w:r w:rsidRPr="00E31A8B">
        <w:rPr>
          <w:rFonts w:ascii="Times New Roman" w:eastAsia="Times New Roman" w:hAnsi="Times New Roman" w:cs="Times New Roman"/>
          <w:sz w:val="28"/>
        </w:rPr>
        <w:t>» являются приоритетными следующие направления:</w:t>
      </w:r>
    </w:p>
    <w:p w14:paraId="4F971B9D" w14:textId="77777777" w:rsidR="00E31A8B" w:rsidRPr="007765B2" w:rsidRDefault="00C23868" w:rsidP="00C12765">
      <w:pPr>
        <w:pStyle w:val="a5"/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color w:val="000009"/>
          <w:sz w:val="28"/>
        </w:rPr>
        <w:sectPr w:rsidR="00E31A8B" w:rsidRPr="007765B2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  <w:r w:rsidRPr="007765B2">
        <w:rPr>
          <w:rFonts w:ascii="Times New Roman" w:eastAsia="Times New Roman" w:hAnsi="Times New Roman" w:cs="Times New Roman"/>
          <w:color w:val="000009"/>
          <w:sz w:val="28"/>
        </w:rPr>
        <w:t>С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>мотр</w:t>
      </w:r>
      <w:r w:rsidR="00556CD8" w:rsidRPr="007765B2">
        <w:rPr>
          <w:rFonts w:ascii="Times New Roman" w:eastAsia="Times New Roman" w:hAnsi="Times New Roman" w:cs="Times New Roman"/>
          <w:color w:val="000009"/>
          <w:sz w:val="28"/>
          <w:szCs w:val="28"/>
        </w:rPr>
        <w:t>-</w:t>
      </w:r>
      <w:r w:rsidRPr="007765B2">
        <w:rPr>
          <w:rFonts w:ascii="Times New Roman" w:eastAsia="Times New Roman" w:hAnsi="Times New Roman" w:cs="Times New Roman"/>
          <w:color w:val="000009"/>
          <w:sz w:val="28"/>
          <w:szCs w:val="28"/>
        </w:rPr>
        <w:t>конкурс инсценированной военно-патриотической песни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  <w:szCs w:val="28"/>
        </w:rPr>
        <w:t>, направленный на патриотическое воспитание учащихся</w:t>
      </w:r>
      <w:r w:rsidRPr="007765B2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(1-11 классы)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14:paraId="730B3617" w14:textId="77777777" w:rsidR="00E31A8B" w:rsidRPr="007765B2" w:rsidRDefault="00C23868" w:rsidP="00C12765">
      <w:pPr>
        <w:pStyle w:val="a5"/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before="1" w:after="0"/>
        <w:ind w:right="106" w:firstLine="567"/>
        <w:jc w:val="both"/>
        <w:rPr>
          <w:rFonts w:ascii="Symbol" w:eastAsia="Times New Roman" w:hAnsi="Symbol" w:cs="Times New Roman"/>
          <w:color w:val="000009"/>
          <w:sz w:val="28"/>
        </w:rPr>
      </w:pPr>
      <w:r w:rsidRPr="007765B2">
        <w:rPr>
          <w:rFonts w:ascii="Times New Roman" w:eastAsia="Times New Roman" w:hAnsi="Times New Roman" w:cs="Times New Roman"/>
          <w:color w:val="000009"/>
          <w:sz w:val="28"/>
        </w:rPr>
        <w:lastRenderedPageBreak/>
        <w:t xml:space="preserve">Литературно-музыкальная композиция 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 «Марш Победы»</w:t>
      </w:r>
      <w:r w:rsidR="00E31A8B" w:rsidRPr="007765B2">
        <w:rPr>
          <w:rFonts w:ascii="Times New Roman" w:eastAsia="Times New Roman" w:hAnsi="Times New Roman" w:cs="Times New Roman"/>
          <w:i/>
          <w:color w:val="000009"/>
          <w:sz w:val="28"/>
        </w:rPr>
        <w:t xml:space="preserve"> </w:t>
      </w:r>
      <w:r w:rsidRPr="007765B2">
        <w:rPr>
          <w:rFonts w:ascii="Times New Roman" w:eastAsia="Times New Roman" w:hAnsi="Times New Roman" w:cs="Times New Roman"/>
          <w:color w:val="000009"/>
          <w:sz w:val="28"/>
        </w:rPr>
        <w:t>(1-11 классы) – это традиционное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 торжес</w:t>
      </w:r>
      <w:r w:rsidRPr="007765B2">
        <w:rPr>
          <w:rFonts w:ascii="Times New Roman" w:eastAsia="Times New Roman" w:hAnsi="Times New Roman" w:cs="Times New Roman"/>
          <w:color w:val="000009"/>
          <w:sz w:val="28"/>
        </w:rPr>
        <w:t>твенное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="007765B2">
        <w:rPr>
          <w:rFonts w:ascii="Times New Roman" w:eastAsia="Times New Roman" w:hAnsi="Times New Roman" w:cs="Times New Roman"/>
          <w:color w:val="000009"/>
          <w:sz w:val="28"/>
        </w:rPr>
        <w:t>мероприятие, посвяще</w:t>
      </w:r>
      <w:r w:rsidRPr="007765B2">
        <w:rPr>
          <w:rFonts w:ascii="Times New Roman" w:eastAsia="Times New Roman" w:hAnsi="Times New Roman" w:cs="Times New Roman"/>
          <w:color w:val="000009"/>
          <w:sz w:val="28"/>
        </w:rPr>
        <w:t>нное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 Дню Победы в Великой Отечественной войне 1941-1945</w:t>
      </w:r>
      <w:r w:rsidR="007765B2"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гг., каждый год </w:t>
      </w:r>
      <w:r w:rsidRPr="007765B2">
        <w:rPr>
          <w:rFonts w:ascii="Times New Roman" w:eastAsia="Times New Roman" w:hAnsi="Times New Roman" w:cs="Times New Roman"/>
          <w:color w:val="000009"/>
          <w:sz w:val="28"/>
        </w:rPr>
        <w:t>концертная программа</w:t>
      </w:r>
      <w:r w:rsidR="00E31A8B"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 имеет свой неповторимый</w:t>
      </w:r>
      <w:r w:rsidR="00E31A8B" w:rsidRPr="007765B2">
        <w:rPr>
          <w:rFonts w:ascii="Times New Roman" w:eastAsia="Times New Roman" w:hAnsi="Times New Roman" w:cs="Times New Roman"/>
          <w:color w:val="000009"/>
          <w:spacing w:val="-6"/>
          <w:sz w:val="28"/>
        </w:rPr>
        <w:t xml:space="preserve"> </w:t>
      </w:r>
      <w:r w:rsidRPr="007765B2">
        <w:rPr>
          <w:rFonts w:ascii="Times New Roman" w:eastAsia="Times New Roman" w:hAnsi="Times New Roman" w:cs="Times New Roman"/>
          <w:color w:val="000009"/>
          <w:sz w:val="28"/>
        </w:rPr>
        <w:t xml:space="preserve">сценарий, присутствуют родители </w:t>
      </w:r>
      <w:proofErr w:type="gramStart"/>
      <w:r w:rsidRPr="007765B2">
        <w:rPr>
          <w:rFonts w:ascii="Times New Roman" w:eastAsia="Times New Roman" w:hAnsi="Times New Roman" w:cs="Times New Roman"/>
          <w:color w:val="000009"/>
          <w:sz w:val="28"/>
        </w:rPr>
        <w:t>обучающихся</w:t>
      </w:r>
      <w:proofErr w:type="gramEnd"/>
      <w:r w:rsidRPr="007765B2">
        <w:rPr>
          <w:rFonts w:ascii="Times New Roman" w:eastAsia="Times New Roman" w:hAnsi="Times New Roman" w:cs="Times New Roman"/>
          <w:color w:val="000009"/>
          <w:sz w:val="28"/>
        </w:rPr>
        <w:t>, ветераны педагогического труда, жители микрорайона.</w:t>
      </w:r>
    </w:p>
    <w:p w14:paraId="10270B51" w14:textId="77777777" w:rsidR="00E31A8B" w:rsidRPr="00E31A8B" w:rsidRDefault="00E31A8B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Общешкольные праздники 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– ежегодно проводятся </w:t>
      </w:r>
      <w:r w:rsidR="00C23868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E31A8B">
        <w:rPr>
          <w:rFonts w:ascii="Times New Roman" w:eastAsia="Times New Roman" w:hAnsi="Times New Roman" w:cs="Times New Roman"/>
          <w:sz w:val="28"/>
          <w:szCs w:val="28"/>
        </w:rPr>
        <w:t xml:space="preserve"> как творческие театрализованные, музыкальные, литературные и т. п. дела, связанные со значимыми для детей и педагогов знаменательными датами, в которых участвуют все классы школы.</w:t>
      </w:r>
    </w:p>
    <w:p w14:paraId="44E9D8C0" w14:textId="77777777" w:rsidR="00E31A8B" w:rsidRPr="00E31A8B" w:rsidRDefault="00C23868" w:rsidP="00C12765">
      <w:pPr>
        <w:widowControl w:val="0"/>
        <w:autoSpaceDE w:val="0"/>
        <w:autoSpaceDN w:val="0"/>
        <w:spacing w:before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Традициями Б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86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14:paraId="5A2D0BAD" w14:textId="77777777" w:rsidR="00864A78" w:rsidRPr="00864A78" w:rsidRDefault="00864A78" w:rsidP="00C12765">
      <w:pPr>
        <w:pStyle w:val="a5"/>
        <w:widowControl w:val="0"/>
        <w:numPr>
          <w:ilvl w:val="0"/>
          <w:numId w:val="29"/>
        </w:numPr>
        <w:tabs>
          <w:tab w:val="left" w:pos="1402"/>
        </w:tabs>
        <w:autoSpaceDE w:val="0"/>
        <w:autoSpaceDN w:val="0"/>
        <w:spacing w:after="0"/>
        <w:ind w:right="111" w:firstLine="567"/>
        <w:jc w:val="both"/>
        <w:rPr>
          <w:rFonts w:ascii="Symbol" w:eastAsia="Times New Roman" w:hAnsi="Symbol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«День Учителя»</w:t>
      </w:r>
      <w:r w:rsidRPr="00864A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E31A8B" w:rsidRPr="00864A7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31A8B" w:rsidRPr="00864A78">
        <w:rPr>
          <w:rFonts w:ascii="Times New Roman" w:eastAsia="Times New Roman" w:hAnsi="Times New Roman" w:cs="Times New Roman"/>
          <w:sz w:val="28"/>
        </w:rPr>
        <w:t>поздравление учителей</w:t>
      </w:r>
      <w:r w:rsidR="00020143" w:rsidRPr="00864A78">
        <w:rPr>
          <w:rFonts w:ascii="Times New Roman" w:eastAsia="Times New Roman" w:hAnsi="Times New Roman" w:cs="Times New Roman"/>
          <w:sz w:val="28"/>
        </w:rPr>
        <w:t>, ветеранов педагогического труда</w:t>
      </w:r>
      <w:r w:rsidR="00E31A8B" w:rsidRPr="00864A78">
        <w:rPr>
          <w:rFonts w:ascii="Times New Roman" w:eastAsia="Times New Roman" w:hAnsi="Times New Roman" w:cs="Times New Roman"/>
          <w:sz w:val="28"/>
        </w:rPr>
        <w:t xml:space="preserve"> родителями и</w:t>
      </w:r>
      <w:r w:rsidR="00E31A8B" w:rsidRPr="00864A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учащимися;</w:t>
      </w:r>
    </w:p>
    <w:p w14:paraId="0D25C218" w14:textId="77777777" w:rsidR="00864A78" w:rsidRPr="00864A78" w:rsidRDefault="00E31A8B" w:rsidP="00C12765">
      <w:pPr>
        <w:pStyle w:val="a5"/>
        <w:widowControl w:val="0"/>
        <w:numPr>
          <w:ilvl w:val="0"/>
          <w:numId w:val="29"/>
        </w:numPr>
        <w:tabs>
          <w:tab w:val="left" w:pos="1402"/>
        </w:tabs>
        <w:autoSpaceDE w:val="0"/>
        <w:autoSpaceDN w:val="0"/>
        <w:spacing w:after="0"/>
        <w:ind w:right="111" w:firstLine="567"/>
        <w:jc w:val="both"/>
        <w:rPr>
          <w:rFonts w:ascii="Symbol" w:eastAsia="Times New Roman" w:hAnsi="Symbol" w:cs="Times New Roman"/>
          <w:sz w:val="28"/>
        </w:rPr>
      </w:pPr>
      <w:r w:rsidRPr="00864A78">
        <w:rPr>
          <w:rFonts w:ascii="Times New Roman" w:eastAsia="Times New Roman" w:hAnsi="Times New Roman" w:cs="Times New Roman"/>
          <w:i/>
          <w:sz w:val="28"/>
        </w:rPr>
        <w:t>«Новогодний ма</w:t>
      </w:r>
      <w:r w:rsidR="00864A78">
        <w:rPr>
          <w:rFonts w:ascii="Times New Roman" w:eastAsia="Times New Roman" w:hAnsi="Times New Roman" w:cs="Times New Roman"/>
          <w:i/>
          <w:sz w:val="28"/>
        </w:rPr>
        <w:t xml:space="preserve">рафон «Здравствуй, Новый год!» </w:t>
      </w:r>
      <w:r w:rsidR="00864A78">
        <w:rPr>
          <w:rFonts w:ascii="Times New Roman" w:eastAsia="Times New Roman" w:hAnsi="Times New Roman" w:cs="Times New Roman"/>
          <w:sz w:val="28"/>
        </w:rPr>
        <w:t>–</w:t>
      </w:r>
      <w:r w:rsidRPr="00864A7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864A78">
        <w:rPr>
          <w:rFonts w:ascii="Times New Roman" w:eastAsia="Times New Roman" w:hAnsi="Times New Roman" w:cs="Times New Roman"/>
          <w:sz w:val="28"/>
        </w:rPr>
        <w:t>включающий яркие творческие идеи от оформления и подарков, до незабываемых спектаклей для всех</w:t>
      </w:r>
      <w:r w:rsidRPr="00864A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64A78">
        <w:rPr>
          <w:rFonts w:ascii="Times New Roman" w:eastAsia="Times New Roman" w:hAnsi="Times New Roman" w:cs="Times New Roman"/>
          <w:sz w:val="28"/>
        </w:rPr>
        <w:t>возрастов.</w:t>
      </w:r>
    </w:p>
    <w:p w14:paraId="7C93C8D0" w14:textId="77777777" w:rsidR="00E31A8B" w:rsidRPr="00864A78" w:rsidRDefault="00864A78" w:rsidP="00C12765">
      <w:pPr>
        <w:pStyle w:val="a5"/>
        <w:widowControl w:val="0"/>
        <w:numPr>
          <w:ilvl w:val="0"/>
          <w:numId w:val="29"/>
        </w:numPr>
        <w:tabs>
          <w:tab w:val="left" w:pos="1402"/>
        </w:tabs>
        <w:autoSpaceDE w:val="0"/>
        <w:autoSpaceDN w:val="0"/>
        <w:spacing w:after="0"/>
        <w:ind w:right="111" w:firstLine="567"/>
        <w:jc w:val="both"/>
        <w:rPr>
          <w:rFonts w:ascii="Symbol" w:eastAsia="Times New Roman" w:hAnsi="Symbol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«Выпускной бал» </w:t>
      </w:r>
      <w:r>
        <w:rPr>
          <w:rFonts w:ascii="Times New Roman" w:eastAsia="Times New Roman" w:hAnsi="Times New Roman" w:cs="Times New Roman"/>
          <w:sz w:val="28"/>
        </w:rPr>
        <w:t>–</w:t>
      </w:r>
      <w:r w:rsidR="00E31A8B" w:rsidRPr="00864A7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31A8B" w:rsidRPr="00864A78">
        <w:rPr>
          <w:rFonts w:ascii="Times New Roman" w:eastAsia="Times New Roman" w:hAnsi="Times New Roman" w:cs="Times New Roman"/>
          <w:sz w:val="28"/>
        </w:rPr>
        <w:t>это праздник выпускников</w:t>
      </w:r>
      <w:r w:rsidR="00020143" w:rsidRPr="00864A78">
        <w:rPr>
          <w:rFonts w:ascii="Times New Roman" w:eastAsia="Times New Roman" w:hAnsi="Times New Roman" w:cs="Times New Roman"/>
          <w:sz w:val="28"/>
        </w:rPr>
        <w:t xml:space="preserve"> (4-е, 9-е, 11-е классы)</w:t>
      </w:r>
      <w:r w:rsidR="00E31A8B" w:rsidRPr="00864A78">
        <w:rPr>
          <w:rFonts w:ascii="Times New Roman" w:eastAsia="Times New Roman" w:hAnsi="Times New Roman" w:cs="Times New Roman"/>
          <w:sz w:val="28"/>
        </w:rPr>
        <w:t>, в котором принимает участие вся</w:t>
      </w:r>
      <w:r w:rsidR="00E31A8B" w:rsidRPr="00864A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20143" w:rsidRPr="00864A78">
        <w:rPr>
          <w:rFonts w:ascii="Times New Roman" w:eastAsia="Times New Roman" w:hAnsi="Times New Roman" w:cs="Times New Roman"/>
          <w:sz w:val="28"/>
        </w:rPr>
        <w:t>школа</w:t>
      </w:r>
      <w:r w:rsidR="00E31A8B" w:rsidRPr="00864A78">
        <w:rPr>
          <w:rFonts w:ascii="Times New Roman" w:eastAsia="Times New Roman" w:hAnsi="Times New Roman" w:cs="Times New Roman"/>
          <w:sz w:val="28"/>
        </w:rPr>
        <w:t>.</w:t>
      </w:r>
    </w:p>
    <w:p w14:paraId="4C8BD94F" w14:textId="77777777" w:rsidR="00E31A8B" w:rsidRPr="00E31A8B" w:rsidRDefault="00E31A8B" w:rsidP="00C12765">
      <w:pPr>
        <w:widowControl w:val="0"/>
        <w:autoSpaceDE w:val="0"/>
        <w:autoSpaceDN w:val="0"/>
        <w:spacing w:before="8" w:after="0"/>
        <w:ind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C1C8E62" w14:textId="77777777" w:rsidR="00E31A8B" w:rsidRPr="00E31A8B" w:rsidRDefault="00020143" w:rsidP="00C12765">
      <w:pPr>
        <w:widowControl w:val="0"/>
        <w:autoSpaceDE w:val="0"/>
        <w:autoSpaceDN w:val="0"/>
        <w:spacing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Традициями Б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8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Омска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9D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» являются ежегодный </w:t>
      </w:r>
      <w:r w:rsidR="00E31A8B" w:rsidRPr="00E31A8B">
        <w:rPr>
          <w:rFonts w:ascii="Times New Roman" w:eastAsia="Times New Roman" w:hAnsi="Times New Roman" w:cs="Times New Roman"/>
          <w:i/>
          <w:sz w:val="28"/>
          <w:szCs w:val="28"/>
        </w:rPr>
        <w:t>ритуал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приветствия</w:t>
      </w:r>
      <w:r w:rsidR="00E31A8B"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61FA7">
        <w:rPr>
          <w:rFonts w:ascii="Times New Roman" w:eastAsia="Times New Roman" w:hAnsi="Times New Roman" w:cs="Times New Roman"/>
          <w:sz w:val="28"/>
          <w:szCs w:val="28"/>
        </w:rPr>
        <w:t>первоклассников, приобщение к школьному сообществу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«</w:t>
      </w:r>
      <w:r w:rsidR="009D39E0">
        <w:rPr>
          <w:rFonts w:ascii="Times New Roman" w:eastAsia="Times New Roman" w:hAnsi="Times New Roman" w:cs="Times New Roman"/>
          <w:sz w:val="28"/>
          <w:szCs w:val="28"/>
        </w:rPr>
        <w:t>Зеле</w:t>
      </w:r>
      <w:r w:rsidR="00373364" w:rsidRPr="00E31A8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Недели первоклассников», и </w:t>
      </w:r>
      <w:r w:rsidR="00C61FA7">
        <w:rPr>
          <w:rFonts w:ascii="Times New Roman" w:eastAsia="Times New Roman" w:hAnsi="Times New Roman" w:cs="Times New Roman"/>
          <w:sz w:val="28"/>
          <w:szCs w:val="28"/>
        </w:rPr>
        <w:t xml:space="preserve">торжественная защита дипломных проектов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одиннадцатиклассников</w:t>
      </w:r>
      <w:r w:rsidR="00C61FA7">
        <w:rPr>
          <w:rFonts w:ascii="Times New Roman" w:eastAsia="Times New Roman" w:hAnsi="Times New Roman" w:cs="Times New Roman"/>
          <w:sz w:val="28"/>
          <w:szCs w:val="28"/>
        </w:rPr>
        <w:t xml:space="preserve"> в области изобразительного искусства с участием преподавател</w:t>
      </w:r>
      <w:r w:rsidR="00556CD8">
        <w:rPr>
          <w:rFonts w:ascii="Times New Roman" w:eastAsia="Times New Roman" w:hAnsi="Times New Roman" w:cs="Times New Roman"/>
          <w:sz w:val="28"/>
          <w:szCs w:val="28"/>
        </w:rPr>
        <w:t>ей факультета искусств Омского П</w:t>
      </w:r>
      <w:r w:rsidR="00C61FA7">
        <w:rPr>
          <w:rFonts w:ascii="Times New Roman" w:eastAsia="Times New Roman" w:hAnsi="Times New Roman" w:cs="Times New Roman"/>
          <w:sz w:val="28"/>
          <w:szCs w:val="28"/>
        </w:rPr>
        <w:t>едагогического университета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. Все эти торжественные дела связанны с переходом учащихся на следующую ступень образования, символизируют приобретение новых социальных статусов и развивают школьную идентичность</w:t>
      </w:r>
      <w:r w:rsidR="00E31A8B" w:rsidRPr="00E31A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5E8F018B" w14:textId="77777777" w:rsidR="00E31A8B" w:rsidRPr="00803FCE" w:rsidRDefault="00C61FA7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1A8B" w:rsidRPr="00803FCE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Традицией Б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» является ежегодный </w:t>
      </w:r>
      <w:r>
        <w:rPr>
          <w:rFonts w:ascii="Times New Roman" w:eastAsia="Times New Roman" w:hAnsi="Times New Roman" w:cs="Times New Roman"/>
          <w:sz w:val="28"/>
          <w:szCs w:val="28"/>
        </w:rPr>
        <w:t>слет активистов и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 xml:space="preserve"> отличников «Созвездие талантов» –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театрализованный праздник,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церемония </w:t>
      </w:r>
      <w:r w:rsidR="00E31A8B"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награждения (по итогам года)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учащихся и педагогов за активное участие в жизни школы, защиту чести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в конкурсах, соревнованиях, оли</w:t>
      </w:r>
      <w:r>
        <w:rPr>
          <w:rFonts w:ascii="Times New Roman" w:eastAsia="Times New Roman" w:hAnsi="Times New Roman" w:cs="Times New Roman"/>
          <w:sz w:val="28"/>
          <w:szCs w:val="28"/>
        </w:rPr>
        <w:t>мпиадах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. Данное мероприятие способствует поощрению</w:t>
      </w:r>
    </w:p>
    <w:p w14:paraId="2F3B1753" w14:textId="77777777" w:rsidR="00E31A8B" w:rsidRPr="00E31A8B" w:rsidRDefault="00E31A8B" w:rsidP="00C12765">
      <w:pPr>
        <w:widowControl w:val="0"/>
        <w:autoSpaceDE w:val="0"/>
        <w:autoSpaceDN w:val="0"/>
        <w:spacing w:before="67" w:after="0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8B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08FA9F3A" w14:textId="77777777" w:rsidR="00E31A8B" w:rsidRPr="00E31A8B" w:rsidRDefault="00E31A8B" w:rsidP="00C12765">
      <w:pPr>
        <w:widowControl w:val="0"/>
        <w:autoSpaceDE w:val="0"/>
        <w:autoSpaceDN w:val="0"/>
        <w:spacing w:after="0"/>
        <w:ind w:right="1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E31A8B">
        <w:rPr>
          <w:rFonts w:ascii="Times New Roman" w:eastAsia="Times New Roman" w:hAnsi="Times New Roman" w:cs="Times New Roman"/>
          <w:b/>
          <w:i/>
          <w:sz w:val="28"/>
        </w:rPr>
        <w:t xml:space="preserve">На уровне классов </w:t>
      </w:r>
      <w:r w:rsidR="00373364">
        <w:rPr>
          <w:rFonts w:ascii="Times New Roman" w:eastAsia="Times New Roman" w:hAnsi="Times New Roman" w:cs="Times New Roman"/>
          <w:sz w:val="28"/>
        </w:rPr>
        <w:t>в Б</w:t>
      </w:r>
      <w:r w:rsidRPr="00E31A8B">
        <w:rPr>
          <w:rFonts w:ascii="Times New Roman" w:eastAsia="Times New Roman" w:hAnsi="Times New Roman" w:cs="Times New Roman"/>
          <w:sz w:val="28"/>
        </w:rPr>
        <w:t>ОУ</w:t>
      </w:r>
      <w:r w:rsidR="00373364">
        <w:rPr>
          <w:rFonts w:ascii="Times New Roman" w:eastAsia="Times New Roman" w:hAnsi="Times New Roman" w:cs="Times New Roman"/>
          <w:sz w:val="28"/>
        </w:rPr>
        <w:t xml:space="preserve"> г. Омска «СОШ №</w:t>
      </w:r>
      <w:r w:rsidR="00803FCE">
        <w:rPr>
          <w:rFonts w:ascii="Times New Roman" w:eastAsia="Times New Roman" w:hAnsi="Times New Roman" w:cs="Times New Roman"/>
          <w:sz w:val="28"/>
        </w:rPr>
        <w:t xml:space="preserve"> </w:t>
      </w:r>
      <w:r w:rsidR="00373364">
        <w:rPr>
          <w:rFonts w:ascii="Times New Roman" w:eastAsia="Times New Roman" w:hAnsi="Times New Roman" w:cs="Times New Roman"/>
          <w:sz w:val="28"/>
        </w:rPr>
        <w:t>39 с УИОП</w:t>
      </w:r>
      <w:r w:rsidRPr="00E31A8B">
        <w:rPr>
          <w:rFonts w:ascii="Times New Roman" w:eastAsia="Times New Roman" w:hAnsi="Times New Roman" w:cs="Times New Roman"/>
          <w:sz w:val="28"/>
        </w:rPr>
        <w:t>»  являются приоритетными следующие</w:t>
      </w:r>
      <w:r w:rsidRPr="00E31A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1A8B">
        <w:rPr>
          <w:rFonts w:ascii="Times New Roman" w:eastAsia="Times New Roman" w:hAnsi="Times New Roman" w:cs="Times New Roman"/>
          <w:sz w:val="28"/>
        </w:rPr>
        <w:t>направления:</w:t>
      </w:r>
    </w:p>
    <w:p w14:paraId="11BB1FE8" w14:textId="77777777" w:rsidR="00E31A8B" w:rsidRPr="00E31A8B" w:rsidRDefault="00373364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CE">
        <w:rPr>
          <w:rFonts w:ascii="Times New Roman" w:eastAsia="Times New Roman" w:hAnsi="Times New Roman" w:cs="Times New Roman"/>
          <w:sz w:val="28"/>
          <w:szCs w:val="28"/>
        </w:rPr>
        <w:t>Традиция Б</w:t>
      </w:r>
      <w:r w:rsidR="00E31A8B" w:rsidRPr="00803FCE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803FCE">
        <w:rPr>
          <w:rFonts w:ascii="Times New Roman" w:eastAsia="Times New Roman" w:hAnsi="Times New Roman" w:cs="Times New Roman"/>
          <w:sz w:val="28"/>
          <w:szCs w:val="28"/>
        </w:rPr>
        <w:t xml:space="preserve">г. Омска </w:t>
      </w:r>
      <w:r w:rsidR="00E31A8B" w:rsidRPr="00803F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3FCE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FCE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="00E31A8B" w:rsidRPr="00803F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03FCE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«Совет дела» 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31A8B"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это выбор и делегирование представителей классов в общешкольные Советы дел, ответственных за подготовку общешкольных ключевых дел; это участие школьных классов в реализации общешкольных ключевых дел; это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2C3C4B9" w14:textId="77777777" w:rsidR="00E31A8B" w:rsidRPr="00E31A8B" w:rsidRDefault="00803FCE" w:rsidP="00C12765">
      <w:pPr>
        <w:widowControl w:val="0"/>
        <w:autoSpaceDE w:val="0"/>
        <w:autoSpaceDN w:val="0"/>
        <w:spacing w:before="2"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«Смена полномочий»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31A8B" w:rsidRPr="00E31A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в каждом классе, </w:t>
      </w:r>
      <w:r w:rsidR="00373364">
        <w:rPr>
          <w:rFonts w:ascii="Times New Roman" w:eastAsia="Times New Roman" w:hAnsi="Times New Roman" w:cs="Times New Roman"/>
          <w:sz w:val="28"/>
          <w:szCs w:val="28"/>
        </w:rPr>
        <w:t xml:space="preserve">школьник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 w:rsidR="00373364">
        <w:rPr>
          <w:rFonts w:ascii="Times New Roman" w:eastAsia="Times New Roman" w:hAnsi="Times New Roman" w:cs="Times New Roman"/>
          <w:sz w:val="28"/>
          <w:szCs w:val="28"/>
        </w:rPr>
        <w:t xml:space="preserve">выбрать, сменить </w:t>
      </w:r>
      <w:r w:rsidR="00E31A8B" w:rsidRPr="00E31A8B">
        <w:rPr>
          <w:rFonts w:ascii="Times New Roman" w:eastAsia="Times New Roman" w:hAnsi="Times New Roman" w:cs="Times New Roman"/>
          <w:sz w:val="28"/>
          <w:szCs w:val="28"/>
        </w:rPr>
        <w:t>разные виды деятельности и разные уровни ответственности за выбранные дела и поручения.</w:t>
      </w:r>
    </w:p>
    <w:p w14:paraId="3B5EC4F3" w14:textId="77777777" w:rsidR="00E31A8B" w:rsidRPr="00E31A8B" w:rsidRDefault="00E31A8B" w:rsidP="00C12765">
      <w:pPr>
        <w:widowControl w:val="0"/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E31A8B">
        <w:rPr>
          <w:rFonts w:ascii="Times New Roman" w:eastAsia="Times New Roman" w:hAnsi="Times New Roman" w:cs="Times New Roman"/>
          <w:b/>
          <w:i/>
          <w:sz w:val="28"/>
        </w:rPr>
        <w:t xml:space="preserve">На индивидуальном уровне </w:t>
      </w:r>
      <w:r w:rsidR="00373364">
        <w:rPr>
          <w:rFonts w:ascii="Times New Roman" w:eastAsia="Times New Roman" w:hAnsi="Times New Roman" w:cs="Times New Roman"/>
          <w:sz w:val="28"/>
        </w:rPr>
        <w:t>в Б</w:t>
      </w:r>
      <w:r w:rsidRPr="00E31A8B">
        <w:rPr>
          <w:rFonts w:ascii="Times New Roman" w:eastAsia="Times New Roman" w:hAnsi="Times New Roman" w:cs="Times New Roman"/>
          <w:sz w:val="28"/>
        </w:rPr>
        <w:t>ОУ «</w:t>
      </w:r>
      <w:r w:rsidR="00373364">
        <w:rPr>
          <w:rFonts w:ascii="Times New Roman" w:eastAsia="Times New Roman" w:hAnsi="Times New Roman" w:cs="Times New Roman"/>
          <w:sz w:val="28"/>
        </w:rPr>
        <w:t>СОШ №</w:t>
      </w:r>
      <w:r w:rsidR="00803FCE">
        <w:rPr>
          <w:rFonts w:ascii="Times New Roman" w:eastAsia="Times New Roman" w:hAnsi="Times New Roman" w:cs="Times New Roman"/>
          <w:sz w:val="28"/>
        </w:rPr>
        <w:t xml:space="preserve"> </w:t>
      </w:r>
      <w:r w:rsidR="00373364">
        <w:rPr>
          <w:rFonts w:ascii="Times New Roman" w:eastAsia="Times New Roman" w:hAnsi="Times New Roman" w:cs="Times New Roman"/>
          <w:sz w:val="28"/>
        </w:rPr>
        <w:t>39 с УИОП</w:t>
      </w:r>
      <w:r w:rsidRPr="00E31A8B">
        <w:rPr>
          <w:rFonts w:ascii="Times New Roman" w:eastAsia="Times New Roman" w:hAnsi="Times New Roman" w:cs="Times New Roman"/>
          <w:sz w:val="28"/>
        </w:rPr>
        <w:t>» являются приоритетными следующие направления:</w:t>
      </w:r>
    </w:p>
    <w:p w14:paraId="3DB66CA7" w14:textId="77777777" w:rsidR="00803FCE" w:rsidRDefault="00E31A8B" w:rsidP="00C12765">
      <w:pPr>
        <w:pStyle w:val="a5"/>
        <w:widowControl w:val="0"/>
        <w:numPr>
          <w:ilvl w:val="0"/>
          <w:numId w:val="30"/>
        </w:numPr>
        <w:tabs>
          <w:tab w:val="left" w:pos="1534"/>
        </w:tabs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803FCE">
        <w:rPr>
          <w:rFonts w:ascii="Times New Roman" w:eastAsia="Times New Roman" w:hAnsi="Times New Roman" w:cs="Times New Roman"/>
          <w:sz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</w:t>
      </w:r>
      <w:r w:rsidRPr="00803F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03FCE">
        <w:rPr>
          <w:rFonts w:ascii="Times New Roman" w:eastAsia="Times New Roman" w:hAnsi="Times New Roman" w:cs="Times New Roman"/>
          <w:sz w:val="28"/>
        </w:rPr>
        <w:t>т.</w:t>
      </w:r>
      <w:r w:rsidR="00803FCE">
        <w:rPr>
          <w:rFonts w:ascii="Times New Roman" w:eastAsia="Times New Roman" w:hAnsi="Times New Roman" w:cs="Times New Roman"/>
          <w:sz w:val="28"/>
        </w:rPr>
        <w:t xml:space="preserve"> </w:t>
      </w:r>
      <w:r w:rsidRPr="00803FCE">
        <w:rPr>
          <w:rFonts w:ascii="Times New Roman" w:eastAsia="Times New Roman" w:hAnsi="Times New Roman" w:cs="Times New Roman"/>
          <w:sz w:val="28"/>
        </w:rPr>
        <w:t>п.);</w:t>
      </w:r>
    </w:p>
    <w:p w14:paraId="1A731C5C" w14:textId="77777777" w:rsidR="00803FCE" w:rsidRDefault="00E31A8B" w:rsidP="00C12765">
      <w:pPr>
        <w:pStyle w:val="a5"/>
        <w:widowControl w:val="0"/>
        <w:numPr>
          <w:ilvl w:val="0"/>
          <w:numId w:val="30"/>
        </w:numPr>
        <w:tabs>
          <w:tab w:val="left" w:pos="1534"/>
        </w:tabs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803FCE">
        <w:rPr>
          <w:rFonts w:ascii="Times New Roman" w:eastAsia="Times New Roman" w:hAnsi="Times New Roman" w:cs="Times New Roman"/>
          <w:sz w:val="28"/>
        </w:rPr>
        <w:t>индивидуальная помощь ребенку (при необходимости) в освоении навыков подготовки, проведения и анализа ключевых</w:t>
      </w:r>
      <w:r w:rsidRPr="00803F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03FCE">
        <w:rPr>
          <w:rFonts w:ascii="Times New Roman" w:eastAsia="Times New Roman" w:hAnsi="Times New Roman" w:cs="Times New Roman"/>
          <w:sz w:val="28"/>
        </w:rPr>
        <w:t>дел;</w:t>
      </w:r>
    </w:p>
    <w:p w14:paraId="4D13B928" w14:textId="77777777" w:rsidR="00E31A8B" w:rsidRPr="00803FCE" w:rsidRDefault="00E31A8B" w:rsidP="00C12765">
      <w:pPr>
        <w:pStyle w:val="a5"/>
        <w:widowControl w:val="0"/>
        <w:numPr>
          <w:ilvl w:val="0"/>
          <w:numId w:val="30"/>
        </w:numPr>
        <w:tabs>
          <w:tab w:val="left" w:pos="1534"/>
        </w:tabs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803FCE">
        <w:rPr>
          <w:rFonts w:ascii="Times New Roman" w:eastAsia="Times New Roman" w:hAnsi="Times New Roman" w:cs="Times New Roman"/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Pr="00803F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373364" w:rsidRPr="00803FCE">
        <w:rPr>
          <w:rFonts w:ascii="Times New Roman" w:eastAsia="Times New Roman" w:hAnsi="Times New Roman" w:cs="Times New Roman"/>
          <w:sz w:val="28"/>
        </w:rPr>
        <w:t xml:space="preserve">взрослыми. </w:t>
      </w:r>
      <w:r w:rsidR="00373364" w:rsidRPr="00803FCE">
        <w:rPr>
          <w:rFonts w:ascii="Times New Roman" w:eastAsia="Times New Roman" w:hAnsi="Times New Roman" w:cs="Times New Roman"/>
          <w:sz w:val="28"/>
        </w:rPr>
        <w:lastRenderedPageBreak/>
        <w:t>П</w:t>
      </w:r>
      <w:r w:rsidRPr="00803FCE">
        <w:rPr>
          <w:rFonts w:ascii="Times New Roman" w:eastAsia="Times New Roman" w:hAnsi="Times New Roman" w:cs="Times New Roman"/>
          <w:sz w:val="28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 w:rsidRPr="00803F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3FCE">
        <w:rPr>
          <w:rFonts w:ascii="Times New Roman" w:eastAsia="Times New Roman" w:hAnsi="Times New Roman" w:cs="Times New Roman"/>
          <w:sz w:val="28"/>
        </w:rPr>
        <w:t>работы.</w:t>
      </w:r>
      <w:bookmarkEnd w:id="22"/>
    </w:p>
    <w:p w14:paraId="08B3152B" w14:textId="77777777" w:rsidR="00031C87" w:rsidRPr="00E423F2" w:rsidRDefault="00031C87" w:rsidP="00C12765">
      <w:pPr>
        <w:widowControl w:val="0"/>
        <w:tabs>
          <w:tab w:val="left" w:pos="1534"/>
        </w:tabs>
        <w:autoSpaceDE w:val="0"/>
        <w:autoSpaceDN w:val="0"/>
        <w:spacing w:after="0"/>
        <w:ind w:left="1248" w:right="109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93FB9BC" w14:textId="77777777" w:rsidR="00076AED" w:rsidRPr="00803FCE" w:rsidRDefault="00076AED" w:rsidP="00C12765">
      <w:pPr>
        <w:pStyle w:val="a5"/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Hlk111707781"/>
      <w:r w:rsidRPr="00803FC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«Детские общественные</w:t>
      </w:r>
      <w:r w:rsidRPr="00803F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03FC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14:paraId="7CC53417" w14:textId="77777777" w:rsidR="00A461D4" w:rsidRDefault="00E423F2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_Hlk111708868"/>
      <w:bookmarkEnd w:id="23"/>
      <w:r w:rsidRPr="00E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детских общественных объединениях БОУ г. Омска «СОШ №</w:t>
      </w:r>
      <w:r w:rsid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 УИОП» осуществляется на основе инновационного проекта «Формирование опыта гражданского поведения школьников посредством их включения в деятельность детско-взрослых сообществ» через:</w:t>
      </w:r>
    </w:p>
    <w:p w14:paraId="346C4B8B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14:paraId="399AF0A2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общественно полезных дел;</w:t>
      </w:r>
    </w:p>
    <w:p w14:paraId="080E483A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договор, заключаемый между ребенком и детским общественным объединением;</w:t>
      </w:r>
    </w:p>
    <w:p w14:paraId="26F59697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встречи;</w:t>
      </w:r>
    </w:p>
    <w:p w14:paraId="369ED734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сборы детского объединения, проводимые в каникулярное время;</w:t>
      </w:r>
    </w:p>
    <w:p w14:paraId="06B2B026" w14:textId="77777777" w:rsid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мероприятия;</w:t>
      </w:r>
    </w:p>
    <w:p w14:paraId="101C5582" w14:textId="77777777" w:rsidR="00E423F2" w:rsidRPr="00A461D4" w:rsidRDefault="00E423F2" w:rsidP="00C12765">
      <w:pPr>
        <w:pStyle w:val="a5"/>
        <w:numPr>
          <w:ilvl w:val="0"/>
          <w:numId w:val="3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 развитие в детском объединении его традиций и ритуалов.</w:t>
      </w:r>
    </w:p>
    <w:p w14:paraId="2A091C71" w14:textId="77777777" w:rsidR="00E423F2" w:rsidRDefault="00E423F2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БОУ г. Омска «СОШ №</w:t>
      </w:r>
      <w:r w:rsidR="00A4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 УИОП» на основании положений об организации их деятельности действуют следующие детские общественные объединения целевой направленности:</w:t>
      </w:r>
      <w:bookmarkEnd w:id="24"/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6454"/>
      </w:tblGrid>
      <w:tr w:rsidR="00E423F2" w:rsidRPr="00B44376" w14:paraId="4EA86C96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E814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169C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E423F2" w:rsidRPr="00B44376" w14:paraId="54503EDD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9188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Детско-взрослое общественное объединение «Школьное сообщество «Федерация поколений»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DC7B" w14:textId="77777777" w:rsidR="00E423F2" w:rsidRPr="00B44376" w:rsidRDefault="00B44376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системы школьного </w:t>
            </w:r>
            <w:r w:rsidR="00E423F2"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</w:t>
            </w:r>
          </w:p>
        </w:tc>
      </w:tr>
      <w:tr w:rsidR="00E423F2" w:rsidRPr="00B44376" w14:paraId="1268CDF8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87882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Детское общественное объединение «</w:t>
            </w:r>
            <w:r w:rsidR="0083738A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Планета БЭМС</w:t>
            </w: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CCFE" w14:textId="77777777" w:rsidR="00B44376" w:rsidRPr="00B44376" w:rsidRDefault="0053325F" w:rsidP="00C12765">
            <w:pPr>
              <w:pStyle w:val="a5"/>
              <w:numPr>
                <w:ilvl w:val="0"/>
                <w:numId w:val="3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«Планета БЭМС» 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это добровольное, самоуправляемое, некоммерческое формирование, созданное по инициативе детей и взрослых, объединившихся на основе 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общности интересов для реализации общих целей 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 движения школьников;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5C2E32" w14:textId="77777777" w:rsidR="00B44376" w:rsidRPr="00B44376" w:rsidRDefault="0053325F" w:rsidP="00C12765">
            <w:pPr>
              <w:pStyle w:val="a5"/>
              <w:numPr>
                <w:ilvl w:val="0"/>
                <w:numId w:val="3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 движение школьников (РДШ) </w:t>
            </w:r>
            <w:r w:rsidR="00B44376"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 (Организация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школьников»)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165332B" w14:textId="77777777" w:rsidR="00E423F2" w:rsidRPr="00B44376" w:rsidRDefault="00E423F2" w:rsidP="00C12765">
            <w:pPr>
              <w:pStyle w:val="a5"/>
              <w:numPr>
                <w:ilvl w:val="0"/>
                <w:numId w:val="3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РДШ</w:t>
            </w:r>
          </w:p>
        </w:tc>
      </w:tr>
      <w:tr w:rsidR="00E423F2" w:rsidRPr="00B44376" w14:paraId="5004BBBD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524C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Первичное отделение РДШ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1816" w14:textId="77777777" w:rsidR="00E423F2" w:rsidRPr="00B44376" w:rsidRDefault="00E423F2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РДШ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3738A" w:rsidRPr="00B44376" w14:paraId="05D9F447" w14:textId="77777777" w:rsidTr="00B44376">
        <w:trPr>
          <w:trHeight w:val="8042"/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A320E4" w14:textId="77777777" w:rsidR="0083738A" w:rsidRPr="00B44376" w:rsidRDefault="0083738A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1C5DC" w14:textId="77777777" w:rsidR="0083738A" w:rsidRPr="00B44376" w:rsidRDefault="0083738A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«Юные инспектора движения «Зебра»» (6-7 классы)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9806C81" w14:textId="77777777" w:rsid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14:paraId="3ECF53C6" w14:textId="77777777" w:rsid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подготовки юных велосипедистов, автомобилистов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автомоделистов и картингистов;</w:t>
            </w:r>
          </w:p>
          <w:p w14:paraId="32CDB4A3" w14:textId="77777777" w:rsid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соревнованиях, слетах, конкурсах, фестивалях и мероприятиях, проводимых в рамках детского творчества: художественного (участники театральных коллективов и кружков художественной самодеятельности, юные художники и корреспонденты и т. д.), технического, спортивно-технического;</w:t>
            </w:r>
          </w:p>
          <w:p w14:paraId="1897A5A9" w14:textId="77777777" w:rsid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полезного каникулярного досуга (профильные лагеря и смены, 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велопробеги);</w:t>
            </w:r>
          </w:p>
          <w:p w14:paraId="0CBB1313" w14:textId="77777777" w:rsid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14:paraId="7FD768BC" w14:textId="77777777" w:rsidR="0083738A" w:rsidRPr="00B44376" w:rsidRDefault="0083738A" w:rsidP="00C12765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патрулировании на дорогах совместно с сотрудниками ГИБДД с целью выявления среди детей и подростков правонарушит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в сфере дорожного движения</w:t>
            </w:r>
          </w:p>
        </w:tc>
      </w:tr>
      <w:tr w:rsidR="00E423F2" w:rsidRPr="00B44376" w14:paraId="584C122C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D0490" w14:textId="77777777" w:rsidR="0078390E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«Дружина юных пожарных</w:t>
            </w:r>
          </w:p>
          <w:p w14:paraId="7824C7B3" w14:textId="77777777" w:rsidR="00E423F2" w:rsidRPr="00B44376" w:rsidRDefault="00B44376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83738A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="00E423F2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3738A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-8</w:t>
            </w:r>
            <w:r w:rsidR="00E423F2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117E" w14:textId="77777777" w:rsidR="00B44376" w:rsidRDefault="00E423F2" w:rsidP="00C12765">
            <w:pPr>
              <w:pStyle w:val="a5"/>
              <w:numPr>
                <w:ilvl w:val="0"/>
                <w:numId w:val="3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14:paraId="54C1E52A" w14:textId="77777777" w:rsidR="00B44376" w:rsidRDefault="00E423F2" w:rsidP="00C12765">
            <w:pPr>
              <w:pStyle w:val="a5"/>
              <w:numPr>
                <w:ilvl w:val="0"/>
                <w:numId w:val="3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противопожарная пропаганда и агитация, пожарно-профилактическая работа среди детей </w:t>
            </w: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подростков;</w:t>
            </w:r>
          </w:p>
          <w:p w14:paraId="2D8166A8" w14:textId="77777777" w:rsidR="00E423F2" w:rsidRPr="00B44376" w:rsidRDefault="00E423F2" w:rsidP="00C12765">
            <w:pPr>
              <w:pStyle w:val="a5"/>
              <w:numPr>
                <w:ilvl w:val="0"/>
                <w:numId w:val="3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традиций и истории пожарной охраны и 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добровольного общества пожарных</w:t>
            </w:r>
          </w:p>
        </w:tc>
      </w:tr>
      <w:tr w:rsidR="00E423F2" w:rsidRPr="00B44376" w14:paraId="318B3AD6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0556" w14:textId="77777777" w:rsidR="00E423F2" w:rsidRPr="00B44376" w:rsidRDefault="0083738A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«Юные друзья полиции» (6</w:t>
            </w:r>
            <w:r w:rsidR="00E423F2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 классы)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AEE6" w14:textId="77777777" w:rsidR="00B44376" w:rsidRDefault="00E423F2" w:rsidP="00C12765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ОО в работе по предупреждению детской безнадзорности и профилактике правонарушений среди несовершеннолетних;</w:t>
            </w:r>
          </w:p>
          <w:p w14:paraId="310994BB" w14:textId="77777777" w:rsidR="00B44376" w:rsidRDefault="00E423F2" w:rsidP="00C12765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работа по пропаганде действующих законов и нормативных актов в ОО, сотрудничество с другими общественными объединениями;</w:t>
            </w:r>
          </w:p>
          <w:p w14:paraId="579BA858" w14:textId="77777777" w:rsidR="00B44376" w:rsidRDefault="00E423F2" w:rsidP="00C12765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смотрах наглядного материала, фестивалях, слетах, конкурсах и соревнованиях отрядов ЮДП, рейдах с общественными объединениями и сотрудниками полиции;</w:t>
            </w:r>
          </w:p>
          <w:p w14:paraId="09960CB7" w14:textId="77777777" w:rsidR="00B44376" w:rsidRDefault="00E423F2" w:rsidP="00C12765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знаниями и навыками работы с техническими средствами, используемыми в органах внутренних дел, навыками мастерства в управлении велосипедом, мопедом, приемами самозащиты;</w:t>
            </w:r>
          </w:p>
          <w:p w14:paraId="5C728CAA" w14:textId="77777777" w:rsidR="00E423F2" w:rsidRPr="00B44376" w:rsidRDefault="00E423F2" w:rsidP="00C12765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углубленное изучение законов, нормативных актов, знакомство с операти</w:t>
            </w:r>
            <w:r w:rsid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вно-техническими средствами ОВД</w:t>
            </w:r>
          </w:p>
        </w:tc>
      </w:tr>
      <w:tr w:rsidR="00E423F2" w:rsidRPr="00B44376" w14:paraId="0CFAEAF6" w14:textId="77777777" w:rsidTr="00B44376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CFEDB" w14:textId="77777777" w:rsidR="00E423F2" w:rsidRPr="00B44376" w:rsidRDefault="00E423F2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Школьный спортивный клуб   «</w:t>
            </w:r>
            <w:proofErr w:type="spellStart"/>
            <w:r w:rsidR="0083738A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Спортотряд</w:t>
            </w:r>
            <w:proofErr w:type="spellEnd"/>
            <w:r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83738A" w:rsidRPr="00B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(5-11 классы)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EC9B" w14:textId="77777777" w:rsidR="00B44376" w:rsidRDefault="00E423F2" w:rsidP="00C1276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спортивных событий и соревнований;</w:t>
            </w:r>
          </w:p>
          <w:p w14:paraId="60E6B000" w14:textId="77777777" w:rsidR="00E423F2" w:rsidRPr="00B44376" w:rsidRDefault="00E423F2" w:rsidP="00C1276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школы на соревнованиях различного уровня</w:t>
            </w:r>
          </w:p>
        </w:tc>
      </w:tr>
    </w:tbl>
    <w:p w14:paraId="1114959E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</w:rPr>
        <w:sectPr w:rsidR="00076AED" w:rsidRPr="00076AED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</w:p>
    <w:p w14:paraId="5DBC955B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BA9E6D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left="1681" w:right="1109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Hlk111713565"/>
      <w:r w:rsidRPr="00076AED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Гражданская активность</w:t>
      </w:r>
    </w:p>
    <w:p w14:paraId="605C7152" w14:textId="77777777" w:rsidR="0078390E" w:rsidRPr="0078390E" w:rsidRDefault="0078390E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ДОО «Планета БЭМС» входят обучающиеся 5-11 классов,  которые активно принимают участие в жизни школы. Участие в работе ДОО побуждает всех участников к самовыражению, проявлению интереса к общественной деятельности.</w:t>
      </w:r>
    </w:p>
    <w:p w14:paraId="557439B2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Штаба РДШ «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» вовлекают в добровольческую деятельность, акти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>вистов волонтеров из всех классов Б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="004F4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F4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66D63282" w14:textId="77777777" w:rsidR="004F43A9" w:rsidRDefault="00076AED" w:rsidP="00C12765">
      <w:pPr>
        <w:pStyle w:val="a5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3A9">
        <w:rPr>
          <w:rFonts w:ascii="Times New Roman" w:hAnsi="Times New Roman" w:cs="Times New Roman"/>
          <w:sz w:val="28"/>
          <w:szCs w:val="28"/>
        </w:rPr>
        <w:t>для оказания помощи социально-незащищенным группам населения, что формирует ценности доброты и</w:t>
      </w:r>
      <w:r w:rsidRPr="004F43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43A9">
        <w:rPr>
          <w:rFonts w:ascii="Times New Roman" w:hAnsi="Times New Roman" w:cs="Times New Roman"/>
          <w:sz w:val="28"/>
          <w:szCs w:val="28"/>
        </w:rPr>
        <w:t>милосердия;</w:t>
      </w:r>
    </w:p>
    <w:p w14:paraId="425CA50E" w14:textId="77777777" w:rsidR="004F43A9" w:rsidRPr="004F43A9" w:rsidRDefault="00076AED" w:rsidP="00C12765">
      <w:pPr>
        <w:pStyle w:val="a5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3A9">
        <w:rPr>
          <w:rFonts w:ascii="Times New Roman" w:eastAsia="Times New Roman" w:hAnsi="Times New Roman" w:cs="Times New Roman"/>
          <w:sz w:val="28"/>
        </w:rPr>
        <w:t>в организацию культурно-просветительских мероприятий в музеях, библиотеках, домах культуры, театрах, кинотеатрах, культурных центрах, парках и т.</w:t>
      </w:r>
      <w:r w:rsidR="004F43A9">
        <w:rPr>
          <w:rFonts w:ascii="Times New Roman" w:eastAsia="Times New Roman" w:hAnsi="Times New Roman" w:cs="Times New Roman"/>
          <w:sz w:val="28"/>
        </w:rPr>
        <w:t xml:space="preserve"> </w:t>
      </w:r>
      <w:r w:rsidRPr="004F43A9">
        <w:rPr>
          <w:rFonts w:ascii="Times New Roman" w:eastAsia="Times New Roman" w:hAnsi="Times New Roman" w:cs="Times New Roman"/>
          <w:sz w:val="28"/>
        </w:rPr>
        <w:t>д., что способствует развитию социальных и коммуникативных навыков;</w:t>
      </w:r>
    </w:p>
    <w:p w14:paraId="7734DF47" w14:textId="77777777" w:rsidR="00076AED" w:rsidRPr="004F43A9" w:rsidRDefault="00076AED" w:rsidP="00C12765">
      <w:pPr>
        <w:pStyle w:val="a5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3A9">
        <w:rPr>
          <w:rFonts w:ascii="Times New Roman" w:eastAsia="Times New Roman" w:hAnsi="Times New Roman" w:cs="Times New Roman"/>
          <w:sz w:val="28"/>
        </w:rPr>
        <w:t>для помощи в проведении и в инициативе организации спортивных, образовательных, социокультурных мероприятий местного, регионального и всероссийского уровней, чтобы стать участниками акций на уровне России (Всерос</w:t>
      </w:r>
      <w:r w:rsidR="000901B4" w:rsidRPr="004F43A9">
        <w:rPr>
          <w:rFonts w:ascii="Times New Roman" w:eastAsia="Times New Roman" w:hAnsi="Times New Roman" w:cs="Times New Roman"/>
          <w:sz w:val="28"/>
        </w:rPr>
        <w:t>сийские профилактические акции</w:t>
      </w:r>
      <w:r w:rsidRPr="004F43A9">
        <w:rPr>
          <w:rFonts w:ascii="Times New Roman" w:eastAsia="Times New Roman" w:hAnsi="Times New Roman" w:cs="Times New Roman"/>
          <w:sz w:val="28"/>
        </w:rPr>
        <w:t>, Всероссийское общественное движение «</w:t>
      </w:r>
      <w:r w:rsidR="004F43A9">
        <w:rPr>
          <w:rFonts w:ascii="Times New Roman" w:eastAsia="Times New Roman" w:hAnsi="Times New Roman" w:cs="Times New Roman"/>
          <w:sz w:val="28"/>
        </w:rPr>
        <w:t>Волонте</w:t>
      </w:r>
      <w:r w:rsidR="0078390E" w:rsidRPr="004F43A9">
        <w:rPr>
          <w:rFonts w:ascii="Times New Roman" w:eastAsia="Times New Roman" w:hAnsi="Times New Roman" w:cs="Times New Roman"/>
          <w:sz w:val="28"/>
        </w:rPr>
        <w:t>ры</w:t>
      </w:r>
      <w:r w:rsidRPr="004F43A9">
        <w:rPr>
          <w:rFonts w:ascii="Times New Roman" w:eastAsia="Times New Roman" w:hAnsi="Times New Roman" w:cs="Times New Roman"/>
          <w:sz w:val="28"/>
        </w:rPr>
        <w:t xml:space="preserve"> медики», «</w:t>
      </w:r>
      <w:r w:rsidR="004F43A9">
        <w:rPr>
          <w:rFonts w:ascii="Times New Roman" w:eastAsia="Times New Roman" w:hAnsi="Times New Roman" w:cs="Times New Roman"/>
          <w:sz w:val="28"/>
        </w:rPr>
        <w:t>Волонте</w:t>
      </w:r>
      <w:r w:rsidR="0078390E" w:rsidRPr="004F43A9">
        <w:rPr>
          <w:rFonts w:ascii="Times New Roman" w:eastAsia="Times New Roman" w:hAnsi="Times New Roman" w:cs="Times New Roman"/>
          <w:sz w:val="28"/>
        </w:rPr>
        <w:t>ры</w:t>
      </w:r>
      <w:r w:rsidRPr="004F43A9">
        <w:rPr>
          <w:rFonts w:ascii="Times New Roman" w:eastAsia="Times New Roman" w:hAnsi="Times New Roman" w:cs="Times New Roman"/>
          <w:sz w:val="28"/>
        </w:rPr>
        <w:t xml:space="preserve"> Победы» и</w:t>
      </w:r>
      <w:r w:rsidRPr="004F43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43A9">
        <w:rPr>
          <w:rFonts w:ascii="Times New Roman" w:eastAsia="Times New Roman" w:hAnsi="Times New Roman" w:cs="Times New Roman"/>
          <w:sz w:val="28"/>
        </w:rPr>
        <w:t>др.)</w:t>
      </w:r>
      <w:r w:rsidR="004F43A9">
        <w:rPr>
          <w:rFonts w:ascii="Times New Roman" w:eastAsia="Times New Roman" w:hAnsi="Times New Roman" w:cs="Times New Roman"/>
          <w:sz w:val="28"/>
        </w:rPr>
        <w:t>.</w:t>
      </w:r>
    </w:p>
    <w:p w14:paraId="426694CA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В рамках поисковой </w:t>
      </w:r>
      <w:r w:rsidRPr="00076AED">
        <w:rPr>
          <w:rFonts w:ascii="Times New Roman" w:eastAsia="Times New Roman" w:hAnsi="Times New Roman" w:cs="Times New Roman"/>
          <w:i/>
          <w:sz w:val="28"/>
          <w:szCs w:val="28"/>
        </w:rPr>
        <w:t xml:space="preserve">деятельности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активисты Штаба РДШ «</w:t>
      </w:r>
      <w:r w:rsidR="000901B4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="0099776A">
        <w:rPr>
          <w:rFonts w:ascii="Times New Roman" w:eastAsia="Times New Roman" w:hAnsi="Times New Roman" w:cs="Times New Roman"/>
          <w:sz w:val="28"/>
          <w:szCs w:val="28"/>
        </w:rPr>
        <w:t>» сотрудничают со ш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кольным музе</w:t>
      </w:r>
      <w:r w:rsidR="0099776A">
        <w:rPr>
          <w:rFonts w:ascii="Times New Roman" w:eastAsia="Times New Roman" w:hAnsi="Times New Roman" w:cs="Times New Roman"/>
          <w:sz w:val="28"/>
          <w:szCs w:val="28"/>
        </w:rPr>
        <w:t>ем «История школы»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 по увековечиванию памяти об исторических событиях и судьбах Героев Отечества, в ра</w:t>
      </w:r>
      <w:r w:rsidR="0099776A">
        <w:rPr>
          <w:rFonts w:ascii="Times New Roman" w:eastAsia="Times New Roman" w:hAnsi="Times New Roman" w:cs="Times New Roman"/>
          <w:sz w:val="28"/>
          <w:szCs w:val="28"/>
        </w:rPr>
        <w:t>мках акции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 «Книга Памяти», при подготовке к патриотическим ме</w:t>
      </w:r>
      <w:r w:rsidR="004F43A9">
        <w:rPr>
          <w:rFonts w:ascii="Times New Roman" w:eastAsia="Times New Roman" w:hAnsi="Times New Roman" w:cs="Times New Roman"/>
          <w:sz w:val="28"/>
          <w:szCs w:val="28"/>
        </w:rPr>
        <w:t>роприятиям, проектам, историко-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краеведческой работе, познавательным путешествиям по самым интересным местам нашей страны и</w:t>
      </w:r>
      <w:r w:rsidRPr="00076A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9776A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7466D5BB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079">
        <w:rPr>
          <w:rFonts w:ascii="Times New Roman" w:eastAsia="Times New Roman" w:hAnsi="Times New Roman" w:cs="Times New Roman"/>
          <w:sz w:val="28"/>
          <w:szCs w:val="28"/>
        </w:rPr>
        <w:t>При поддержке</w:t>
      </w:r>
      <w:r w:rsidR="00BA5079" w:rsidRPr="00BA5079">
        <w:rPr>
          <w:rFonts w:ascii="Times New Roman" w:eastAsia="Times New Roman" w:hAnsi="Times New Roman" w:cs="Times New Roman"/>
          <w:sz w:val="28"/>
          <w:szCs w:val="28"/>
        </w:rPr>
        <w:t xml:space="preserve"> Экоцентра, учащихся экологического </w:t>
      </w:r>
      <w:r w:rsidRPr="00BA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079" w:rsidRPr="00BA5079">
        <w:rPr>
          <w:rFonts w:ascii="Times New Roman" w:eastAsia="Times New Roman" w:hAnsi="Times New Roman" w:cs="Times New Roman"/>
          <w:sz w:val="28"/>
          <w:szCs w:val="28"/>
        </w:rPr>
        <w:t xml:space="preserve">отряда и ДОО </w:t>
      </w:r>
      <w:r w:rsidRPr="00BA50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776A" w:rsidRPr="00BA5079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="00950D52" w:rsidRPr="00BA50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участвуют в природоохранной деятельности, организовывают экологические мероприятия, акции и конкурсы,  реализуют свои социальные проекты. </w:t>
      </w:r>
    </w:p>
    <w:p w14:paraId="28226AA9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</w:rPr>
        <w:sectPr w:rsidR="00076AED" w:rsidRPr="00076AED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</w:p>
    <w:p w14:paraId="4B629575" w14:textId="77777777" w:rsidR="00076AED" w:rsidRPr="00076AED" w:rsidRDefault="00076AED" w:rsidP="00C12765">
      <w:pPr>
        <w:widowControl w:val="0"/>
        <w:autoSpaceDE w:val="0"/>
        <w:autoSpaceDN w:val="0"/>
        <w:spacing w:before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C8EF6" w14:textId="77777777" w:rsidR="00076AED" w:rsidRPr="00076AED" w:rsidRDefault="00076AED" w:rsidP="00C12765">
      <w:pPr>
        <w:widowControl w:val="0"/>
        <w:autoSpaceDE w:val="0"/>
        <w:autoSpaceDN w:val="0"/>
        <w:spacing w:before="1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Личностное развитие</w:t>
      </w:r>
    </w:p>
    <w:p w14:paraId="1CD52499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t>Активисты Штаба РДШ «</w:t>
      </w:r>
      <w:r w:rsidR="00C44117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» стремятся вовлекать </w:t>
      </w:r>
      <w:r w:rsidR="00F9503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организацию творческих событий </w:t>
      </w:r>
      <w:r w:rsidR="00E65B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 фестивалей и конкурсов, акций и</w:t>
      </w:r>
      <w:r w:rsidRPr="00076A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флешмобов.</w:t>
      </w:r>
    </w:p>
    <w:p w14:paraId="37E9C205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t>Активисты Штаба РДШ «</w:t>
      </w:r>
      <w:r w:rsidR="00F9503D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» являются примером зд</w:t>
      </w:r>
      <w:r w:rsidR="00F9503D">
        <w:rPr>
          <w:rFonts w:ascii="Times New Roman" w:eastAsia="Times New Roman" w:hAnsi="Times New Roman" w:cs="Times New Roman"/>
          <w:sz w:val="28"/>
          <w:szCs w:val="28"/>
        </w:rPr>
        <w:t>орового образа жизни школьников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, организуя:</w:t>
      </w:r>
    </w:p>
    <w:p w14:paraId="1DC51BC0" w14:textId="77777777" w:rsidR="00E65B20" w:rsidRPr="00E65B20" w:rsidRDefault="00076AED" w:rsidP="00C12765">
      <w:pPr>
        <w:pStyle w:val="a5"/>
        <w:widowControl w:val="0"/>
        <w:numPr>
          <w:ilvl w:val="0"/>
          <w:numId w:val="37"/>
        </w:numPr>
        <w:tabs>
          <w:tab w:val="left" w:pos="1401"/>
          <w:tab w:val="left" w:pos="1402"/>
        </w:tabs>
        <w:autoSpaceDE w:val="0"/>
        <w:autoSpaceDN w:val="0"/>
        <w:spacing w:after="0"/>
        <w:ind w:right="419" w:firstLine="567"/>
        <w:jc w:val="both"/>
        <w:rPr>
          <w:rFonts w:ascii="Symbol" w:eastAsia="Times New Roman" w:hAnsi="Symbol" w:cs="Times New Roman"/>
          <w:sz w:val="28"/>
        </w:rPr>
      </w:pPr>
      <w:r w:rsidRPr="00E65B20">
        <w:rPr>
          <w:rFonts w:ascii="Times New Roman" w:eastAsia="Times New Roman" w:hAnsi="Times New Roman" w:cs="Times New Roman"/>
          <w:sz w:val="28"/>
        </w:rPr>
        <w:t xml:space="preserve">профильные события </w:t>
      </w:r>
      <w:r w:rsidR="00E65B20">
        <w:rPr>
          <w:rFonts w:ascii="Times New Roman" w:eastAsia="Times New Roman" w:hAnsi="Times New Roman" w:cs="Times New Roman"/>
          <w:sz w:val="28"/>
        </w:rPr>
        <w:t>–</w:t>
      </w:r>
      <w:r w:rsidRPr="00E65B20">
        <w:rPr>
          <w:rFonts w:ascii="Times New Roman" w:eastAsia="Times New Roman" w:hAnsi="Times New Roman" w:cs="Times New Roman"/>
          <w:sz w:val="28"/>
        </w:rPr>
        <w:t xml:space="preserve"> фестивали, конкурсы, соревнования, акции по профилактике вредных привычек и антисоциального</w:t>
      </w:r>
      <w:r w:rsidRPr="00E65B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65B20">
        <w:rPr>
          <w:rFonts w:ascii="Times New Roman" w:eastAsia="Times New Roman" w:hAnsi="Times New Roman" w:cs="Times New Roman"/>
          <w:sz w:val="28"/>
        </w:rPr>
        <w:t>поведения;</w:t>
      </w:r>
    </w:p>
    <w:p w14:paraId="2DC657BD" w14:textId="77777777" w:rsidR="00E65B20" w:rsidRPr="00E65B20" w:rsidRDefault="00076AED" w:rsidP="00C12765">
      <w:pPr>
        <w:pStyle w:val="a5"/>
        <w:widowControl w:val="0"/>
        <w:numPr>
          <w:ilvl w:val="0"/>
          <w:numId w:val="37"/>
        </w:numPr>
        <w:tabs>
          <w:tab w:val="left" w:pos="1401"/>
          <w:tab w:val="left" w:pos="1402"/>
        </w:tabs>
        <w:autoSpaceDE w:val="0"/>
        <w:autoSpaceDN w:val="0"/>
        <w:spacing w:after="0"/>
        <w:ind w:right="419" w:firstLine="567"/>
        <w:jc w:val="both"/>
        <w:rPr>
          <w:rFonts w:ascii="Symbol" w:eastAsia="Times New Roman" w:hAnsi="Symbol" w:cs="Times New Roman"/>
          <w:sz w:val="28"/>
        </w:rPr>
      </w:pPr>
      <w:r w:rsidRPr="00E65B20">
        <w:rPr>
          <w:rFonts w:ascii="Times New Roman" w:eastAsia="Times New Roman" w:hAnsi="Times New Roman" w:cs="Times New Roman"/>
          <w:sz w:val="28"/>
        </w:rPr>
        <w:t>мероприятия, направленные на популяризацию комплекса</w:t>
      </w:r>
      <w:r w:rsidRPr="00E65B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65B20">
        <w:rPr>
          <w:rFonts w:ascii="Times New Roman" w:eastAsia="Times New Roman" w:hAnsi="Times New Roman" w:cs="Times New Roman"/>
          <w:sz w:val="28"/>
        </w:rPr>
        <w:t>ГТО;</w:t>
      </w:r>
    </w:p>
    <w:p w14:paraId="2D20AFF9" w14:textId="77777777" w:rsidR="00E65B20" w:rsidRPr="00E65B20" w:rsidRDefault="00076AED" w:rsidP="00C12765">
      <w:pPr>
        <w:pStyle w:val="a5"/>
        <w:widowControl w:val="0"/>
        <w:numPr>
          <w:ilvl w:val="0"/>
          <w:numId w:val="37"/>
        </w:numPr>
        <w:tabs>
          <w:tab w:val="left" w:pos="1401"/>
          <w:tab w:val="left" w:pos="1402"/>
        </w:tabs>
        <w:autoSpaceDE w:val="0"/>
        <w:autoSpaceDN w:val="0"/>
        <w:spacing w:after="0"/>
        <w:ind w:right="419" w:firstLine="567"/>
        <w:jc w:val="both"/>
        <w:rPr>
          <w:rFonts w:ascii="Symbol" w:eastAsia="Times New Roman" w:hAnsi="Symbol" w:cs="Times New Roman"/>
          <w:sz w:val="28"/>
        </w:rPr>
      </w:pPr>
      <w:r w:rsidRPr="00E65B20">
        <w:rPr>
          <w:rFonts w:ascii="Times New Roman" w:eastAsia="Times New Roman" w:hAnsi="Times New Roman" w:cs="Times New Roman"/>
          <w:sz w:val="28"/>
        </w:rPr>
        <w:t>поддержку работы спортивных</w:t>
      </w:r>
      <w:r w:rsidRPr="00E65B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65B20">
        <w:rPr>
          <w:rFonts w:ascii="Times New Roman" w:eastAsia="Times New Roman" w:hAnsi="Times New Roman" w:cs="Times New Roman"/>
          <w:sz w:val="28"/>
        </w:rPr>
        <w:t>секций;</w:t>
      </w:r>
    </w:p>
    <w:p w14:paraId="5A0BB3C7" w14:textId="77777777" w:rsidR="00076AED" w:rsidRPr="00E65B20" w:rsidRDefault="00076AED" w:rsidP="00C12765">
      <w:pPr>
        <w:pStyle w:val="a5"/>
        <w:widowControl w:val="0"/>
        <w:numPr>
          <w:ilvl w:val="0"/>
          <w:numId w:val="37"/>
        </w:numPr>
        <w:tabs>
          <w:tab w:val="left" w:pos="1401"/>
          <w:tab w:val="left" w:pos="1402"/>
        </w:tabs>
        <w:autoSpaceDE w:val="0"/>
        <w:autoSpaceDN w:val="0"/>
        <w:spacing w:after="0"/>
        <w:ind w:right="419" w:firstLine="567"/>
        <w:jc w:val="both"/>
        <w:rPr>
          <w:rFonts w:ascii="Symbol" w:eastAsia="Times New Roman" w:hAnsi="Symbol" w:cs="Times New Roman"/>
          <w:sz w:val="28"/>
        </w:rPr>
      </w:pPr>
      <w:r w:rsidRPr="00E65B20">
        <w:rPr>
          <w:rFonts w:ascii="Times New Roman" w:eastAsia="Times New Roman" w:hAnsi="Times New Roman" w:cs="Times New Roman"/>
          <w:sz w:val="28"/>
        </w:rPr>
        <w:t>интерактивные игры, семинары, мастер-классы, открытые ле</w:t>
      </w:r>
      <w:r w:rsidR="00F9503D" w:rsidRPr="00E65B20">
        <w:rPr>
          <w:rFonts w:ascii="Times New Roman" w:eastAsia="Times New Roman" w:hAnsi="Times New Roman" w:cs="Times New Roman"/>
          <w:sz w:val="28"/>
        </w:rPr>
        <w:t>ктории</w:t>
      </w:r>
      <w:r w:rsidR="00E65B20">
        <w:rPr>
          <w:rFonts w:ascii="Times New Roman" w:eastAsia="Times New Roman" w:hAnsi="Times New Roman" w:cs="Times New Roman"/>
          <w:sz w:val="28"/>
        </w:rPr>
        <w:t>.</w:t>
      </w:r>
    </w:p>
    <w:p w14:paraId="0DFCCEB5" w14:textId="77777777" w:rsidR="00E65B20" w:rsidRDefault="00076AED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t>Активисты Штаба РДШ «</w:t>
      </w:r>
      <w:r w:rsidR="00F9503D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» помогают в профориентационной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 и популяризации профессий среди сверстников по проектам «Билет в будущее», «</w:t>
      </w:r>
      <w:proofErr w:type="spellStart"/>
      <w:r w:rsidRPr="00076AED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076AED">
        <w:rPr>
          <w:rFonts w:ascii="Times New Roman" w:eastAsia="Times New Roman" w:hAnsi="Times New Roman" w:cs="Times New Roman"/>
          <w:sz w:val="28"/>
          <w:szCs w:val="28"/>
        </w:rPr>
        <w:t>», «Молодые профессионалы» и</w:t>
      </w:r>
      <w:r w:rsidRPr="00076A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3692C16F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ED">
        <w:rPr>
          <w:rFonts w:ascii="Times New Roman" w:eastAsia="Times New Roman" w:hAnsi="Times New Roman" w:cs="Times New Roman"/>
          <w:sz w:val="28"/>
          <w:szCs w:val="28"/>
        </w:rPr>
        <w:t>Штаб РДШ «</w:t>
      </w:r>
      <w:r w:rsidR="00F9503D">
        <w:rPr>
          <w:rFonts w:ascii="Times New Roman" w:eastAsia="Times New Roman" w:hAnsi="Times New Roman" w:cs="Times New Roman"/>
          <w:sz w:val="28"/>
          <w:szCs w:val="28"/>
        </w:rPr>
        <w:t>Планета БЭМС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5B20"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="00F9503D" w:rsidRPr="00076A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76AED">
        <w:rPr>
          <w:rFonts w:ascii="Times New Roman" w:eastAsia="Times New Roman" w:hAnsi="Times New Roman" w:cs="Times New Roman"/>
          <w:sz w:val="28"/>
          <w:szCs w:val="28"/>
        </w:rPr>
        <w:t xml:space="preserve"> работу по поддержке, развитию и пропаганде традиций детского общественного движения в России, его традиций и ритуалов, формирующих у ребенка чувство общности с другими его членами.</w:t>
      </w:r>
    </w:p>
    <w:bookmarkEnd w:id="25"/>
    <w:p w14:paraId="37138456" w14:textId="77777777" w:rsidR="00076AED" w:rsidRPr="00076AED" w:rsidRDefault="00076AED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</w:rPr>
        <w:sectPr w:rsidR="00076AED" w:rsidRPr="00076AED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</w:p>
    <w:p w14:paraId="02C895E3" w14:textId="77777777" w:rsidR="00E423F2" w:rsidRPr="00E65B20" w:rsidRDefault="00E423F2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031C87" w:rsidRPr="00E65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A6530E" w:rsidRPr="00E65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26" w:name="_Hlk111707801"/>
      <w:r w:rsidR="00A6530E" w:rsidRPr="00E65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 «Школьные</w:t>
      </w:r>
      <w:r w:rsidRPr="00E65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медиа»</w:t>
      </w:r>
      <w:bookmarkEnd w:id="26"/>
    </w:p>
    <w:p w14:paraId="642AD33F" w14:textId="77777777" w:rsidR="007A60B1" w:rsidRDefault="003D05F2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Hlk111714055"/>
      <w:r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БОУ г. Омска «СОШ №</w:t>
      </w:r>
      <w:r w:rsidR="007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с УИОП» действует школьная пресс-служба, </w:t>
      </w:r>
      <w:r w:rsidR="00BA5079"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которой оформляются страницы школьной жизни </w:t>
      </w:r>
      <w:r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детских общественных объединений в социальных сетях </w:t>
      </w:r>
      <w:proofErr w:type="spellStart"/>
      <w:r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AF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ФБ и ВК.</w:t>
      </w:r>
    </w:p>
    <w:p w14:paraId="59F6F10D" w14:textId="77777777" w:rsidR="007A60B1" w:rsidRDefault="00932BF1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Пресс-служба Б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создана для:</w:t>
      </w:r>
    </w:p>
    <w:p w14:paraId="718A7668" w14:textId="77777777" w:rsidR="007A60B1" w:rsidRPr="007A60B1" w:rsidRDefault="00932BF1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B1">
        <w:rPr>
          <w:rFonts w:ascii="Times New Roman" w:eastAsia="Times New Roman" w:hAnsi="Times New Roman" w:cs="Times New Roman"/>
          <w:sz w:val="28"/>
        </w:rPr>
        <w:t>осуществления</w:t>
      </w:r>
      <w:r w:rsidRPr="007A60B1">
        <w:rPr>
          <w:rFonts w:ascii="Times New Roman" w:eastAsia="Times New Roman" w:hAnsi="Times New Roman" w:cs="Times New Roman"/>
          <w:sz w:val="28"/>
        </w:rPr>
        <w:tab/>
        <w:t>поэтап</w:t>
      </w:r>
      <w:r w:rsidR="007A60B1">
        <w:rPr>
          <w:rFonts w:ascii="Times New Roman" w:eastAsia="Times New Roman" w:hAnsi="Times New Roman" w:cs="Times New Roman"/>
          <w:sz w:val="28"/>
        </w:rPr>
        <w:t>ного</w:t>
      </w:r>
      <w:r w:rsidR="007A60B1">
        <w:rPr>
          <w:rFonts w:ascii="Times New Roman" w:eastAsia="Times New Roman" w:hAnsi="Times New Roman" w:cs="Times New Roman"/>
          <w:sz w:val="28"/>
        </w:rPr>
        <w:tab/>
        <w:t xml:space="preserve">решения задач формирования </w:t>
      </w:r>
      <w:r w:rsidRPr="007A60B1">
        <w:rPr>
          <w:rFonts w:ascii="Times New Roman" w:eastAsia="Times New Roman" w:hAnsi="Times New Roman" w:cs="Times New Roman"/>
          <w:spacing w:val="-4"/>
          <w:sz w:val="28"/>
        </w:rPr>
        <w:t xml:space="preserve">единого </w:t>
      </w:r>
      <w:r w:rsidRPr="007A60B1">
        <w:rPr>
          <w:rFonts w:ascii="Times New Roman" w:eastAsia="Times New Roman" w:hAnsi="Times New Roman" w:cs="Times New Roman"/>
          <w:sz w:val="28"/>
        </w:rPr>
        <w:t>информационного пространства</w:t>
      </w:r>
      <w:r w:rsidRPr="007A60B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A60B1">
        <w:rPr>
          <w:rFonts w:ascii="Times New Roman" w:eastAsia="Times New Roman" w:hAnsi="Times New Roman" w:cs="Times New Roman"/>
          <w:sz w:val="28"/>
        </w:rPr>
        <w:t>учреждения;</w:t>
      </w:r>
    </w:p>
    <w:p w14:paraId="67ED6931" w14:textId="77777777" w:rsidR="007A60B1" w:rsidRPr="007A60B1" w:rsidRDefault="007A60B1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</w:rPr>
        <w:tab/>
        <w:t xml:space="preserve">медиа-поддержки </w:t>
      </w:r>
      <w:r w:rsidR="00932BF1" w:rsidRPr="007A60B1">
        <w:rPr>
          <w:rFonts w:ascii="Times New Roman" w:eastAsia="Times New Roman" w:hAnsi="Times New Roman" w:cs="Times New Roman"/>
          <w:sz w:val="28"/>
        </w:rPr>
        <w:t>инновационной</w:t>
      </w:r>
      <w:r w:rsidR="00932BF1" w:rsidRPr="007A60B1">
        <w:rPr>
          <w:rFonts w:ascii="Times New Roman" w:eastAsia="Times New Roman" w:hAnsi="Times New Roman" w:cs="Times New Roman"/>
          <w:sz w:val="28"/>
        </w:rPr>
        <w:tab/>
      </w:r>
      <w:r w:rsidR="00932BF1" w:rsidRPr="007A60B1">
        <w:rPr>
          <w:rFonts w:ascii="Times New Roman" w:eastAsia="Times New Roman" w:hAnsi="Times New Roman" w:cs="Times New Roman"/>
          <w:spacing w:val="-3"/>
          <w:sz w:val="28"/>
        </w:rPr>
        <w:t xml:space="preserve">деятельности </w:t>
      </w:r>
      <w:r w:rsidR="00932BF1" w:rsidRPr="007A60B1">
        <w:rPr>
          <w:rFonts w:ascii="Times New Roman" w:eastAsia="Times New Roman" w:hAnsi="Times New Roman" w:cs="Times New Roman"/>
          <w:sz w:val="28"/>
        </w:rPr>
        <w:t>учреждения и распространению инновационных продуктов и</w:t>
      </w:r>
      <w:r w:rsidR="00932BF1" w:rsidRPr="007A60B1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="00932BF1" w:rsidRPr="007A60B1">
        <w:rPr>
          <w:rFonts w:ascii="Times New Roman" w:eastAsia="Times New Roman" w:hAnsi="Times New Roman" w:cs="Times New Roman"/>
          <w:sz w:val="28"/>
        </w:rPr>
        <w:t>практик;</w:t>
      </w:r>
    </w:p>
    <w:p w14:paraId="19E96EEB" w14:textId="77777777" w:rsidR="007A60B1" w:rsidRPr="007A60B1" w:rsidRDefault="007A60B1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содействия</w:t>
      </w:r>
      <w:r>
        <w:rPr>
          <w:rFonts w:ascii="Times New Roman" w:eastAsia="Times New Roman" w:hAnsi="Times New Roman" w:cs="Times New Roman"/>
          <w:sz w:val="28"/>
        </w:rPr>
        <w:tab/>
        <w:t>развитию</w:t>
      </w:r>
      <w:r>
        <w:rPr>
          <w:rFonts w:ascii="Times New Roman" w:eastAsia="Times New Roman" w:hAnsi="Times New Roman" w:cs="Times New Roman"/>
          <w:sz w:val="28"/>
        </w:rPr>
        <w:tab/>
        <w:t xml:space="preserve">детской </w:t>
      </w:r>
      <w:r w:rsidR="00932BF1" w:rsidRPr="007A60B1">
        <w:rPr>
          <w:rFonts w:ascii="Times New Roman" w:eastAsia="Times New Roman" w:hAnsi="Times New Roman" w:cs="Times New Roman"/>
          <w:sz w:val="28"/>
        </w:rPr>
        <w:t>журналистики,</w:t>
      </w:r>
      <w:r w:rsidR="00932BF1" w:rsidRPr="007A60B1">
        <w:rPr>
          <w:rFonts w:ascii="Times New Roman" w:eastAsia="Times New Roman" w:hAnsi="Times New Roman" w:cs="Times New Roman"/>
          <w:sz w:val="28"/>
        </w:rPr>
        <w:tab/>
        <w:t>тел</w:t>
      </w:r>
      <w:proofErr w:type="gramStart"/>
      <w:r w:rsidR="00932BF1" w:rsidRPr="007A60B1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 w:rsidR="00932BF1" w:rsidRPr="007A60B1">
        <w:rPr>
          <w:rFonts w:ascii="Times New Roman" w:eastAsia="Times New Roman" w:hAnsi="Times New Roman" w:cs="Times New Roman"/>
          <w:spacing w:val="-6"/>
          <w:sz w:val="28"/>
        </w:rPr>
        <w:t>радио</w:t>
      </w:r>
      <w:r>
        <w:rPr>
          <w:rFonts w:ascii="Times New Roman" w:eastAsia="Times New Roman" w:hAnsi="Times New Roman" w:cs="Times New Roman"/>
          <w:spacing w:val="-6"/>
          <w:sz w:val="28"/>
        </w:rPr>
        <w:t>-</w:t>
      </w:r>
      <w:r w:rsidR="00932BF1" w:rsidRPr="007A60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932BF1" w:rsidRPr="007A60B1">
        <w:rPr>
          <w:rFonts w:ascii="Times New Roman" w:eastAsia="Times New Roman" w:hAnsi="Times New Roman" w:cs="Times New Roman"/>
          <w:sz w:val="28"/>
        </w:rPr>
        <w:t>коммуникаций в учреждении, издательских</w:t>
      </w:r>
      <w:r w:rsidR="00932BF1" w:rsidRPr="007A60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32BF1" w:rsidRPr="007A60B1">
        <w:rPr>
          <w:rFonts w:ascii="Times New Roman" w:eastAsia="Times New Roman" w:hAnsi="Times New Roman" w:cs="Times New Roman"/>
          <w:sz w:val="28"/>
        </w:rPr>
        <w:t>возможностей;</w:t>
      </w:r>
    </w:p>
    <w:p w14:paraId="2B50F95A" w14:textId="77777777" w:rsidR="007A60B1" w:rsidRPr="007A60B1" w:rsidRDefault="007A60B1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поддержки одаре</w:t>
      </w:r>
      <w:r w:rsidR="00932BF1" w:rsidRPr="007A60B1">
        <w:rPr>
          <w:rFonts w:ascii="Times New Roman" w:eastAsia="Times New Roman" w:hAnsi="Times New Roman" w:cs="Times New Roman"/>
          <w:sz w:val="28"/>
        </w:rPr>
        <w:t>нных педагогов и</w:t>
      </w:r>
      <w:r w:rsidR="00932BF1" w:rsidRPr="007A60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932BF1" w:rsidRPr="007A60B1">
        <w:rPr>
          <w:rFonts w:ascii="Times New Roman" w:eastAsia="Times New Roman" w:hAnsi="Times New Roman" w:cs="Times New Roman"/>
          <w:sz w:val="28"/>
        </w:rPr>
        <w:t>учащихся;</w:t>
      </w:r>
    </w:p>
    <w:p w14:paraId="5C7AAC37" w14:textId="77777777" w:rsidR="007A60B1" w:rsidRPr="007A60B1" w:rsidRDefault="00932BF1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B1">
        <w:rPr>
          <w:rFonts w:ascii="Times New Roman" w:eastAsia="Times New Roman" w:hAnsi="Times New Roman" w:cs="Times New Roman"/>
          <w:sz w:val="28"/>
        </w:rPr>
        <w:t>использования и внедрения современных технологий в во</w:t>
      </w:r>
      <w:r w:rsidR="007A60B1">
        <w:rPr>
          <w:rFonts w:ascii="Times New Roman" w:eastAsia="Times New Roman" w:hAnsi="Times New Roman" w:cs="Times New Roman"/>
          <w:sz w:val="28"/>
        </w:rPr>
        <w:t>спитательный процесс учреждения;</w:t>
      </w:r>
    </w:p>
    <w:p w14:paraId="692D8E7F" w14:textId="77777777" w:rsidR="003D05F2" w:rsidRPr="007A60B1" w:rsidRDefault="003D05F2" w:rsidP="00C12765">
      <w:pPr>
        <w:pStyle w:val="a5"/>
        <w:numPr>
          <w:ilvl w:val="0"/>
          <w:numId w:val="3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B1">
        <w:rPr>
          <w:rFonts w:ascii="Times New Roman" w:eastAsia="Times New Roman" w:hAnsi="Times New Roman" w:cs="Times New Roman"/>
          <w:sz w:val="28"/>
          <w:szCs w:val="28"/>
        </w:rPr>
        <w:t>для объедине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>ния деятельности учреждения и ее</w:t>
      </w:r>
      <w:r w:rsidRPr="007A60B1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 с целью презентации положительного имиджа учреждения для широкого круга общественности.</w:t>
      </w:r>
    </w:p>
    <w:p w14:paraId="13C09A25" w14:textId="77777777" w:rsidR="00932BF1" w:rsidRPr="00932BF1" w:rsidRDefault="00932BF1" w:rsidP="00C12765">
      <w:pPr>
        <w:widowControl w:val="0"/>
        <w:autoSpaceDE w:val="0"/>
        <w:autoSpaceDN w:val="0"/>
        <w:spacing w:after="0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B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пресс-службы Б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»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</w:t>
      </w:r>
    </w:p>
    <w:p w14:paraId="5EE64885" w14:textId="77777777" w:rsidR="00932BF1" w:rsidRPr="00932BF1" w:rsidRDefault="00932BF1" w:rsidP="00C12765">
      <w:pPr>
        <w:widowControl w:val="0"/>
        <w:tabs>
          <w:tab w:val="left" w:pos="1390"/>
        </w:tabs>
        <w:autoSpaceDE w:val="0"/>
        <w:autoSpaceDN w:val="0"/>
        <w:spacing w:after="0"/>
        <w:ind w:right="105" w:firstLine="567"/>
        <w:jc w:val="both"/>
        <w:rPr>
          <w:rFonts w:ascii="Symbol" w:eastAsia="Times New Roman" w:hAnsi="Symbol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Пресс-служба Б</w:t>
      </w:r>
      <w:r w:rsidRPr="00932BF1">
        <w:rPr>
          <w:rFonts w:ascii="Times New Roman" w:eastAsia="Times New Roman" w:hAnsi="Times New Roman" w:cs="Times New Roman"/>
          <w:i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СОШ №</w:t>
      </w:r>
      <w:r w:rsidR="007A60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39 с УИОП</w:t>
      </w:r>
      <w:r w:rsidR="007A60B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это добровольное объединение, в состав которого могут войти педагоги учреждения, учащие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>ся, родители и социальные партне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ры, а также сотрудники школы.</w:t>
      </w:r>
      <w:r w:rsidR="00886F1F" w:rsidRPr="00886F1F">
        <w:rPr>
          <w:rFonts w:ascii="Times New Roman" w:eastAsia="Times New Roman" w:hAnsi="Times New Roman" w:cs="Times New Roman"/>
          <w:sz w:val="28"/>
        </w:rPr>
        <w:t xml:space="preserve"> </w:t>
      </w:r>
      <w:r w:rsidR="003D05F2">
        <w:rPr>
          <w:rFonts w:ascii="Times New Roman" w:eastAsia="Times New Roman" w:hAnsi="Times New Roman" w:cs="Times New Roman"/>
          <w:sz w:val="28"/>
        </w:rPr>
        <w:t>Служба о</w:t>
      </w:r>
      <w:r w:rsidR="00886F1F" w:rsidRPr="00932BF1">
        <w:rPr>
          <w:rFonts w:ascii="Times New Roman" w:eastAsia="Times New Roman" w:hAnsi="Times New Roman" w:cs="Times New Roman"/>
          <w:sz w:val="28"/>
        </w:rPr>
        <w:t xml:space="preserve">бъединяет подростков, старшеклассников и консультирующих их взрослых, </w:t>
      </w:r>
      <w:r w:rsidR="003D05F2">
        <w:rPr>
          <w:rFonts w:ascii="Times New Roman" w:eastAsia="Times New Roman" w:hAnsi="Times New Roman" w:cs="Times New Roman"/>
          <w:sz w:val="28"/>
        </w:rPr>
        <w:t xml:space="preserve">с </w:t>
      </w:r>
      <w:r w:rsidR="00886F1F" w:rsidRPr="00932BF1">
        <w:rPr>
          <w:rFonts w:ascii="Times New Roman" w:eastAsia="Times New Roman" w:hAnsi="Times New Roman" w:cs="Times New Roman"/>
          <w:sz w:val="28"/>
        </w:rPr>
        <w:t>целью освещения наиболее интересных моментов жизни школы, популяризация общешкольных ключевых дел, кружков, секций, деятельности органов ученического самоуправления.</w:t>
      </w:r>
    </w:p>
    <w:p w14:paraId="4378F04E" w14:textId="77777777" w:rsidR="00932BF1" w:rsidRPr="00AF10EC" w:rsidRDefault="00932BF1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EC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Pr="00AF10EC">
        <w:rPr>
          <w:rFonts w:ascii="Times New Roman" w:eastAsia="Times New Roman" w:hAnsi="Times New Roman" w:cs="Times New Roman"/>
          <w:i/>
          <w:sz w:val="28"/>
          <w:szCs w:val="28"/>
        </w:rPr>
        <w:t>пресс-службы БОУ «СОШ №</w:t>
      </w:r>
      <w:r w:rsidR="007A60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F10EC">
        <w:rPr>
          <w:rFonts w:ascii="Times New Roman" w:eastAsia="Times New Roman" w:hAnsi="Times New Roman" w:cs="Times New Roman"/>
          <w:i/>
          <w:sz w:val="28"/>
          <w:szCs w:val="28"/>
        </w:rPr>
        <w:t>39 с УИОП</w:t>
      </w:r>
      <w:r w:rsidRPr="00AF10EC">
        <w:rPr>
          <w:rFonts w:ascii="Times New Roman" w:eastAsia="Times New Roman" w:hAnsi="Times New Roman" w:cs="Times New Roman"/>
          <w:sz w:val="28"/>
          <w:szCs w:val="28"/>
        </w:rPr>
        <w:t xml:space="preserve">» входит детское </w:t>
      </w:r>
      <w:r w:rsidRPr="00AF10EC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творческое объединение «Юный журналист», реализующее образовательные программы в сфере медиа обучения.</w:t>
      </w:r>
    </w:p>
    <w:p w14:paraId="11A7BFF3" w14:textId="77777777" w:rsidR="00932BF1" w:rsidRPr="00932BF1" w:rsidRDefault="00932BF1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F1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пресс-службы работает отдел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7B780F" w14:textId="77777777" w:rsidR="00932BF1" w:rsidRPr="007A60B1" w:rsidRDefault="00932BF1" w:rsidP="00C12765">
      <w:pPr>
        <w:pStyle w:val="a5"/>
        <w:widowControl w:val="0"/>
        <w:numPr>
          <w:ilvl w:val="0"/>
          <w:numId w:val="39"/>
        </w:numPr>
        <w:tabs>
          <w:tab w:val="left" w:pos="1390"/>
        </w:tabs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</w:rPr>
      </w:pPr>
      <w:r w:rsidRPr="007A60B1">
        <w:rPr>
          <w:rFonts w:ascii="Times New Roman" w:eastAsia="Times New Roman" w:hAnsi="Times New Roman" w:cs="Times New Roman"/>
          <w:i/>
          <w:sz w:val="28"/>
        </w:rPr>
        <w:t xml:space="preserve">Фотоцентр </w:t>
      </w:r>
      <w:r w:rsidR="007A60B1">
        <w:rPr>
          <w:rFonts w:ascii="Times New Roman" w:eastAsia="Times New Roman" w:hAnsi="Times New Roman" w:cs="Times New Roman"/>
          <w:i/>
          <w:sz w:val="28"/>
        </w:rPr>
        <w:t>–</w:t>
      </w:r>
      <w:r w:rsidRPr="007A60B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60B1">
        <w:rPr>
          <w:rFonts w:ascii="Times New Roman" w:eastAsia="Times New Roman" w:hAnsi="Times New Roman" w:cs="Times New Roman"/>
          <w:sz w:val="28"/>
        </w:rPr>
        <w:t xml:space="preserve">осуществляет фотосъемку значимых событий в школе; оказывает услуги по удовлетворению запросов пользователей (администрации ОУ, педагогов, родителей, учеников) по </w:t>
      </w:r>
      <w:r w:rsidR="007A60B1">
        <w:rPr>
          <w:rFonts w:ascii="Times New Roman" w:eastAsia="Times New Roman" w:hAnsi="Times New Roman" w:cs="Times New Roman"/>
          <w:sz w:val="28"/>
        </w:rPr>
        <w:t>фотосъе</w:t>
      </w:r>
      <w:r w:rsidR="007825D5" w:rsidRPr="007A60B1">
        <w:rPr>
          <w:rFonts w:ascii="Times New Roman" w:eastAsia="Times New Roman" w:hAnsi="Times New Roman" w:cs="Times New Roman"/>
          <w:sz w:val="28"/>
        </w:rPr>
        <w:t>мке</w:t>
      </w:r>
      <w:r w:rsidRPr="007A60B1">
        <w:rPr>
          <w:rFonts w:ascii="Times New Roman" w:eastAsia="Times New Roman" w:hAnsi="Times New Roman" w:cs="Times New Roman"/>
          <w:sz w:val="28"/>
        </w:rPr>
        <w:t>, организации фотовыставок, фотогалерей, фотоархивов и</w:t>
      </w:r>
      <w:r w:rsidRPr="007A60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A60B1">
        <w:rPr>
          <w:rFonts w:ascii="Times New Roman" w:eastAsia="Times New Roman" w:hAnsi="Times New Roman" w:cs="Times New Roman"/>
          <w:sz w:val="28"/>
        </w:rPr>
        <w:t>др.</w:t>
      </w:r>
      <w:r w:rsidR="007A60B1">
        <w:rPr>
          <w:rFonts w:ascii="Times New Roman" w:eastAsia="Times New Roman" w:hAnsi="Times New Roman" w:cs="Times New Roman"/>
          <w:sz w:val="28"/>
        </w:rPr>
        <w:t>;</w:t>
      </w:r>
    </w:p>
    <w:p w14:paraId="7AB9CCC9" w14:textId="77777777" w:rsidR="00932BF1" w:rsidRPr="00932BF1" w:rsidRDefault="00932BF1" w:rsidP="00C12765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/>
        <w:ind w:left="682"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932BF1">
        <w:rPr>
          <w:rFonts w:ascii="Times New Roman" w:eastAsia="Times New Roman" w:hAnsi="Times New Roman" w:cs="Times New Roman"/>
          <w:i/>
          <w:sz w:val="28"/>
        </w:rPr>
        <w:t xml:space="preserve">Видеостудия </w:t>
      </w:r>
      <w:r w:rsidR="007A60B1">
        <w:rPr>
          <w:rFonts w:ascii="Times New Roman" w:eastAsia="Times New Roman" w:hAnsi="Times New Roman" w:cs="Times New Roman"/>
          <w:i/>
          <w:sz w:val="28"/>
        </w:rPr>
        <w:t>–</w:t>
      </w:r>
      <w:r w:rsidRPr="00932BF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32BF1">
        <w:rPr>
          <w:rFonts w:ascii="Times New Roman" w:eastAsia="Times New Roman" w:hAnsi="Times New Roman" w:cs="Times New Roman"/>
          <w:sz w:val="28"/>
        </w:rPr>
        <w:t xml:space="preserve">работает в направлении организационного обеспечения </w:t>
      </w:r>
      <w:r w:rsidR="007825D5">
        <w:rPr>
          <w:rFonts w:ascii="Times New Roman" w:eastAsia="Times New Roman" w:hAnsi="Times New Roman" w:cs="Times New Roman"/>
          <w:sz w:val="28"/>
        </w:rPr>
        <w:t>видеосъёмок</w:t>
      </w:r>
      <w:r>
        <w:rPr>
          <w:rFonts w:ascii="Times New Roman" w:eastAsia="Times New Roman" w:hAnsi="Times New Roman" w:cs="Times New Roman"/>
          <w:sz w:val="28"/>
        </w:rPr>
        <w:t>; создает видеоархив школы</w:t>
      </w:r>
      <w:r w:rsidRPr="00932BF1">
        <w:rPr>
          <w:rFonts w:ascii="Times New Roman" w:eastAsia="Times New Roman" w:hAnsi="Times New Roman" w:cs="Times New Roman"/>
          <w:sz w:val="28"/>
        </w:rPr>
        <w:t>; наполняет методический и образовательный канал</w:t>
      </w:r>
      <w:r w:rsidRPr="00932B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="007A60B1">
        <w:rPr>
          <w:rFonts w:ascii="Times New Roman" w:eastAsia="Times New Roman" w:hAnsi="Times New Roman" w:cs="Times New Roman"/>
          <w:sz w:val="28"/>
        </w:rPr>
        <w:t>;</w:t>
      </w:r>
    </w:p>
    <w:p w14:paraId="44F2263E" w14:textId="77777777" w:rsidR="00932BF1" w:rsidRPr="00932BF1" w:rsidRDefault="00932BF1" w:rsidP="00C12765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/>
        <w:ind w:left="682" w:right="1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32BF1">
        <w:rPr>
          <w:rFonts w:ascii="Times New Roman" w:eastAsia="Times New Roman" w:hAnsi="Times New Roman" w:cs="Times New Roman"/>
          <w:i/>
          <w:sz w:val="28"/>
        </w:rPr>
        <w:t xml:space="preserve">Отдел стенной печати </w:t>
      </w:r>
      <w:r w:rsidR="007A60B1">
        <w:rPr>
          <w:rFonts w:ascii="Times New Roman" w:eastAsia="Times New Roman" w:hAnsi="Times New Roman" w:cs="Times New Roman"/>
          <w:i/>
          <w:sz w:val="28"/>
        </w:rPr>
        <w:t>–</w:t>
      </w:r>
      <w:r w:rsidRPr="00932BF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32BF1">
        <w:rPr>
          <w:rFonts w:ascii="Times New Roman" w:eastAsia="Times New Roman" w:hAnsi="Times New Roman" w:cs="Times New Roman"/>
          <w:sz w:val="28"/>
        </w:rPr>
        <w:t>отражает текущие новости, выпускает тематические стенгазеты; устраивает</w:t>
      </w:r>
      <w:r w:rsidRPr="00932BF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A60B1">
        <w:rPr>
          <w:rFonts w:ascii="Times New Roman" w:eastAsia="Times New Roman" w:hAnsi="Times New Roman" w:cs="Times New Roman"/>
          <w:sz w:val="28"/>
        </w:rPr>
        <w:t>выставки;</w:t>
      </w:r>
    </w:p>
    <w:p w14:paraId="18B1EFAB" w14:textId="77777777" w:rsidR="003D05F2" w:rsidRPr="003D05F2" w:rsidRDefault="007A60B1" w:rsidP="00C12765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/>
        <w:ind w:left="682" w:right="10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Отдел «Внешние связи» –</w:t>
      </w:r>
      <w:r w:rsidR="00932BF1" w:rsidRPr="00932BF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32BF1" w:rsidRPr="00932BF1">
        <w:rPr>
          <w:rFonts w:ascii="Times New Roman" w:eastAsia="Times New Roman" w:hAnsi="Times New Roman" w:cs="Times New Roman"/>
          <w:sz w:val="28"/>
        </w:rPr>
        <w:t xml:space="preserve">осуществляет взаимодействие юных корреспондентов со средствами массовой информации области; распространяет опыт работы </w:t>
      </w:r>
      <w:r w:rsidR="00B4305D">
        <w:rPr>
          <w:rFonts w:ascii="Times New Roman" w:eastAsia="Times New Roman" w:hAnsi="Times New Roman" w:cs="Times New Roman"/>
          <w:sz w:val="28"/>
        </w:rPr>
        <w:t>школы</w:t>
      </w:r>
      <w:r w:rsidR="00932BF1" w:rsidRPr="00932BF1">
        <w:rPr>
          <w:rFonts w:ascii="Times New Roman" w:eastAsia="Times New Roman" w:hAnsi="Times New Roman" w:cs="Times New Roman"/>
          <w:sz w:val="28"/>
        </w:rPr>
        <w:t>.</w:t>
      </w:r>
    </w:p>
    <w:p w14:paraId="7D44301C" w14:textId="77777777" w:rsidR="003D05F2" w:rsidRPr="00886F1F" w:rsidRDefault="003D05F2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2BF1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культуры учащ</w:t>
      </w:r>
      <w:r>
        <w:rPr>
          <w:rFonts w:ascii="Times New Roman" w:eastAsia="Times New Roman" w:hAnsi="Times New Roman" w:cs="Times New Roman"/>
          <w:sz w:val="28"/>
          <w:szCs w:val="28"/>
        </w:rPr>
        <w:t>ихся средствами пресс- службы Б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7A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932BF1">
        <w:rPr>
          <w:rFonts w:ascii="Times New Roman" w:eastAsia="Times New Roman" w:hAnsi="Times New Roman" w:cs="Times New Roman"/>
          <w:sz w:val="28"/>
          <w:szCs w:val="28"/>
        </w:rPr>
        <w:t>», формирует навыки общения и сотрудничества, поддержки творческой самореализации учащихся.</w:t>
      </w:r>
      <w:bookmarkEnd w:id="27"/>
      <w:r w:rsidRPr="00932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69CD4" w14:textId="77777777" w:rsidR="003D05F2" w:rsidRPr="00932BF1" w:rsidRDefault="003D05F2" w:rsidP="00C12765">
      <w:pPr>
        <w:widowControl w:val="0"/>
        <w:tabs>
          <w:tab w:val="left" w:pos="1390"/>
        </w:tabs>
        <w:autoSpaceDE w:val="0"/>
        <w:autoSpaceDN w:val="0"/>
        <w:spacing w:after="0"/>
        <w:ind w:right="108" w:firstLine="567"/>
        <w:jc w:val="both"/>
        <w:rPr>
          <w:rFonts w:ascii="Times New Roman" w:eastAsia="Times New Roman" w:hAnsi="Times New Roman" w:cs="Times New Roman"/>
          <w:sz w:val="28"/>
        </w:rPr>
        <w:sectPr w:rsidR="003D05F2" w:rsidRPr="00932BF1" w:rsidSect="00C12765">
          <w:type w:val="continuous"/>
          <w:pgSz w:w="11910" w:h="16840"/>
          <w:pgMar w:top="1134" w:right="850" w:bottom="1134" w:left="1134" w:header="0" w:footer="923" w:gutter="0"/>
          <w:cols w:space="720"/>
        </w:sectPr>
      </w:pPr>
    </w:p>
    <w:p w14:paraId="7EEB5830" w14:textId="77777777" w:rsidR="00A16AA8" w:rsidRPr="0023635B" w:rsidRDefault="00031C87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3.2.4</w:t>
      </w:r>
      <w:r w:rsidR="00A16AA8"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28" w:name="_Hlk111707813"/>
      <w:r w:rsidR="00A16AA8"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«Экскурсии, экспедиции, походы»</w:t>
      </w:r>
      <w:bookmarkEnd w:id="28"/>
    </w:p>
    <w:p w14:paraId="25A32E36" w14:textId="77777777" w:rsidR="00F4587E" w:rsidRPr="0023635B" w:rsidRDefault="00F4587E" w:rsidP="00C12765">
      <w:pPr>
        <w:widowControl w:val="0"/>
        <w:autoSpaceDE w:val="0"/>
        <w:autoSpaceDN w:val="0"/>
        <w:spacing w:after="0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lk111714138"/>
      <w:r w:rsidRPr="0023635B">
        <w:rPr>
          <w:rFonts w:ascii="Times New Roman" w:eastAsia="Times New Roman" w:hAnsi="Times New Roman" w:cs="Times New Roman"/>
          <w:sz w:val="28"/>
          <w:szCs w:val="28"/>
        </w:rPr>
        <w:t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14:paraId="0030A25E" w14:textId="77777777" w:rsidR="00F4587E" w:rsidRPr="0023635B" w:rsidRDefault="00F4587E" w:rsidP="00C12765">
      <w:pPr>
        <w:widowControl w:val="0"/>
        <w:autoSpaceDE w:val="0"/>
        <w:autoSpaceDN w:val="0"/>
        <w:spacing w:after="0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Эти воспитательные возможности реализуются в рамках следующих видов и форм деятельности:</w:t>
      </w:r>
    </w:p>
    <w:p w14:paraId="64D18DF8" w14:textId="77777777" w:rsidR="007A60B1" w:rsidRPr="0023635B" w:rsidRDefault="007A60B1" w:rsidP="00C12765">
      <w:pPr>
        <w:pStyle w:val="a5"/>
        <w:widowControl w:val="0"/>
        <w:numPr>
          <w:ilvl w:val="0"/>
          <w:numId w:val="39"/>
        </w:numPr>
        <w:tabs>
          <w:tab w:val="left" w:pos="1568"/>
        </w:tabs>
        <w:autoSpaceDE w:val="0"/>
        <w:autoSpaceDN w:val="0"/>
        <w:spacing w:after="0"/>
        <w:ind w:left="0" w:right="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 xml:space="preserve"> каждом классе БОУ г. Омска «СОШ №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39 с УИОП»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театр, музеи, в картинные галереи, в техноп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арк, на предприятия, на природу;</w:t>
      </w:r>
    </w:p>
    <w:p w14:paraId="5640482C" w14:textId="77777777" w:rsidR="007A60B1" w:rsidRPr="0023635B" w:rsidRDefault="007A60B1" w:rsidP="00C12765">
      <w:pPr>
        <w:pStyle w:val="a5"/>
        <w:widowControl w:val="0"/>
        <w:numPr>
          <w:ilvl w:val="0"/>
          <w:numId w:val="39"/>
        </w:numPr>
        <w:tabs>
          <w:tab w:val="left" w:pos="1568"/>
        </w:tabs>
        <w:autoSpaceDE w:val="0"/>
        <w:autoSpaceDN w:val="0"/>
        <w:spacing w:after="0"/>
        <w:ind w:left="0" w:right="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 xml:space="preserve"> творческих объединениях подразделения дополнительного образования БОУ «СОШ №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39 с УИОП» проводятся интерактивные занятия с распределением    ролей    и    со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ответствующих    им    заданий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(например: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фотог</w:t>
      </w:r>
      <w:r w:rsidR="007825D5" w:rsidRPr="0023635B">
        <w:rPr>
          <w:rFonts w:ascii="Times New Roman" w:eastAsia="Times New Roman" w:hAnsi="Times New Roman" w:cs="Times New Roman"/>
          <w:sz w:val="28"/>
          <w:szCs w:val="28"/>
        </w:rPr>
        <w:t>рафов»</w:t>
      </w:r>
      <w:proofErr w:type="gramStart"/>
      <w:r w:rsidR="007825D5" w:rsidRPr="0023635B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="007825D5" w:rsidRPr="0023635B">
        <w:rPr>
          <w:rFonts w:ascii="Times New Roman" w:eastAsia="Times New Roman" w:hAnsi="Times New Roman" w:cs="Times New Roman"/>
          <w:sz w:val="28"/>
          <w:szCs w:val="28"/>
        </w:rPr>
        <w:t>разведчиков»,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«гидов»,«корреспондентов</w:t>
      </w:r>
      <w:proofErr w:type="spellEnd"/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«оформителей»;</w:t>
      </w:r>
    </w:p>
    <w:p w14:paraId="7B1DA97B" w14:textId="77777777" w:rsidR="00F4587E" w:rsidRPr="0023635B" w:rsidRDefault="007A60B1" w:rsidP="00C12765">
      <w:pPr>
        <w:pStyle w:val="a5"/>
        <w:widowControl w:val="0"/>
        <w:numPr>
          <w:ilvl w:val="0"/>
          <w:numId w:val="39"/>
        </w:numPr>
        <w:tabs>
          <w:tab w:val="left" w:pos="1568"/>
        </w:tabs>
        <w:autoSpaceDE w:val="0"/>
        <w:autoSpaceDN w:val="0"/>
        <w:spacing w:after="0"/>
        <w:ind w:left="0" w:right="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 xml:space="preserve"> БОУ г. Омска «СОШ №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>39 с УИОП» реализуются выездные экскурсии, организуемые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ab/>
        <w:t>педагогами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ab/>
      </w:r>
      <w:r w:rsidR="00BE1B3D" w:rsidRPr="0023635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="00F4587E" w:rsidRPr="0023635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</w:t>
      </w:r>
      <w:r w:rsidR="00F4587E" w:rsidRPr="0023635B">
        <w:rPr>
          <w:rFonts w:ascii="Times New Roman" w:eastAsia="Times New Roman" w:hAnsi="Times New Roman" w:cs="Times New Roman"/>
          <w:spacing w:val="-3"/>
          <w:sz w:val="28"/>
          <w:szCs w:val="28"/>
        </w:rPr>
        <w:t>родителями</w:t>
      </w:r>
      <w:r w:rsidR="00BE1B3D" w:rsidRPr="0023635B">
        <w:rPr>
          <w:rFonts w:ascii="Times New Roman" w:eastAsia="Times New Roman" w:hAnsi="Times New Roman" w:cs="Times New Roman"/>
          <w:sz w:val="28"/>
          <w:szCs w:val="28"/>
        </w:rPr>
        <w:t xml:space="preserve"> детей в районы области и города. Экскурсии имеют свои задачи и организуются для углубленного изучения родного края, предприятий города и области, знакомства с представителями разных профессий, имеющихся природных и историко-культурных ландшафтов, флоры и фауны, знакомства с интересными людьми и династиями.</w:t>
      </w:r>
      <w:bookmarkEnd w:id="29"/>
      <w:r w:rsidR="00BE1B3D"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BCA4C" w14:textId="77777777" w:rsidR="003B3EB3" w:rsidRPr="0023635B" w:rsidRDefault="003B3EB3" w:rsidP="00C12765">
      <w:pPr>
        <w:widowControl w:val="0"/>
        <w:tabs>
          <w:tab w:val="left" w:pos="1568"/>
        </w:tabs>
        <w:autoSpaceDE w:val="0"/>
        <w:autoSpaceDN w:val="0"/>
        <w:spacing w:after="0"/>
        <w:ind w:right="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3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6810"/>
      </w:tblGrid>
      <w:tr w:rsidR="00A16AA8" w:rsidRPr="0023635B" w14:paraId="4FD906F8" w14:textId="77777777" w:rsidTr="002A593F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8DC4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6EF8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16AA8" w:rsidRPr="0023635B" w14:paraId="65BA54FC" w14:textId="77777777" w:rsidTr="002A593F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40FE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3580" w14:textId="77777777" w:rsidR="003B3EB3" w:rsidRPr="0023635B" w:rsidRDefault="00A16AA8" w:rsidP="00C12765">
            <w:pPr>
              <w:pStyle w:val="a5"/>
              <w:numPr>
                <w:ilvl w:val="0"/>
                <w:numId w:val="40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курса внеурочной деятельности «</w:t>
            </w:r>
            <w:r w:rsidR="00BE1B3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познаю мир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BE1B3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музей!», «В м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r w:rsidR="00BE1B3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профессий»</w:t>
            </w:r>
            <w:r w:rsidR="00FB4974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«Юный журналист»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88588C" w14:textId="77777777" w:rsidR="003B3EB3" w:rsidRPr="0023635B" w:rsidRDefault="00A16AA8" w:rsidP="00C12765">
            <w:pPr>
              <w:pStyle w:val="a5"/>
              <w:numPr>
                <w:ilvl w:val="0"/>
                <w:numId w:val="40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мероприятия детских общественных объединений целевой направленности;</w:t>
            </w:r>
          </w:p>
          <w:p w14:paraId="3BB9E606" w14:textId="77777777" w:rsidR="00A16AA8" w:rsidRPr="0023635B" w:rsidRDefault="00A16AA8" w:rsidP="00C12765">
            <w:pPr>
              <w:pStyle w:val="a5"/>
              <w:numPr>
                <w:ilvl w:val="0"/>
                <w:numId w:val="40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изучению курса «Окружающий мир», «География», «Биология»</w:t>
            </w:r>
          </w:p>
        </w:tc>
      </w:tr>
      <w:tr w:rsidR="00A16AA8" w:rsidRPr="0023635B" w14:paraId="46604119" w14:textId="77777777" w:rsidTr="002A593F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3B76" w14:textId="77777777" w:rsidR="00A16AA8" w:rsidRPr="0023635B" w:rsidRDefault="00FB497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экскурсии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4F7A2" w14:textId="77777777" w:rsidR="003B3EB3" w:rsidRPr="0023635B" w:rsidRDefault="00FB4974" w:rsidP="00C12765">
            <w:pPr>
              <w:pStyle w:val="a5"/>
              <w:numPr>
                <w:ilvl w:val="0"/>
                <w:numId w:val="41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разными видами искусства, разнообразием жанров, своеобразием и богатством художественных традиций народов мира и ро</w:t>
            </w:r>
            <w:r w:rsidR="003B3EB3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дной художественной культурой (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 им. Врубеля, Омский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краеведческий музей, ТЮЗ, Омский кукольный театр, Галерка</w:t>
            </w:r>
            <w:r w:rsidR="006C06E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14:paraId="1C9CCC8F" w14:textId="77777777" w:rsidR="00A16AA8" w:rsidRPr="0023635B" w:rsidRDefault="003B3EB3" w:rsidP="00C12765">
            <w:pPr>
              <w:pStyle w:val="a5"/>
              <w:numPr>
                <w:ilvl w:val="0"/>
                <w:numId w:val="41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77040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сторико-культурный комплекс Старина сиби</w:t>
            </w:r>
            <w:r w:rsidR="006C06E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7040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в Большеречье</w:t>
            </w:r>
            <w:r w:rsidR="006C06ED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</w:tbl>
    <w:p w14:paraId="75AE29EE" w14:textId="77777777" w:rsidR="00F4587E" w:rsidRPr="0023635B" w:rsidRDefault="00F4587E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lk111714389"/>
      <w:r w:rsidRPr="002363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Экскурсии, </w:t>
      </w:r>
      <w:r w:rsidR="006C06ED" w:rsidRPr="0023635B">
        <w:rPr>
          <w:rFonts w:ascii="Times New Roman" w:eastAsia="Times New Roman" w:hAnsi="Times New Roman" w:cs="Times New Roman"/>
          <w:sz w:val="28"/>
          <w:szCs w:val="28"/>
        </w:rPr>
        <w:t xml:space="preserve">пешие прогулки,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походы в </w:t>
      </w:r>
      <w:r w:rsidR="006C06ED" w:rsidRPr="0023635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6C06ED" w:rsidRPr="0023635B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06ED" w:rsidRPr="0023635B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3B3EB3" w:rsidRPr="0023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6ED" w:rsidRPr="0023635B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»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bookmarkEnd w:id="30"/>
    <w:p w14:paraId="358B8519" w14:textId="77777777" w:rsidR="00A16AA8" w:rsidRPr="0023635B" w:rsidRDefault="00A16AA8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C87"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3.2.5.</w:t>
      </w:r>
      <w:r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31" w:name="_Hlk111707823"/>
      <w:r w:rsidRPr="0023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 «Организация предметно-эстетической среды»</w:t>
      </w:r>
    </w:p>
    <w:p w14:paraId="447DF0D1" w14:textId="77777777" w:rsidR="006A696D" w:rsidRPr="0023635B" w:rsidRDefault="0026038B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lk111714411"/>
      <w:bookmarkEnd w:id="31"/>
      <w:r w:rsidRPr="0023635B">
        <w:rPr>
          <w:rFonts w:ascii="Times New Roman" w:eastAsia="Times New Roman" w:hAnsi="Times New Roman" w:cs="Times New Roman"/>
          <w:sz w:val="28"/>
          <w:szCs w:val="28"/>
        </w:rPr>
        <w:t>Окружающая</w:t>
      </w:r>
      <w:r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3635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предметно-эстетическая</w:t>
      </w:r>
      <w:r w:rsidRPr="0023635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23635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БОУ г. Омска</w:t>
      </w:r>
      <w:r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FF7FC9"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>«СОШ №</w:t>
      </w:r>
      <w:r w:rsidR="002A593F"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FF7FC9"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>39 с УИОП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 xml:space="preserve">», обогащает внутренний мир </w:t>
      </w:r>
      <w:r w:rsidR="002A593F" w:rsidRPr="0023635B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="00FF7FC9" w:rsidRPr="0023635B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, способствует формированию у него</w:t>
      </w:r>
      <w:r w:rsidRPr="0023635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23635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23635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635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23635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23635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23635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23635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комфорта,</w:t>
      </w:r>
      <w:r w:rsidR="006A696D" w:rsidRPr="0023635B">
        <w:rPr>
          <w:rFonts w:ascii="Times New Roman" w:eastAsia="Times New Roman" w:hAnsi="Times New Roman" w:cs="Times New Roman"/>
          <w:sz w:val="28"/>
          <w:szCs w:val="28"/>
        </w:rPr>
        <w:t xml:space="preserve"> поднимает настроение, предупреждает стрессовые ситуации, способствует позитивному восприятию ребенком учреждения.</w:t>
      </w:r>
    </w:p>
    <w:p w14:paraId="2E8C4882" w14:textId="77777777" w:rsidR="0026038B" w:rsidRPr="0023635B" w:rsidRDefault="006E2797" w:rsidP="00C12765">
      <w:pPr>
        <w:widowControl w:val="0"/>
        <w:autoSpaceDE w:val="0"/>
        <w:autoSpaceDN w:val="0"/>
        <w:spacing w:after="0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Это подготовка и оформление рекреаций и музыкального зала к праздникам и знаменательным событиям, постоянно-действующие выставки творческой деятельности детей, тематическое оформление выставочных стендов и витрин, подготовку и оформление классных комнат к праздникам и з</w:t>
      </w:r>
      <w:r w:rsidR="00327E2D" w:rsidRPr="0023635B">
        <w:rPr>
          <w:rFonts w:ascii="Times New Roman" w:eastAsia="Times New Roman" w:hAnsi="Times New Roman" w:cs="Times New Roman"/>
          <w:sz w:val="28"/>
          <w:szCs w:val="28"/>
        </w:rPr>
        <w:t>наменательным событиям.</w:t>
      </w:r>
    </w:p>
    <w:p w14:paraId="698BA251" w14:textId="77777777" w:rsidR="00A16AA8" w:rsidRPr="0023635B" w:rsidRDefault="00327E2D" w:rsidP="00C12765">
      <w:pPr>
        <w:widowControl w:val="0"/>
        <w:autoSpaceDE w:val="0"/>
        <w:autoSpaceDN w:val="0"/>
        <w:spacing w:after="0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2797" w:rsidRPr="0023635B">
        <w:rPr>
          <w:rFonts w:ascii="Times New Roman" w:eastAsia="Times New Roman" w:hAnsi="Times New Roman" w:cs="Times New Roman"/>
          <w:sz w:val="28"/>
          <w:szCs w:val="28"/>
        </w:rPr>
        <w:t>оспитывающее влияние на ребенка осуществляется через такие формы работы с предметно-эстетической средой школы как:</w:t>
      </w:r>
      <w:bookmarkEnd w:id="32"/>
    </w:p>
    <w:p w14:paraId="2CDEDFE2" w14:textId="77777777" w:rsidR="002A593F" w:rsidRPr="0023635B" w:rsidRDefault="002A593F" w:rsidP="00C12765">
      <w:pPr>
        <w:widowControl w:val="0"/>
        <w:autoSpaceDE w:val="0"/>
        <w:autoSpaceDN w:val="0"/>
        <w:spacing w:after="0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396"/>
      </w:tblGrid>
      <w:tr w:rsidR="00A16AA8" w:rsidRPr="0023635B" w14:paraId="6708973F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AE80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56B2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16AA8" w:rsidRPr="0023635B" w14:paraId="6D239FA5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F28A6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3D33" w14:textId="77777777" w:rsidR="00A16AA8" w:rsidRPr="0023635B" w:rsidRDefault="00A16AA8" w:rsidP="00C12765">
            <w:pPr>
              <w:pStyle w:val="a5"/>
              <w:numPr>
                <w:ilvl w:val="0"/>
                <w:numId w:val="42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школы к традиционным мероприятиям (День Знаний, Новый год, День Победы и т</w:t>
            </w:r>
            <w:r w:rsidR="002A593F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д.), лагерь дневного пребывания, мотивационные плакаты, уголок безопасности</w:t>
            </w:r>
          </w:p>
        </w:tc>
      </w:tr>
      <w:tr w:rsidR="00A16AA8" w:rsidRPr="0023635B" w14:paraId="41168753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8025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C104" w14:textId="77777777" w:rsidR="002A593F" w:rsidRPr="0023635B" w:rsidRDefault="00A16AA8" w:rsidP="00C12765">
            <w:pPr>
              <w:pStyle w:val="a5"/>
              <w:numPr>
                <w:ilvl w:val="0"/>
                <w:numId w:val="42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конкурсы и выставки рисунков, фоторабот обучающихся, стендовые презентации различной тематики,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фотоотчетов об интересных событиях, происходящих в школе (проведенных ключевых делах, интересных экскурсиях, встречах с интересными людьми и</w:t>
            </w:r>
            <w:r w:rsidR="001D6509" w:rsidRPr="0023635B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2A593F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п.);</w:t>
            </w:r>
          </w:p>
          <w:p w14:paraId="59698B6C" w14:textId="77777777" w:rsidR="00A16AA8" w:rsidRPr="0023635B" w:rsidRDefault="00A16AA8" w:rsidP="00C12765">
            <w:pPr>
              <w:pStyle w:val="a5"/>
              <w:numPr>
                <w:ilvl w:val="0"/>
                <w:numId w:val="42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стенды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6E2797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служба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«ЕГЭ», «ОГЭ»</w:t>
            </w:r>
            <w:r w:rsidR="006E2797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всероссийская олимпиада школьников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</w:t>
            </w:r>
            <w:r w:rsidR="002A593F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AA8" w:rsidRPr="0023635B" w14:paraId="6610A185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53DF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озеленение пришкольной территории, разбивка клумб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47E3" w14:textId="77777777" w:rsidR="002A593F" w:rsidRPr="0023635B" w:rsidRDefault="00A16AA8" w:rsidP="00C12765">
            <w:pPr>
              <w:pStyle w:val="a5"/>
              <w:numPr>
                <w:ilvl w:val="0"/>
                <w:numId w:val="43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</w:t>
            </w:r>
            <w:r w:rsidR="006E2797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</w:t>
            </w:r>
            <w:r w:rsidR="00AF10EC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6E2797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уголок</w:t>
            </w:r>
            <w:r w:rsidR="00DA0C16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DA0C16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творческих</w:t>
            </w:r>
            <w:r w:rsidR="00DA0C16" w:rsidRPr="0023635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DA0C16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(например, высадка культурных растений, закладка газонов, сооружение альпийских горок, создание инсталляций и иного декоративного оформления отведенных для детских проектов</w:t>
            </w:r>
            <w:r w:rsidR="00DA0C16" w:rsidRPr="0023635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DA0C16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мест)</w:t>
            </w:r>
            <w:r w:rsidR="002A593F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09A99F2" w14:textId="77777777" w:rsidR="00A16AA8" w:rsidRPr="0023635B" w:rsidRDefault="001D6509" w:rsidP="00C12765">
            <w:pPr>
              <w:pStyle w:val="a5"/>
              <w:numPr>
                <w:ilvl w:val="0"/>
                <w:numId w:val="43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во дворе школы, спортивных и игровых площадок для школьников разных возрастных категорий</w:t>
            </w:r>
          </w:p>
        </w:tc>
      </w:tr>
      <w:tr w:rsidR="00A16AA8" w:rsidRPr="0023635B" w14:paraId="08006666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4588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классных кабинетов, осуществляемое классными руководителями вместе со школьниками </w:t>
            </w:r>
            <w:r w:rsidR="001D6509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родителями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классов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5408E" w14:textId="77777777" w:rsidR="001D6509" w:rsidRPr="0023635B" w:rsidRDefault="00A16AA8" w:rsidP="00C12765">
            <w:pPr>
              <w:pStyle w:val="a5"/>
              <w:widowControl w:val="0"/>
              <w:numPr>
                <w:ilvl w:val="0"/>
                <w:numId w:val="44"/>
              </w:numPr>
              <w:tabs>
                <w:tab w:val="left" w:pos="1554"/>
              </w:tabs>
              <w:autoSpaceDE w:val="0"/>
              <w:autoSpaceDN w:val="0"/>
              <w:spacing w:after="0"/>
              <w:ind w:left="0" w:right="10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уголков, тематических выставок и стендов </w:t>
            </w:r>
          </w:p>
          <w:p w14:paraId="4AAA72BC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8" w:rsidRPr="0023635B" w14:paraId="39E309ED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1134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событийный дизайн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A991" w14:textId="77777777" w:rsidR="00A16AA8" w:rsidRPr="0023635B" w:rsidRDefault="00A16AA8" w:rsidP="00C12765">
            <w:pPr>
              <w:pStyle w:val="a5"/>
              <w:numPr>
                <w:ilvl w:val="0"/>
                <w:numId w:val="44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фотозон к праздникам, оформление помещений школы к традиционным мероприятиям</w:t>
            </w:r>
          </w:p>
        </w:tc>
      </w:tr>
      <w:tr w:rsidR="00A16AA8" w:rsidRPr="0023635B" w14:paraId="749FD795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0924D" w14:textId="77777777" w:rsidR="00A16AA8" w:rsidRPr="0023635B" w:rsidRDefault="00A16AA8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акцентирование внимания школьников посредством элементов предметно-эстетической среды на важных для воспитания ценностях школы, ее традициях, правилах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97F91" w14:textId="77777777" w:rsidR="00A16AA8" w:rsidRPr="0023635B" w:rsidRDefault="00A16AA8" w:rsidP="00C12765">
            <w:pPr>
              <w:pStyle w:val="a5"/>
              <w:numPr>
                <w:ilvl w:val="0"/>
                <w:numId w:val="44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здания школы (Новый год, День Победы, День государственного флага, </w:t>
            </w:r>
            <w:r w:rsidR="00DA0C16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города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</w:tc>
      </w:tr>
      <w:tr w:rsidR="006E2797" w:rsidRPr="0023635B" w14:paraId="328A097D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E5D59" w14:textId="77777777" w:rsidR="006E2797" w:rsidRPr="0023635B" w:rsidRDefault="00DA0C16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2797" w:rsidRPr="0023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интерьера школьных коридоров, витражей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000AA" w14:textId="77777777" w:rsidR="002A593F" w:rsidRPr="0023635B" w:rsidRDefault="001D6509" w:rsidP="00C12765">
            <w:pPr>
              <w:pStyle w:val="a5"/>
              <w:numPr>
                <w:ilvl w:val="0"/>
                <w:numId w:val="44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стенах школы творческих работ школьников и педагогов, (дипломные работы выпускников по изобразительному искусству и декоративно-прикладному творчеству) позволяющих им реализовать свой творческий потенциал, а также знакомящих их с работами друг друга; </w:t>
            </w:r>
          </w:p>
          <w:p w14:paraId="485651B9" w14:textId="77777777" w:rsidR="006E2797" w:rsidRPr="0023635B" w:rsidRDefault="001D6509" w:rsidP="00C12765">
            <w:pPr>
              <w:pStyle w:val="a5"/>
              <w:numPr>
                <w:ilvl w:val="0"/>
                <w:numId w:val="44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 определенного художественного стиля, знакомящего школьников с разнообразие</w:t>
            </w:r>
            <w:r w:rsidR="00D85A8E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м эстетического осмысления мира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C16" w:rsidRPr="0023635B" w14:paraId="5C5C1575" w14:textId="77777777" w:rsidTr="00F534C0">
        <w:trPr>
          <w:tblCellSpacing w:w="0" w:type="dxa"/>
        </w:trPr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ACDBC" w14:textId="77777777" w:rsidR="00DA0C16" w:rsidRPr="0023635B" w:rsidRDefault="00DA0C16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совместная с детьми разработка, создание  школьной тематической символики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39084" w14:textId="77777777" w:rsidR="00DA0C16" w:rsidRPr="0023635B" w:rsidRDefault="00DA0C16" w:rsidP="00C12765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554"/>
              </w:tabs>
              <w:autoSpaceDE w:val="0"/>
              <w:autoSpaceDN w:val="0"/>
              <w:spacing w:after="0"/>
              <w:ind w:left="0" w:right="10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флаг ДОО «Планета БЭМС, эмблема школы, логотип, элементы школьного костюма и т.</w:t>
            </w:r>
            <w:r w:rsidR="002A593F"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</w:t>
            </w:r>
            <w:r w:rsidRPr="002363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35B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</w:t>
            </w:r>
          </w:p>
        </w:tc>
      </w:tr>
    </w:tbl>
    <w:p w14:paraId="3E8977B7" w14:textId="348D4321" w:rsidR="0023635B" w:rsidRPr="0023635B" w:rsidRDefault="00F87A4A" w:rsidP="00C12765">
      <w:pPr>
        <w:widowControl w:val="0"/>
        <w:tabs>
          <w:tab w:val="left" w:pos="1965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_Hlk11110802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3.2.6 </w:t>
      </w:r>
      <w:bookmarkStart w:id="34" w:name="_Hlk111707835"/>
      <w:r w:rsidR="0023635B" w:rsidRPr="0023635B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23635B" w:rsidRPr="002363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3635B" w:rsidRPr="0023635B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«Социальное</w:t>
      </w:r>
      <w:r w:rsidR="0023635B" w:rsidRPr="002363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3635B" w:rsidRPr="0023635B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партнерство»</w:t>
      </w:r>
      <w:bookmarkEnd w:id="34"/>
    </w:p>
    <w:p w14:paraId="3AC26C1E" w14:textId="27404952" w:rsidR="0023635B" w:rsidRPr="0023635B" w:rsidRDefault="0023635B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35" w:name="_Hlk111714974"/>
      <w:r w:rsidRPr="0023635B">
        <w:rPr>
          <w:rFonts w:ascii="Times New Roman" w:eastAsia="Times New Roman" w:hAnsi="Times New Roman" w:cs="Times New Roman"/>
          <w:spacing w:val="-1"/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</w:t>
      </w:r>
    </w:p>
    <w:p w14:paraId="4FBA7D0F" w14:textId="77777777" w:rsidR="0023635B" w:rsidRPr="0023635B" w:rsidRDefault="0023635B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5B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созданными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движениями,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23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23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35B">
        <w:rPr>
          <w:rFonts w:ascii="Times New Roman" w:eastAsia="Times New Roman" w:hAnsi="Times New Roman" w:cs="Times New Roman"/>
          <w:sz w:val="28"/>
          <w:szCs w:val="28"/>
        </w:rPr>
        <w:t>организациями предусматривает:</w:t>
      </w:r>
    </w:p>
    <w:p w14:paraId="405C9133" w14:textId="5BC5DE1A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534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деятельности;</w:t>
      </w:r>
    </w:p>
    <w:p w14:paraId="3A3B28D2" w14:textId="347A5427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Pr="00F534C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534C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F534C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4C0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534C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534C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обучающейся молодежи;</w:t>
      </w:r>
    </w:p>
    <w:p w14:paraId="0A99CB39" w14:textId="68846EB0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257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F534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F534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534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Pr="00F534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534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учебно-воспитательных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14:paraId="4915EF65" w14:textId="35860F22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развитие сотрудничества с социальными партнёрами с целью повышения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14:paraId="698DDD8A" w14:textId="4A4A20F0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288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создание между образовательными организациями центров по развитию: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гуманитарной художественной культуры, личностного роста, правовой помощи,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клубов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клубов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«доброй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воли»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(муниципальных,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региональных);</w:t>
      </w:r>
    </w:p>
    <w:p w14:paraId="0278EDE6" w14:textId="18DE7ED1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595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Pr="00F534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созданию Центра</w:t>
      </w:r>
      <w:r w:rsidRPr="00F5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F534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F534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обучающимся;</w:t>
      </w:r>
    </w:p>
    <w:p w14:paraId="744B4035" w14:textId="4FC29240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259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F534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продвижение</w:t>
      </w:r>
      <w:r w:rsidRPr="00F534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F534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инициатив обучающихся</w:t>
      </w:r>
      <w:r w:rsidRPr="00F534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организаций/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городе,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регионе;</w:t>
      </w:r>
    </w:p>
    <w:p w14:paraId="05EB1F2E" w14:textId="7D63324E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353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корпоративной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534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(принадлежности</w:t>
      </w:r>
      <w:r w:rsidRPr="00F534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34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F534C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коллективу,</w:t>
      </w:r>
      <w:r w:rsidRPr="00F534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534C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F534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корпоративной</w:t>
      </w:r>
      <w:r w:rsidRPr="00F534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этики);</w:t>
      </w:r>
    </w:p>
    <w:p w14:paraId="2817DDBC" w14:textId="18F1BE4C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564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историко-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патриотических клубов, литературно-творческих объединений, научных обществ</w:t>
      </w:r>
      <w:r w:rsidRPr="00F534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деятелей</w:t>
      </w:r>
      <w:r w:rsidRPr="00F534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науки,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534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36A24DB7" w14:textId="5A14A6B8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367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создание ассоциации выпускников образовательной организации, имиджа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продвижение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534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5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F5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14:paraId="0B8C25D9" w14:textId="4E405F1D" w:rsidR="0023635B" w:rsidRPr="00F534C0" w:rsidRDefault="0023635B" w:rsidP="00C12765">
      <w:pPr>
        <w:pStyle w:val="a5"/>
        <w:widowControl w:val="0"/>
        <w:numPr>
          <w:ilvl w:val="0"/>
          <w:numId w:val="65"/>
        </w:numPr>
        <w:tabs>
          <w:tab w:val="left" w:pos="993"/>
          <w:tab w:val="left" w:pos="1257"/>
        </w:tabs>
        <w:autoSpaceDE w:val="0"/>
        <w:autoSpaceDN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C0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F534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F534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534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Pr="00F534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Pr="00F534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34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534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учебно-воспитательных</w:t>
      </w:r>
      <w:r w:rsidRPr="00F534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34C0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14:paraId="545B2B6E" w14:textId="7777777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35B">
        <w:rPr>
          <w:rFonts w:ascii="Times New Roman" w:eastAsia="Calibri" w:hAnsi="Times New Roman" w:cs="Times New Roman"/>
          <w:sz w:val="28"/>
          <w:szCs w:val="28"/>
        </w:rPr>
        <w:t xml:space="preserve">Современные образовательные учреждения все увереннее становятся полноценной составляющей социальной сферы жизни общества. Они отражают сегодня характерные признаки нашего времени – широкие возможности для индивидуального выбора человека, реализации его профессиональных и других потребностей; возрастающую роль субъекта в обеспечении собственных интересов и возможностей, разнообразие моделей деятельности. Важнейшей задачей образовательного учреждения становится формирование мировоззрения личности – широкой системы ее взглядов на мир людей и явлений – как основы внешней и внутренней культуры. Мировоззрение формируется не столько путём передачи культурного опыта от одного поколения к другому, сколько посредством приобретения растущим человеком социального и нравственного (разнообразного реального) опыта. Решение этой задачи зависит от многих факторов, в частности от развития способности к активной социокультурной адаптации, одним из возможных путей достижения является которой является социальное партнерство. </w:t>
      </w:r>
    </w:p>
    <w:p w14:paraId="489E0343" w14:textId="237F6512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35B">
        <w:rPr>
          <w:rFonts w:ascii="Times New Roman" w:eastAsia="Calibri" w:hAnsi="Times New Roman" w:cs="Times New Roman"/>
          <w:sz w:val="28"/>
          <w:szCs w:val="28"/>
        </w:rPr>
        <w:t>Социальное партнерство – это сотрудничество образовательного учреждения и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14:paraId="70EFF52F" w14:textId="05AAA93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социального партнёрства</w:t>
      </w: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34C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благоприятных условий для самореализации учащихся путем взаимодействия и сотрудничества всех сторон, </w:t>
      </w: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участвующих в процессе воспитания. Таким образом, целью является воспитание активной гражданской и жизненной позиции, создание условий для социализации детей школьного возраста.</w:t>
      </w:r>
    </w:p>
    <w:p w14:paraId="409DEFBB" w14:textId="1E5D7A4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Социальное партнерство в образовательном учреждении осуществляется в целях:</w:t>
      </w:r>
    </w:p>
    <w:p w14:paraId="45FDA08F" w14:textId="2766FD6F" w:rsidR="00F534C0" w:rsidRPr="00F87A4A" w:rsidRDefault="0023635B" w:rsidP="00C12765">
      <w:pPr>
        <w:pStyle w:val="a5"/>
        <w:numPr>
          <w:ilvl w:val="0"/>
          <w:numId w:val="67"/>
        </w:numPr>
        <w:shd w:val="clear" w:color="auto" w:fill="FFFFFF"/>
        <w:tabs>
          <w:tab w:val="left" w:pos="851"/>
        </w:tabs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единого подхода к реализации государственной политики и стратегии развития учреждения;</w:t>
      </w:r>
    </w:p>
    <w:p w14:paraId="2E2FC305" w14:textId="5E8C4345" w:rsidR="0023635B" w:rsidRPr="00F534C0" w:rsidRDefault="0023635B" w:rsidP="00C12765">
      <w:pPr>
        <w:pStyle w:val="a5"/>
        <w:numPr>
          <w:ilvl w:val="0"/>
          <w:numId w:val="66"/>
        </w:numPr>
        <w:shd w:val="clear" w:color="auto" w:fill="FFFFFF"/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мониторинга деятельности учреждения по комплексу вопросов (пожарная безопасность, Роспотребнадзор, выполнение государственного стандарта и др.);</w:t>
      </w:r>
    </w:p>
    <w:p w14:paraId="79596783" w14:textId="03A19897" w:rsidR="0023635B" w:rsidRPr="00F534C0" w:rsidRDefault="0023635B" w:rsidP="00C12765">
      <w:pPr>
        <w:pStyle w:val="a5"/>
        <w:numPr>
          <w:ilvl w:val="0"/>
          <w:numId w:val="66"/>
        </w:numPr>
        <w:shd w:val="clear" w:color="auto" w:fill="FFFFFF"/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взаимодействия в разработке и реализации педагогических инноваций;</w:t>
      </w:r>
    </w:p>
    <w:p w14:paraId="75E4FE7A" w14:textId="4976FC5A" w:rsidR="0023635B" w:rsidRPr="00F534C0" w:rsidRDefault="0023635B" w:rsidP="00C12765">
      <w:pPr>
        <w:pStyle w:val="a5"/>
        <w:numPr>
          <w:ilvl w:val="0"/>
          <w:numId w:val="66"/>
        </w:numPr>
        <w:shd w:val="clear" w:color="auto" w:fill="FFFFFF"/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повышения квалификации педагогов школы;</w:t>
      </w:r>
    </w:p>
    <w:p w14:paraId="6D03921E" w14:textId="213F0E52" w:rsidR="0023635B" w:rsidRPr="00F534C0" w:rsidRDefault="0023635B" w:rsidP="00C12765">
      <w:pPr>
        <w:pStyle w:val="a5"/>
        <w:numPr>
          <w:ilvl w:val="0"/>
          <w:numId w:val="66"/>
        </w:numPr>
        <w:shd w:val="clear" w:color="auto" w:fill="FFFFFF"/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эффективных решений, направленных на повышение экономической самостоятельности образовательного учреждения, привлечения инвестиций, спонсорских средств;</w:t>
      </w:r>
    </w:p>
    <w:p w14:paraId="3D097638" w14:textId="3B65D4D3" w:rsidR="0023635B" w:rsidRPr="00F534C0" w:rsidRDefault="0023635B" w:rsidP="00C12765">
      <w:pPr>
        <w:pStyle w:val="a5"/>
        <w:numPr>
          <w:ilvl w:val="0"/>
          <w:numId w:val="66"/>
        </w:numPr>
        <w:shd w:val="clear" w:color="auto" w:fill="FFFFFF"/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медицинского, психологического, информационно-аналитического, инженерно-технического и программно-методического обеспечения образовательного процесса.</w:t>
      </w:r>
    </w:p>
    <w:p w14:paraId="2F091CC9" w14:textId="77777777" w:rsidR="0023635B" w:rsidRPr="0023635B" w:rsidRDefault="0023635B" w:rsidP="00C12765">
      <w:pPr>
        <w:shd w:val="clear" w:color="auto" w:fill="FFFFFF"/>
        <w:tabs>
          <w:tab w:val="left" w:pos="1134"/>
        </w:tabs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социального партнёрства:</w:t>
      </w:r>
    </w:p>
    <w:p w14:paraId="0BA207B7" w14:textId="77777777" w:rsidR="0023635B" w:rsidRPr="0023635B" w:rsidRDefault="0023635B" w:rsidP="00C12765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 ресурсы общества для развития образовательной сферы</w:t>
      </w:r>
    </w:p>
    <w:p w14:paraId="620EAFE6" w14:textId="77777777" w:rsidR="0023635B" w:rsidRPr="0023635B" w:rsidRDefault="0023635B" w:rsidP="00C12765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>Помогать направлять ресурсы образования на развитие совместной деятельности любого образовательного учреждения, его общественной самоорганизации и самоуправления.</w:t>
      </w:r>
    </w:p>
    <w:p w14:paraId="687F0223" w14:textId="77777777" w:rsidR="0023635B" w:rsidRPr="0023635B" w:rsidRDefault="0023635B" w:rsidP="00C12765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>Помогать накапливать и передавать жизненный опыт, как образовательного сообщества, так и его партнеров.</w:t>
      </w:r>
    </w:p>
    <w:p w14:paraId="6B81F505" w14:textId="77777777" w:rsidR="0023635B" w:rsidRPr="0023635B" w:rsidRDefault="0023635B" w:rsidP="00C12765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 координировать совместную деятельность с пониманием степени ответственности каждого партнера.</w:t>
      </w:r>
    </w:p>
    <w:p w14:paraId="73A1A7C4" w14:textId="77777777" w:rsidR="0023635B" w:rsidRPr="0023635B" w:rsidRDefault="0023635B" w:rsidP="00C12765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Оказывать помощь нуждающимся членам сообщества.</w:t>
      </w:r>
    </w:p>
    <w:p w14:paraId="1BADFA39" w14:textId="77777777" w:rsidR="0023635B" w:rsidRPr="0023635B" w:rsidRDefault="0023635B" w:rsidP="00C12765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</w:rPr>
        <w:t>Социальное партнерство для нас – это сотрудничество образовательного учреждения, власти,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14:paraId="7C652576" w14:textId="77777777" w:rsidR="0023635B" w:rsidRPr="0023635B" w:rsidRDefault="0023635B" w:rsidP="00C12765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Механизмы взаимодействия: </w:t>
      </w:r>
    </w:p>
    <w:p w14:paraId="34514D1E" w14:textId="7B9EA455" w:rsidR="00F534C0" w:rsidRPr="00F534C0" w:rsidRDefault="0023635B" w:rsidP="00C12765">
      <w:pPr>
        <w:pStyle w:val="a5"/>
        <w:numPr>
          <w:ilvl w:val="0"/>
          <w:numId w:val="6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14:paraId="6C7453C6" w14:textId="51A152C9" w:rsidR="00F534C0" w:rsidRPr="00F534C0" w:rsidRDefault="0023635B" w:rsidP="00C12765">
      <w:pPr>
        <w:pStyle w:val="a5"/>
        <w:numPr>
          <w:ilvl w:val="0"/>
          <w:numId w:val="6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C0">
        <w:rPr>
          <w:rFonts w:ascii="Times New Roman" w:eastAsia="Calibri" w:hAnsi="Times New Roman" w:cs="Times New Roman"/>
          <w:sz w:val="28"/>
          <w:szCs w:val="28"/>
        </w:rPr>
        <w:t>Проектная деятельность (социальные, межпредметные и предметные проекты)</w:t>
      </w:r>
      <w:r w:rsidR="00F534C0" w:rsidRPr="00F534C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0C4007" w14:textId="3D063E7A" w:rsidR="00F534C0" w:rsidRPr="00F534C0" w:rsidRDefault="0023635B" w:rsidP="00C12765">
      <w:pPr>
        <w:pStyle w:val="a5"/>
        <w:numPr>
          <w:ilvl w:val="0"/>
          <w:numId w:val="68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 значимые акции.</w:t>
      </w:r>
    </w:p>
    <w:p w14:paraId="20DAA0C0" w14:textId="77777777" w:rsidR="00F534C0" w:rsidRDefault="0023635B" w:rsidP="00C12765">
      <w:p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направления работы: </w:t>
      </w:r>
    </w:p>
    <w:p w14:paraId="7A48EC41" w14:textId="25671577" w:rsidR="00F534C0" w:rsidRPr="00F534C0" w:rsidRDefault="0023635B" w:rsidP="00C12765">
      <w:pPr>
        <w:pStyle w:val="a5"/>
        <w:numPr>
          <w:ilvl w:val="0"/>
          <w:numId w:val="6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</w:rPr>
        <w:t>Совместная (коллективная) деятельность;</w:t>
      </w:r>
    </w:p>
    <w:p w14:paraId="40195B17" w14:textId="221C0834" w:rsidR="0023635B" w:rsidRPr="00F534C0" w:rsidRDefault="0023635B" w:rsidP="00C12765">
      <w:pPr>
        <w:pStyle w:val="a5"/>
        <w:numPr>
          <w:ilvl w:val="0"/>
          <w:numId w:val="69"/>
        </w:numPr>
        <w:tabs>
          <w:tab w:val="left" w:pos="993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</w:rPr>
        <w:t>Сотрудничество учреждения и социума на взаимовыгодных условиях;</w:t>
      </w:r>
    </w:p>
    <w:p w14:paraId="27C86889" w14:textId="6F27EA70" w:rsidR="0023635B" w:rsidRPr="00F534C0" w:rsidRDefault="0023635B" w:rsidP="00C12765">
      <w:pPr>
        <w:pStyle w:val="a5"/>
        <w:numPr>
          <w:ilvl w:val="0"/>
          <w:numId w:val="69"/>
        </w:numPr>
        <w:tabs>
          <w:tab w:val="left" w:pos="993"/>
        </w:tabs>
        <w:spacing w:after="0"/>
        <w:ind w:left="426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4C0">
        <w:rPr>
          <w:rFonts w:ascii="Times New Roman" w:eastAsia="Calibri" w:hAnsi="Times New Roman" w:cs="Times New Roman"/>
          <w:sz w:val="28"/>
          <w:szCs w:val="28"/>
        </w:rPr>
        <w:t>Формирование активной жизненной позиции ребенка</w:t>
      </w:r>
    </w:p>
    <w:p w14:paraId="4E5F07D1" w14:textId="26C79BC9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воспитательного процесса организовано взаимодействие образовательного учреждения с учреждениями образовательной, культурной, профилактической направленности. </w:t>
      </w: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Социальное партнерство мотивирует его участников на совершенствование качества образования.</w:t>
      </w:r>
    </w:p>
    <w:p w14:paraId="2EBBB1AC" w14:textId="77777777" w:rsidR="0023635B" w:rsidRPr="0023635B" w:rsidRDefault="0023635B" w:rsidP="00C12765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635B">
        <w:rPr>
          <w:rFonts w:ascii="Times New Roman" w:eastAsia="Calibri" w:hAnsi="Times New Roman" w:cs="Times New Roman"/>
          <w:sz w:val="28"/>
          <w:szCs w:val="28"/>
          <w:u w:val="single"/>
        </w:rPr>
        <w:t>Социальные партнеры учреждения</w:t>
      </w:r>
      <w:r w:rsidRPr="0023635B">
        <w:rPr>
          <w:rFonts w:ascii="Times New Roman" w:eastAsia="Calibri" w:hAnsi="Times New Roman" w:cs="Times New Roman"/>
          <w:sz w:val="28"/>
          <w:szCs w:val="28"/>
        </w:rPr>
        <w:t>:</w:t>
      </w:r>
      <w:bookmarkEnd w:id="35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1"/>
        <w:gridCol w:w="2988"/>
        <w:gridCol w:w="5816"/>
      </w:tblGrid>
      <w:tr w:rsidR="00F87A4A" w:rsidRPr="0023635B" w14:paraId="25E70B7F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D7AB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A034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9FB7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F87A4A" w:rsidRPr="0023635B" w14:paraId="3EAF7C98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0D3B7" w14:textId="0974232F" w:rsidR="0023635B" w:rsidRPr="0023635B" w:rsidRDefault="00F87A4A" w:rsidP="00C12765">
            <w:pPr>
              <w:spacing w:after="0"/>
              <w:ind w:left="142" w:right="-64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6DF62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ОАО Дом творчества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8C84" w14:textId="4B88C538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учащихся учреждения в кружковую работу, участие в конкурсах, проектах. Организация творческих  выставок, концертных программ, мастер-классов, представлений, киносеансов, лекториев</w:t>
            </w:r>
          </w:p>
        </w:tc>
      </w:tr>
      <w:tr w:rsidR="00F87A4A" w:rsidRPr="0023635B" w14:paraId="260C1866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BA87C" w14:textId="26911382" w:rsidR="0023635B" w:rsidRPr="0023635B" w:rsidRDefault="0023635B" w:rsidP="00C12765">
            <w:pPr>
              <w:tabs>
                <w:tab w:val="left" w:pos="180"/>
              </w:tabs>
              <w:spacing w:after="0"/>
              <w:ind w:left="142" w:right="-64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B9203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БУК Омский дом дружбы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4566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  учащихся учреждения в кружковую работу, участие в конкурсах, проектах. Организация творческих  выставок, концертных программ, мастер-классов, представлений, киносеансов, лекториев</w:t>
            </w:r>
          </w:p>
        </w:tc>
      </w:tr>
      <w:tr w:rsidR="00F87A4A" w:rsidRPr="0023635B" w14:paraId="4C67B0FF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B954" w14:textId="03EB01C8" w:rsidR="0023635B" w:rsidRPr="0023635B" w:rsidRDefault="0023635B" w:rsidP="00C12765">
            <w:pPr>
              <w:spacing w:after="0"/>
              <w:ind w:left="142" w:right="-64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8ECD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hAnsi="Times New Roman" w:cs="Times New Roman"/>
                <w:sz w:val="28"/>
                <w:szCs w:val="28"/>
              </w:rPr>
              <w:t>КЦСОН «Вдохновение»</w:t>
            </w:r>
          </w:p>
          <w:p w14:paraId="644D2CA8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</w:t>
            </w:r>
          </w:p>
          <w:p w14:paraId="7FB70F3B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04159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социального работника семьям, попавшим в трудную жизненную ситуацию, работа с детьми из социально-неблагополучных семей и др.</w:t>
            </w:r>
          </w:p>
        </w:tc>
      </w:tr>
      <w:tr w:rsidR="00F87A4A" w:rsidRPr="0023635B" w14:paraId="09BE9AEF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1348" w14:textId="77777777" w:rsidR="0023635B" w:rsidRPr="0023635B" w:rsidRDefault="0023635B" w:rsidP="00C12765">
            <w:pPr>
              <w:spacing w:after="0"/>
              <w:ind w:left="142" w:right="-64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69987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hAnsi="Times New Roman" w:cs="Times New Roman"/>
                <w:sz w:val="28"/>
                <w:szCs w:val="28"/>
              </w:rPr>
              <w:t>ПДН ОП №6 УМВД России по г. Омску</w:t>
            </w:r>
          </w:p>
          <w:p w14:paraId="3FACD138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330E0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межведомственные целевые профилактические рейды  «Забота», «Опека».</w:t>
            </w:r>
          </w:p>
          <w:p w14:paraId="1DD6F1EB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Обмен информацией по вопросам проведения подростками внеурочного времени, необходимой документации и др. между школой и ПДН.</w:t>
            </w:r>
          </w:p>
          <w:p w14:paraId="5A0B9777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встречи инспектора с обучающимися и их родителями (профилактические беседы, консультации по коррекции поведения).</w:t>
            </w:r>
          </w:p>
        </w:tc>
      </w:tr>
      <w:tr w:rsidR="00F87A4A" w:rsidRPr="0023635B" w14:paraId="59C7C104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A691C" w14:textId="130D78DF" w:rsidR="0023635B" w:rsidRPr="0023635B" w:rsidRDefault="0023635B" w:rsidP="00C12765">
            <w:pPr>
              <w:tabs>
                <w:tab w:val="left" w:pos="225"/>
              </w:tabs>
              <w:spacing w:after="0"/>
              <w:ind w:left="142" w:right="-1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5067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ДГП №5 г. Омска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C7BB9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Совместная реализация программы </w:t>
            </w: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«Здоровье»- вакцинация, пропаганда здорового образа жизни.</w:t>
            </w: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D134F3D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борьбы со СПИДОМ</w:t>
            </w:r>
          </w:p>
          <w:p w14:paraId="38D38158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лектории, встречи с мед. Специалистами.</w:t>
            </w:r>
          </w:p>
          <w:p w14:paraId="2515F0ED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медицинского информационного уголка</w:t>
            </w:r>
          </w:p>
          <w:p w14:paraId="55C87369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Беседы медицинского работника: «Закаливание, профилактика простудных и инфекционных заболеваний», « Влияние курения на пищеварительную систему» и др.</w:t>
            </w:r>
          </w:p>
          <w:p w14:paraId="06006FA5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родителей.</w:t>
            </w:r>
          </w:p>
        </w:tc>
      </w:tr>
      <w:tr w:rsidR="00F87A4A" w:rsidRPr="0023635B" w14:paraId="50E8C3EE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49982" w14:textId="06E2B957" w:rsidR="0023635B" w:rsidRPr="0023635B" w:rsidRDefault="0023635B" w:rsidP="00C12765">
            <w:pPr>
              <w:tabs>
                <w:tab w:val="left" w:pos="225"/>
              </w:tabs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1EF02" w14:textId="6BEF5D70" w:rsidR="0023635B" w:rsidRPr="00AB25F2" w:rsidRDefault="00AB25F2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F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им. А.П. Чехова</w:t>
            </w:r>
          </w:p>
          <w:p w14:paraId="5BFB1750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A2E01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литературы, консультации</w:t>
            </w: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14:paraId="6383C350" w14:textId="138A856D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воспитанников и учащихся в конкурсах чтецов, викторинах по литературным произведениям.</w:t>
            </w:r>
          </w:p>
        </w:tc>
      </w:tr>
      <w:tr w:rsidR="00F87A4A" w:rsidRPr="0023635B" w14:paraId="41598FC6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16292" w14:textId="395667DE" w:rsidR="0023635B" w:rsidRPr="0023635B" w:rsidRDefault="0023635B" w:rsidP="00C12765">
            <w:pPr>
              <w:tabs>
                <w:tab w:val="left" w:pos="225"/>
              </w:tabs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3E1A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 «Областной центр профориентации»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E34BA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proofErr w:type="spellStart"/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профориетационных</w:t>
            </w:r>
            <w:proofErr w:type="spellEnd"/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мероприятий для обучающихся и их родителей: тестирование, психолого-профориентационное просвещение.</w:t>
            </w:r>
          </w:p>
        </w:tc>
      </w:tr>
      <w:tr w:rsidR="00F87A4A" w:rsidRPr="0023635B" w14:paraId="0C19F344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6E5B" w14:textId="42ECE62B" w:rsidR="0023635B" w:rsidRPr="0023635B" w:rsidRDefault="0023635B" w:rsidP="00C12765">
            <w:pPr>
              <w:tabs>
                <w:tab w:val="left" w:pos="225"/>
              </w:tabs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F6136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 Центр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51BF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Совместное участие в </w:t>
            </w:r>
          </w:p>
        </w:tc>
      </w:tr>
      <w:tr w:rsidR="00F87A4A" w:rsidRPr="0023635B" w14:paraId="45F94C75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63A50" w14:textId="77777777" w:rsidR="0023635B" w:rsidRPr="0023635B" w:rsidRDefault="0023635B" w:rsidP="00C12765">
            <w:pPr>
              <w:tabs>
                <w:tab w:val="left" w:pos="225"/>
              </w:tabs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7FB42" w14:textId="77777777" w:rsidR="0023635B" w:rsidRPr="0023635B" w:rsidRDefault="0023635B" w:rsidP="00C12765">
            <w:pPr>
              <w:spacing w:after="0"/>
              <w:ind w:left="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ГУ МЧС России по г. Омской обл., управление надзорной деятельности и профилактической работы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EF7E7" w14:textId="1E9FB1A4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Профилактические беседы, инструктажи, 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день открытых дверей.</w:t>
            </w:r>
          </w:p>
        </w:tc>
      </w:tr>
      <w:tr w:rsidR="00F87A4A" w:rsidRPr="0023635B" w14:paraId="7677BE40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701F1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416F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ОВД, ГИБДД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512B9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14:paraId="558BFD0D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в работе с детьми группы «риска».</w:t>
            </w:r>
          </w:p>
        </w:tc>
      </w:tr>
      <w:tr w:rsidR="00F87A4A" w:rsidRPr="0023635B" w14:paraId="598DC3CA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97FB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56666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ОАО г. Омска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65EC1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летнего отдыха детей, участие школьников в различных конкурсах, проектах.</w:t>
            </w:r>
          </w:p>
        </w:tc>
      </w:tr>
      <w:tr w:rsidR="00F87A4A" w:rsidRPr="0023635B" w14:paraId="3CC2801E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D06A2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43E0E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Музей им. М.А. Врубеля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D8AAE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посещают выставки различной тематики, но и в стенах музея для детей проводятся «музейные уроки» в рамках кружковой работы. </w:t>
            </w:r>
          </w:p>
          <w:p w14:paraId="4EDE2F1E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A4A" w:rsidRPr="0023635B" w14:paraId="08959588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9E029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2F87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БОУ ДПО «ИРООО».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13572" w14:textId="6F6EA07D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квалификации и профессиональная переподготовка.</w:t>
            </w:r>
          </w:p>
          <w:p w14:paraId="0D6C235E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 для педагогов и др.</w:t>
            </w:r>
          </w:p>
        </w:tc>
      </w:tr>
      <w:tr w:rsidR="00F87A4A" w:rsidRPr="0023635B" w14:paraId="0E6C7408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47B6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A11FF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ОмГПУ</w:t>
            </w:r>
            <w:proofErr w:type="spellEnd"/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(факультет искусств)  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274B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Совместное творчество, консультация школьников преподавателями факультета по вопросам написания дипломных проектов.</w:t>
            </w:r>
          </w:p>
          <w:p w14:paraId="666D6945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экскурсий.</w:t>
            </w:r>
          </w:p>
        </w:tc>
      </w:tr>
      <w:tr w:rsidR="00F87A4A" w:rsidRPr="0023635B" w14:paraId="314C36F0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C02F6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9013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музыкально-педагогического колледжа № 3.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61AB9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совместных конкурсах и мероприятиях.</w:t>
            </w:r>
          </w:p>
          <w:p w14:paraId="56EBDB63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педагогической практики на базе ОУ</w:t>
            </w:r>
          </w:p>
        </w:tc>
      </w:tr>
      <w:tr w:rsidR="00F87A4A" w:rsidRPr="0023635B" w14:paraId="65A02135" w14:textId="77777777" w:rsidTr="00C0455C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46416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08418" w14:textId="77777777" w:rsidR="0023635B" w:rsidRPr="0023635B" w:rsidRDefault="0023635B" w:rsidP="00C12765">
            <w:pPr>
              <w:spacing w:after="0"/>
              <w:ind w:left="-58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</w:rPr>
              <w:t>Учебный центр «Рубеж»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88055" w14:textId="77777777" w:rsidR="0023635B" w:rsidRPr="0023635B" w:rsidRDefault="0023635B" w:rsidP="00C1276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в вопросах патриотического воспитания обучающихся.</w:t>
            </w:r>
          </w:p>
        </w:tc>
      </w:tr>
    </w:tbl>
    <w:p w14:paraId="4B26D07C" w14:textId="3515633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6" w:name="_Hlk111715565"/>
      <w:proofErr w:type="gramStart"/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 организаторами и  участниками  экскурсий, поездок, праздников, мастер – классов, спортивных соревнований, диспутов, совместных мероприятий.</w:t>
      </w:r>
      <w:proofErr w:type="gramEnd"/>
    </w:p>
    <w:p w14:paraId="2B1903E8" w14:textId="7777777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14:paraId="79B7B378" w14:textId="77777777" w:rsidR="0023635B" w:rsidRPr="0023635B" w:rsidRDefault="0023635B" w:rsidP="00C1276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Благодаря расширению социальных партнеров учреждению удаётся решать приоритетные задачи образовательной сферы:</w:t>
      </w:r>
    </w:p>
    <w:p w14:paraId="176CFAC8" w14:textId="77777777" w:rsidR="0023635B" w:rsidRPr="0023635B" w:rsidRDefault="0023635B" w:rsidP="00C12765">
      <w:pPr>
        <w:numPr>
          <w:ilvl w:val="0"/>
          <w:numId w:val="70"/>
        </w:numPr>
        <w:tabs>
          <w:tab w:val="clear" w:pos="720"/>
          <w:tab w:val="left" w:pos="1134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Модернизация институтов образования как инструментов социального развития;</w:t>
      </w:r>
    </w:p>
    <w:p w14:paraId="4ADD8B9E" w14:textId="77777777" w:rsidR="0023635B" w:rsidRPr="0023635B" w:rsidRDefault="0023635B" w:rsidP="00C12765">
      <w:pPr>
        <w:numPr>
          <w:ilvl w:val="0"/>
          <w:numId w:val="70"/>
        </w:numPr>
        <w:tabs>
          <w:tab w:val="clear" w:pos="720"/>
          <w:tab w:val="left" w:pos="1134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качества образования;</w:t>
      </w:r>
    </w:p>
    <w:p w14:paraId="304218BF" w14:textId="77777777" w:rsidR="0023635B" w:rsidRPr="000D780A" w:rsidRDefault="0023635B" w:rsidP="00C12765">
      <w:pPr>
        <w:numPr>
          <w:ilvl w:val="0"/>
          <w:numId w:val="70"/>
        </w:numPr>
        <w:tabs>
          <w:tab w:val="clear" w:pos="720"/>
          <w:tab w:val="left" w:pos="1134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23635B" w:rsidRPr="000D780A" w:rsidSect="00C12765">
          <w:pgSz w:w="11910" w:h="16850"/>
          <w:pgMar w:top="1134" w:right="711" w:bottom="1180" w:left="1134" w:header="0" w:footer="921" w:gutter="0"/>
          <w:cols w:space="720"/>
        </w:sectPr>
      </w:pPr>
      <w:r w:rsidRPr="00236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личности и социализация воспитанников и учащих.</w:t>
      </w:r>
    </w:p>
    <w:bookmarkEnd w:id="33"/>
    <w:bookmarkEnd w:id="36"/>
    <w:p w14:paraId="488652A1" w14:textId="77777777" w:rsidR="00031C87" w:rsidRPr="004E23B7" w:rsidRDefault="00A16AA8" w:rsidP="00C12765">
      <w:pPr>
        <w:pStyle w:val="a5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АНАЛИЗА</w:t>
      </w:r>
    </w:p>
    <w:p w14:paraId="641CD5A2" w14:textId="77777777" w:rsidR="00D11041" w:rsidRDefault="00A16AA8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 РАБОТЫ</w:t>
      </w:r>
    </w:p>
    <w:p w14:paraId="413C9E50" w14:textId="77777777" w:rsidR="00031C87" w:rsidRPr="00031C87" w:rsidRDefault="00031C87" w:rsidP="00C127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24392" w14:textId="77777777" w:rsidR="00D11041" w:rsidRPr="00D11041" w:rsidRDefault="00D11041" w:rsidP="00C12765">
      <w:pPr>
        <w:widowControl w:val="0"/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Hlk111716098"/>
      <w:r w:rsidRPr="00D11041">
        <w:rPr>
          <w:rFonts w:ascii="Times New Roman" w:eastAsia="Times New Roman" w:hAnsi="Times New Roman" w:cs="Times New Roman"/>
          <w:sz w:val="28"/>
          <w:szCs w:val="28"/>
        </w:rPr>
        <w:t>Главная особенность эффективности развити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я воспитательной деятельности Б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» заключается в объективности и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наде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жности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кри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териев и показателей, отражающих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целостную картину деятельности. Поэтому 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надёжность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объективность критериев и показателей обеспечивается сопоставлением всех видов информации в процессе исследования. Каждый из них отражает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нную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сторону исследуемой реальности: субъективные представления, осознаваемые и не осознаваемые процессы.</w:t>
      </w:r>
    </w:p>
    <w:p w14:paraId="7F371014" w14:textId="77777777" w:rsidR="00D11041" w:rsidRPr="00D11041" w:rsidRDefault="00D11041" w:rsidP="00C12765">
      <w:pPr>
        <w:widowControl w:val="0"/>
        <w:autoSpaceDE w:val="0"/>
        <w:autoSpaceDN w:val="0"/>
        <w:spacing w:after="0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>Анали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з воспитательной деятельности Б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ежегодно силами педагогов и администрацией с привлечением (при необходимости и по решению администрации образовательной организации) внешних экспертов. В качестве основных способов получения информации по каждому критерию используются: </w:t>
      </w:r>
      <w:r w:rsidRPr="00D11041">
        <w:rPr>
          <w:rFonts w:ascii="Times New Roman" w:eastAsia="Times New Roman" w:hAnsi="Times New Roman" w:cs="Times New Roman"/>
          <w:i/>
          <w:sz w:val="28"/>
          <w:szCs w:val="28"/>
        </w:rPr>
        <w:t>экспертная оценка, оценка педагогами, родителями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104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детьми. 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нами </w:t>
      </w:r>
      <w:r w:rsidRPr="00D11041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опросных методов 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обусловлено не только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гкостью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и простотой получения нужных сведений, возможностью проведения как индивидуальных, так и групповых исследований, значительно сокращающих временные затраты на исследование. Широта применения нами опросных методов связана, прежде всего, с высокой диагностической и прогностической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наде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жностью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0B983" w14:textId="77777777" w:rsidR="00D11041" w:rsidRPr="00D11041" w:rsidRDefault="00D11041" w:rsidP="00C12765">
      <w:pPr>
        <w:widowControl w:val="0"/>
        <w:autoSpaceDE w:val="0"/>
        <w:autoSpaceDN w:val="0"/>
        <w:spacing w:after="0"/>
        <w:ind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Следующий путь получения нами данных для оценки деятельности учреждения – использование </w:t>
      </w:r>
      <w:r w:rsidRPr="00D11041">
        <w:rPr>
          <w:rFonts w:ascii="Times New Roman" w:eastAsia="Times New Roman" w:hAnsi="Times New Roman" w:cs="Times New Roman"/>
          <w:i/>
          <w:sz w:val="28"/>
          <w:szCs w:val="28"/>
        </w:rPr>
        <w:t xml:space="preserve">тестов.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Наде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жность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тестов более высокая, чем наблюдения, потому, что они лишены свойственной указанным методам субъективности. Объективность тестов обеспечило нам относительную независимость первичных показателей, их оценки и интерпретации от личностных и научных установок, субъективных суждений педагогов и родителей.</w:t>
      </w:r>
    </w:p>
    <w:p w14:paraId="4589C64F" w14:textId="77777777" w:rsidR="00D11041" w:rsidRPr="00D11041" w:rsidRDefault="00D11041" w:rsidP="00C12765">
      <w:pPr>
        <w:widowControl w:val="0"/>
        <w:autoSpaceDE w:val="0"/>
        <w:autoSpaceDN w:val="0"/>
        <w:spacing w:after="0"/>
        <w:ind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повышение 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>наде</w:t>
      </w:r>
      <w:r w:rsidR="00EF72BD" w:rsidRPr="00D11041">
        <w:rPr>
          <w:rFonts w:ascii="Times New Roman" w:eastAsia="Times New Roman" w:hAnsi="Times New Roman" w:cs="Times New Roman"/>
          <w:sz w:val="28"/>
          <w:szCs w:val="28"/>
        </w:rPr>
        <w:t>жности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объективности результатов деятельности учреждения, связано с целостным подходом и одновременным использованием методик, выявляющих различные аспекты, что позволяет видеть процесс деятельности учреждения в целом, в контексте его индивидуальной истории.</w:t>
      </w:r>
    </w:p>
    <w:p w14:paraId="518997F2" w14:textId="77777777" w:rsidR="00D11041" w:rsidRPr="00D11041" w:rsidRDefault="00D11041" w:rsidP="00C12765">
      <w:pPr>
        <w:widowControl w:val="0"/>
        <w:autoSpaceDE w:val="0"/>
        <w:autoSpaceDN w:val="0"/>
        <w:spacing w:before="2" w:after="0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>Таким образом, для проверки эффективност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и воспитательной деятельности Б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E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BD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» будет использован комплекс теоретических и эмпирических методов исследования:</w:t>
      </w:r>
    </w:p>
    <w:p w14:paraId="2696F130" w14:textId="77777777" w:rsidR="0045373E" w:rsidRPr="0045373E" w:rsidRDefault="00D11041" w:rsidP="00C12765">
      <w:pPr>
        <w:pStyle w:val="a5"/>
        <w:widowControl w:val="0"/>
        <w:numPr>
          <w:ilvl w:val="0"/>
          <w:numId w:val="46"/>
        </w:numPr>
        <w:tabs>
          <w:tab w:val="left" w:pos="1402"/>
        </w:tabs>
        <w:autoSpaceDE w:val="0"/>
        <w:autoSpaceDN w:val="0"/>
        <w:spacing w:before="228" w:after="0"/>
        <w:ind w:right="107" w:firstLine="567"/>
        <w:jc w:val="both"/>
        <w:rPr>
          <w:rFonts w:ascii="Symbol" w:eastAsia="Times New Roman" w:hAnsi="Symbol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Общетеоретические методы </w:t>
      </w:r>
      <w:r w:rsidR="0045373E">
        <w:rPr>
          <w:rFonts w:ascii="Times New Roman" w:eastAsia="Times New Roman" w:hAnsi="Times New Roman" w:cs="Times New Roman"/>
          <w:i/>
          <w:sz w:val="28"/>
        </w:rPr>
        <w:t>–</w:t>
      </w:r>
      <w:r w:rsidRPr="0045373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 xml:space="preserve">анализ психолого-педагогической и социологической литературы по проблеме исследования, анализ </w:t>
      </w:r>
      <w:r w:rsidRPr="0045373E">
        <w:rPr>
          <w:rFonts w:ascii="Times New Roman" w:eastAsia="Times New Roman" w:hAnsi="Times New Roman" w:cs="Times New Roman"/>
          <w:sz w:val="28"/>
        </w:rPr>
        <w:lastRenderedPageBreak/>
        <w:t>опубликованных в периодических изданиях новейших педагогических и психологических исследований; изучение и обобщение передового социально-педагогического опыта; анализ практических программ, построение гипотез, прогнозирование,</w:t>
      </w:r>
      <w:r w:rsidRPr="004537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45373E">
        <w:rPr>
          <w:rFonts w:ascii="Times New Roman" w:eastAsia="Times New Roman" w:hAnsi="Times New Roman" w:cs="Times New Roman"/>
          <w:sz w:val="28"/>
        </w:rPr>
        <w:t>моделирование;</w:t>
      </w:r>
    </w:p>
    <w:p w14:paraId="07AF82DA" w14:textId="77777777" w:rsidR="00EF72BD" w:rsidRPr="0045373E" w:rsidRDefault="00EF72BD" w:rsidP="00C12765">
      <w:pPr>
        <w:pStyle w:val="a5"/>
        <w:widowControl w:val="0"/>
        <w:numPr>
          <w:ilvl w:val="0"/>
          <w:numId w:val="46"/>
        </w:numPr>
        <w:tabs>
          <w:tab w:val="left" w:pos="1402"/>
        </w:tabs>
        <w:autoSpaceDE w:val="0"/>
        <w:autoSpaceDN w:val="0"/>
        <w:spacing w:before="228" w:after="0"/>
        <w:ind w:right="107" w:firstLine="567"/>
        <w:jc w:val="both"/>
        <w:rPr>
          <w:rFonts w:ascii="Symbol" w:eastAsia="Times New Roman" w:hAnsi="Symbol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Эмпирические методы – </w:t>
      </w:r>
      <w:r w:rsidRPr="0045373E">
        <w:rPr>
          <w:rFonts w:ascii="Times New Roman" w:eastAsia="Times New Roman" w:hAnsi="Times New Roman" w:cs="Times New Roman"/>
          <w:sz w:val="28"/>
        </w:rPr>
        <w:t>анкетирование; наблюдение; тестирование; беседы и опросы детей, педагогов, родителей и других специалистов; независимые характеристики; изучение документов; анализ продуктов деятельности детей и педагогов (коллективно и индивидуально выполненные изделия, рисунки, творческие работы, дневники и</w:t>
      </w:r>
      <w:r w:rsidRPr="004537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т.</w:t>
      </w:r>
      <w:r w:rsidR="0045373E">
        <w:rPr>
          <w:rFonts w:ascii="Times New Roman" w:eastAsia="Times New Roman" w:hAnsi="Times New Roman" w:cs="Times New Roman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д.).</w:t>
      </w:r>
    </w:p>
    <w:p w14:paraId="733B9273" w14:textId="77777777" w:rsidR="00EF72BD" w:rsidRPr="00D11041" w:rsidRDefault="00EF72BD" w:rsidP="00C12765">
      <w:pPr>
        <w:widowControl w:val="0"/>
        <w:autoSpaceDE w:val="0"/>
        <w:autoSpaceDN w:val="0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организуемого в Б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5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» воспитательной деятельности проводится с целью выявления основных проблем воспитания и последующего их</w:t>
      </w:r>
      <w:r w:rsidRPr="00D110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4F6E3AE4" w14:textId="77777777" w:rsidR="00EF72BD" w:rsidRPr="00D11041" w:rsidRDefault="00EF72BD" w:rsidP="00C12765">
      <w:pPr>
        <w:widowControl w:val="0"/>
        <w:autoSpaceDE w:val="0"/>
        <w:autoSpaceDN w:val="0"/>
        <w:spacing w:after="0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анализ вос</w:t>
      </w:r>
      <w:r w:rsidR="00C6520B">
        <w:rPr>
          <w:rFonts w:ascii="Times New Roman" w:eastAsia="Times New Roman" w:hAnsi="Times New Roman" w:cs="Times New Roman"/>
          <w:sz w:val="28"/>
          <w:szCs w:val="28"/>
        </w:rPr>
        <w:t>питательного процесса в школе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14:paraId="52D61312" w14:textId="77777777" w:rsidR="0045373E" w:rsidRDefault="00EF72BD" w:rsidP="00C12765">
      <w:pPr>
        <w:pStyle w:val="a5"/>
        <w:widowControl w:val="0"/>
        <w:numPr>
          <w:ilvl w:val="0"/>
          <w:numId w:val="47"/>
        </w:numPr>
        <w:tabs>
          <w:tab w:val="left" w:pos="1460"/>
        </w:tabs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принцип гуманистической направленности </w:t>
      </w:r>
      <w:r w:rsidRPr="0045373E">
        <w:rPr>
          <w:rFonts w:ascii="Times New Roman" w:eastAsia="Times New Roman" w:hAnsi="Times New Roman" w:cs="Times New Roman"/>
          <w:sz w:val="28"/>
        </w:rPr>
        <w:t xml:space="preserve">осуществляемого анализа, ориентирующий экспертов на уважительное </w:t>
      </w:r>
      <w:r w:rsidR="0045373E" w:rsidRPr="0045373E">
        <w:rPr>
          <w:rFonts w:ascii="Times New Roman" w:eastAsia="Times New Roman" w:hAnsi="Times New Roman" w:cs="Times New Roman"/>
          <w:sz w:val="28"/>
        </w:rPr>
        <w:t>отношение,</w:t>
      </w:r>
      <w:r w:rsidRPr="0045373E">
        <w:rPr>
          <w:rFonts w:ascii="Times New Roman" w:eastAsia="Times New Roman" w:hAnsi="Times New Roman" w:cs="Times New Roman"/>
          <w:sz w:val="28"/>
        </w:rPr>
        <w:t xml:space="preserve"> как к воспитанникам, так и к педагогам, реализующим воспитательный</w:t>
      </w:r>
      <w:r w:rsidRPr="004537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процесс;</w:t>
      </w:r>
    </w:p>
    <w:p w14:paraId="79A675FF" w14:textId="77777777" w:rsidR="0045373E" w:rsidRDefault="00EF72BD" w:rsidP="00C12765">
      <w:pPr>
        <w:pStyle w:val="a5"/>
        <w:widowControl w:val="0"/>
        <w:numPr>
          <w:ilvl w:val="0"/>
          <w:numId w:val="47"/>
        </w:numPr>
        <w:tabs>
          <w:tab w:val="left" w:pos="1460"/>
        </w:tabs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принцип приоритета анализа сущностных сторон </w:t>
      </w:r>
      <w:r w:rsidRPr="0045373E">
        <w:rPr>
          <w:rFonts w:ascii="Times New Roman" w:eastAsia="Times New Roman" w:hAnsi="Times New Roman" w:cs="Times New Roman"/>
          <w:sz w:val="28"/>
        </w:rPr>
        <w:t>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</w:t>
      </w:r>
      <w:r w:rsidRPr="0045373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педагогами;</w:t>
      </w:r>
    </w:p>
    <w:p w14:paraId="0209BD63" w14:textId="77777777" w:rsidR="0045373E" w:rsidRDefault="00EF72BD" w:rsidP="00C12765">
      <w:pPr>
        <w:pStyle w:val="a5"/>
        <w:widowControl w:val="0"/>
        <w:numPr>
          <w:ilvl w:val="0"/>
          <w:numId w:val="47"/>
        </w:numPr>
        <w:tabs>
          <w:tab w:val="left" w:pos="1460"/>
        </w:tabs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принцип развивающего характера </w:t>
      </w:r>
      <w:r w:rsidRPr="0045373E">
        <w:rPr>
          <w:rFonts w:ascii="Times New Roman" w:eastAsia="Times New Roman" w:hAnsi="Times New Roman" w:cs="Times New Roman"/>
          <w:sz w:val="28"/>
        </w:rPr>
        <w:t>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</w:t>
      </w:r>
      <w:r w:rsidRPr="004537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4AB33B48" w14:textId="77777777" w:rsidR="00EF72BD" w:rsidRPr="0045373E" w:rsidRDefault="00EF72BD" w:rsidP="00C12765">
      <w:pPr>
        <w:pStyle w:val="a5"/>
        <w:widowControl w:val="0"/>
        <w:numPr>
          <w:ilvl w:val="0"/>
          <w:numId w:val="47"/>
        </w:numPr>
        <w:tabs>
          <w:tab w:val="left" w:pos="1460"/>
        </w:tabs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 xml:space="preserve">принцип разделенной ответственности за результаты </w:t>
      </w:r>
      <w:r w:rsidRPr="0045373E">
        <w:rPr>
          <w:rFonts w:ascii="Times New Roman" w:eastAsia="Times New Roman" w:hAnsi="Times New Roman" w:cs="Times New Roman"/>
          <w:sz w:val="28"/>
        </w:rPr>
        <w:t>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</w:t>
      </w:r>
      <w:r w:rsidRPr="004537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</w:rPr>
        <w:t>детей.</w:t>
      </w:r>
    </w:p>
    <w:p w14:paraId="58F61B77" w14:textId="77777777" w:rsidR="00EF72BD" w:rsidRPr="00D11041" w:rsidRDefault="00EF72BD" w:rsidP="00C12765">
      <w:pPr>
        <w:widowControl w:val="0"/>
        <w:autoSpaceDE w:val="0"/>
        <w:autoSpaceDN w:val="0"/>
        <w:spacing w:after="0"/>
        <w:ind w:right="10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анализа организуемой </w:t>
      </w:r>
      <w:r w:rsidR="00C6520B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в Б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C6520B">
        <w:rPr>
          <w:rFonts w:ascii="Times New Roman" w:eastAsia="Times New Roman" w:hAnsi="Times New Roman" w:cs="Times New Roman"/>
          <w:sz w:val="28"/>
          <w:szCs w:val="28"/>
        </w:rPr>
        <w:t xml:space="preserve"> г. Омска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6520B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5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20B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D11041">
        <w:rPr>
          <w:rFonts w:ascii="Times New Roman" w:eastAsia="Times New Roman" w:hAnsi="Times New Roman" w:cs="Times New Roman"/>
          <w:sz w:val="28"/>
          <w:szCs w:val="28"/>
        </w:rPr>
        <w:t>» являются</w:t>
      </w:r>
      <w:r w:rsidRPr="00D1104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4887AB2" w14:textId="77777777" w:rsidR="0045373E" w:rsidRPr="0045373E" w:rsidRDefault="00EF72BD" w:rsidP="00C12765">
      <w:pPr>
        <w:pStyle w:val="a5"/>
        <w:widowControl w:val="0"/>
        <w:numPr>
          <w:ilvl w:val="0"/>
          <w:numId w:val="48"/>
        </w:numPr>
        <w:tabs>
          <w:tab w:val="left" w:pos="1402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i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>Результаты воспитания, социализации и саморазвития</w:t>
      </w:r>
      <w:r w:rsidRPr="0045373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i/>
          <w:sz w:val="28"/>
        </w:rPr>
        <w:t>детей</w:t>
      </w:r>
      <w:r w:rsidR="0045373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sz w:val="28"/>
          <w:szCs w:val="28"/>
        </w:rPr>
        <w:t>(какова динамика личностного разви</w:t>
      </w:r>
      <w:r w:rsidR="00C6520B" w:rsidRPr="0045373E">
        <w:rPr>
          <w:rFonts w:ascii="Times New Roman" w:eastAsia="Times New Roman" w:hAnsi="Times New Roman" w:cs="Times New Roman"/>
          <w:sz w:val="28"/>
          <w:szCs w:val="28"/>
        </w:rPr>
        <w:t>тия детей каждого класса</w:t>
      </w:r>
      <w:r w:rsidRPr="0045373E">
        <w:rPr>
          <w:rFonts w:ascii="Times New Roman" w:eastAsia="Times New Roman" w:hAnsi="Times New Roman" w:cs="Times New Roman"/>
          <w:sz w:val="28"/>
          <w:szCs w:val="28"/>
        </w:rPr>
        <w:t xml:space="preserve">; какие </w:t>
      </w:r>
      <w:r w:rsidR="00C6520B" w:rsidRPr="0045373E">
        <w:rPr>
          <w:rFonts w:ascii="Times New Roman" w:eastAsia="Times New Roman" w:hAnsi="Times New Roman" w:cs="Times New Roman"/>
          <w:sz w:val="28"/>
          <w:szCs w:val="28"/>
        </w:rPr>
        <w:t>прежде существовали</w:t>
      </w:r>
      <w:r w:rsidRPr="0045373E">
        <w:rPr>
          <w:rFonts w:ascii="Times New Roman" w:eastAsia="Times New Roman" w:hAnsi="Times New Roman" w:cs="Times New Roman"/>
          <w:sz w:val="28"/>
          <w:szCs w:val="28"/>
        </w:rPr>
        <w:t xml:space="preserve"> проблемы личностного развития и удалось ли их решить; какие проблемы решить не удалось и почему; какие новые проблемы </w:t>
      </w:r>
      <w:r w:rsidRPr="0045373E">
        <w:rPr>
          <w:rFonts w:ascii="Times New Roman" w:eastAsia="Times New Roman" w:hAnsi="Times New Roman" w:cs="Times New Roman"/>
          <w:sz w:val="28"/>
          <w:szCs w:val="28"/>
        </w:rPr>
        <w:lastRenderedPageBreak/>
        <w:t>появились, над чем далее предстоит работать)</w:t>
      </w:r>
      <w:r w:rsidR="004537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D7F008" w14:textId="77777777" w:rsidR="00205A14" w:rsidRPr="008C4025" w:rsidRDefault="00EF72BD" w:rsidP="00C12765">
      <w:pPr>
        <w:pStyle w:val="a5"/>
        <w:widowControl w:val="0"/>
        <w:numPr>
          <w:ilvl w:val="0"/>
          <w:numId w:val="48"/>
        </w:numPr>
        <w:tabs>
          <w:tab w:val="left" w:pos="1402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i/>
          <w:sz w:val="28"/>
        </w:rPr>
      </w:pPr>
      <w:r w:rsidRPr="0045373E">
        <w:rPr>
          <w:rFonts w:ascii="Times New Roman" w:eastAsia="Times New Roman" w:hAnsi="Times New Roman" w:cs="Times New Roman"/>
          <w:i/>
          <w:sz w:val="28"/>
        </w:rPr>
        <w:t>Воспитательная деятельность</w:t>
      </w:r>
      <w:r w:rsidRPr="0045373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5373E">
        <w:rPr>
          <w:rFonts w:ascii="Times New Roman" w:eastAsia="Times New Roman" w:hAnsi="Times New Roman" w:cs="Times New Roman"/>
          <w:i/>
          <w:sz w:val="28"/>
        </w:rPr>
        <w:t>педагогов</w:t>
      </w:r>
      <w:r w:rsidR="00205A1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>и они к формированию вокруг себ</w:t>
      </w:r>
      <w:r w:rsidR="008C40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C4025">
        <w:rPr>
          <w:rFonts w:ascii="Times New Roman" w:eastAsia="Times New Roman" w:hAnsi="Times New Roman" w:cs="Times New Roman"/>
          <w:sz w:val="28"/>
          <w:szCs w:val="28"/>
        </w:rPr>
        <w:t>привлекательных детско-взрослых общностей; доброжелателен ли стиль их общения с детьми; складываются ли у них доверительные отношения с разными возрастными группами детей; являются ли они для своих воспитанников значимыми взрослыми людьми)</w:t>
      </w:r>
      <w:r w:rsidR="00205A14" w:rsidRPr="008C40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203601" w14:textId="77777777" w:rsidR="00EF72BD" w:rsidRPr="00205A14" w:rsidRDefault="00EF72BD" w:rsidP="00C12765">
      <w:pPr>
        <w:pStyle w:val="a5"/>
        <w:widowControl w:val="0"/>
        <w:numPr>
          <w:ilvl w:val="0"/>
          <w:numId w:val="49"/>
        </w:numPr>
        <w:autoSpaceDE w:val="0"/>
        <w:autoSpaceDN w:val="0"/>
        <w:spacing w:before="67"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A14">
        <w:rPr>
          <w:rFonts w:ascii="Times New Roman" w:eastAsia="Times New Roman" w:hAnsi="Times New Roman" w:cs="Times New Roman"/>
          <w:i/>
          <w:sz w:val="28"/>
        </w:rPr>
        <w:t>Управление воспитательной</w:t>
      </w:r>
      <w:r w:rsidRPr="00205A1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05A14">
        <w:rPr>
          <w:rFonts w:ascii="Times New Roman" w:eastAsia="Times New Roman" w:hAnsi="Times New Roman" w:cs="Times New Roman"/>
          <w:i/>
          <w:sz w:val="28"/>
        </w:rPr>
        <w:t>деятельностью</w:t>
      </w:r>
      <w:r w:rsidR="00205A1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 xml:space="preserve">(имеют ли педагоги 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ткое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нормативно-методических документах, регулирующих воспит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ательную деятельность в школе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, о своих должностных обязанностях и правах, сфере своей ответственности; создаются ли администрацией условия для профессионального роста педагогов в сфере воспитания; поощряются ли педагоги за хорошую воспитательную работу с</w:t>
      </w:r>
      <w:r w:rsidRPr="00205A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детьми)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C488B2" w14:textId="77777777" w:rsidR="00205A14" w:rsidRPr="00205A14" w:rsidRDefault="00EF72BD" w:rsidP="00C12765">
      <w:pPr>
        <w:pStyle w:val="a5"/>
        <w:widowControl w:val="0"/>
        <w:numPr>
          <w:ilvl w:val="0"/>
          <w:numId w:val="49"/>
        </w:numPr>
        <w:tabs>
          <w:tab w:val="left" w:pos="1402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i/>
          <w:sz w:val="28"/>
        </w:rPr>
      </w:pPr>
      <w:r w:rsidRPr="00205A14">
        <w:rPr>
          <w:rFonts w:ascii="Times New Roman" w:eastAsia="Times New Roman" w:hAnsi="Times New Roman" w:cs="Times New Roman"/>
          <w:i/>
          <w:sz w:val="28"/>
        </w:rPr>
        <w:t>Ресурсное обеспечение воспитательной</w:t>
      </w:r>
      <w:r w:rsidRPr="00205A1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205A14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="00205A1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 xml:space="preserve">(материальные ресурсы, кадровые ресурсы, информационные ресурсы, необходимые для организации воспитательной деятельности, 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>уче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 xml:space="preserve"> реальных возможностей; какие имеющиеся ресурсы используются недостаточно; какие нуждаются в обновлении)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BD07AD" w14:textId="77777777" w:rsidR="007D0BB7" w:rsidRPr="00205A14" w:rsidRDefault="00EF72BD" w:rsidP="00C12765">
      <w:pPr>
        <w:widowControl w:val="0"/>
        <w:tabs>
          <w:tab w:val="left" w:pos="1402"/>
        </w:tabs>
        <w:autoSpaceDE w:val="0"/>
        <w:autoSpaceDN w:val="0"/>
        <w:spacing w:after="0"/>
        <w:ind w:firstLine="567"/>
        <w:jc w:val="both"/>
        <w:rPr>
          <w:rFonts w:ascii="Symbol" w:eastAsia="Times New Roman" w:hAnsi="Symbol" w:cs="Times New Roman"/>
          <w:i/>
          <w:sz w:val="28"/>
        </w:rPr>
      </w:pPr>
      <w:r w:rsidRPr="00205A14">
        <w:rPr>
          <w:rFonts w:ascii="Times New Roman" w:eastAsia="Times New Roman" w:hAnsi="Times New Roman" w:cs="Times New Roman"/>
          <w:sz w:val="28"/>
          <w:szCs w:val="28"/>
        </w:rPr>
        <w:t xml:space="preserve">Итогом анализа организуемой 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в Б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 xml:space="preserve"> г. Омска 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20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20B" w:rsidRPr="00205A14">
        <w:rPr>
          <w:rFonts w:ascii="Times New Roman" w:eastAsia="Times New Roman" w:hAnsi="Times New Roman" w:cs="Times New Roman"/>
          <w:sz w:val="28"/>
          <w:szCs w:val="28"/>
        </w:rPr>
        <w:t>39 с УИОП</w:t>
      </w:r>
      <w:r w:rsidRPr="00205A14">
        <w:rPr>
          <w:rFonts w:ascii="Times New Roman" w:eastAsia="Times New Roman" w:hAnsi="Times New Roman" w:cs="Times New Roman"/>
          <w:sz w:val="28"/>
          <w:szCs w:val="28"/>
        </w:rPr>
        <w:t>»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07DC7129" w14:textId="77777777" w:rsidR="007D0BB7" w:rsidRDefault="007D0BB7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</w:t>
      </w:r>
      <w:r w:rsidRPr="007D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деятельности по каждому из направлений могут быть  представлены в количественном и качественном эквиваленте, демонстрируя успешность воспитательной деятельности по следующим критериям: </w:t>
      </w:r>
    </w:p>
    <w:bookmarkEnd w:id="37"/>
    <w:p w14:paraId="2EEDE85E" w14:textId="77777777" w:rsidR="00205A14" w:rsidRPr="007D0BB7" w:rsidRDefault="00205A14" w:rsidP="00C1276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3416"/>
        <w:gridCol w:w="3127"/>
        <w:gridCol w:w="2451"/>
      </w:tblGrid>
      <w:tr w:rsidR="007D0BB7" w:rsidRPr="00205A14" w14:paraId="47DDF01A" w14:textId="77777777" w:rsidTr="00205A14">
        <w:trPr>
          <w:tblCellSpacing w:w="0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83A02" w14:textId="77777777" w:rsidR="007D0BB7" w:rsidRPr="00205A14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65318" w14:textId="77777777" w:rsidR="007D0BB7" w:rsidRPr="00DF0A89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Количественный </w:t>
            </w:r>
            <w:r w:rsidR="00DF0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0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76A5" w14:textId="77777777" w:rsidR="007D0BB7" w:rsidRPr="00DF0A89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Качественный показатель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A50E2" w14:textId="77777777" w:rsidR="007D0BB7" w:rsidRPr="00205A14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Подтверждение результата</w:t>
            </w:r>
          </w:p>
        </w:tc>
      </w:tr>
      <w:tr w:rsidR="007D0BB7" w:rsidRPr="00205A14" w14:paraId="2EDBF550" w14:textId="77777777" w:rsidTr="00205A14">
        <w:trPr>
          <w:tblCellSpacing w:w="0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0F4FB" w14:textId="77777777" w:rsidR="007D0BB7" w:rsidRPr="00205A14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реализация программ курсов внеурочной </w:t>
            </w:r>
            <w:r w:rsidRPr="00205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проектов в сфере воспитания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30B5D" w14:textId="77777777" w:rsidR="00692A81" w:rsidRDefault="007D0BB7" w:rsidP="00C12765">
            <w:pPr>
              <w:pStyle w:val="a5"/>
              <w:numPr>
                <w:ilvl w:val="0"/>
                <w:numId w:val="4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представленных </w:t>
            </w:r>
            <w:proofErr w:type="gramStart"/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общественности  результатов реализации программ курсов внеурочной </w:t>
            </w: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  <w:proofErr w:type="gramEnd"/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проектов в сфере воспитания;</w:t>
            </w:r>
          </w:p>
          <w:p w14:paraId="6F67C1E1" w14:textId="77777777" w:rsidR="00692A81" w:rsidRDefault="007D0BB7" w:rsidP="00C12765">
            <w:pPr>
              <w:pStyle w:val="a5"/>
              <w:numPr>
                <w:ilvl w:val="0"/>
                <w:numId w:val="4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участников программ курсов внеурочной  деятельности и проектов в сфере воспитания;</w:t>
            </w:r>
          </w:p>
          <w:p w14:paraId="7A85BF6F" w14:textId="77777777" w:rsidR="007D0BB7" w:rsidRPr="00692A81" w:rsidRDefault="007D0BB7" w:rsidP="00C12765">
            <w:pPr>
              <w:pStyle w:val="a5"/>
              <w:numPr>
                <w:ilvl w:val="0"/>
                <w:numId w:val="4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социальных партнеров для реализации совместных проектов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DF856" w14:textId="77777777" w:rsidR="00692A81" w:rsidRDefault="007D0BB7" w:rsidP="00C12765">
            <w:pPr>
              <w:pStyle w:val="a5"/>
              <w:numPr>
                <w:ilvl w:val="0"/>
                <w:numId w:val="4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победителей конкурсов, соревнований, олимпиад и т.д.;</w:t>
            </w:r>
          </w:p>
          <w:p w14:paraId="4AFCF48D" w14:textId="77777777" w:rsidR="007D0BB7" w:rsidRPr="00692A81" w:rsidRDefault="007D0BB7" w:rsidP="00C12765">
            <w:pPr>
              <w:pStyle w:val="a5"/>
              <w:numPr>
                <w:ilvl w:val="0"/>
                <w:numId w:val="4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</w:t>
            </w: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планов совместной деятельности с социальными партнерами 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EA20F" w14:textId="77777777" w:rsidR="007D0BB7" w:rsidRPr="00692A81" w:rsidRDefault="007D0BB7" w:rsidP="00C12765">
            <w:pPr>
              <w:pStyle w:val="a5"/>
              <w:numPr>
                <w:ilvl w:val="0"/>
                <w:numId w:val="45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Грамоты, дипломы, благодарственные письма, отзывы, </w:t>
            </w: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соглашения, шефские договора</w:t>
            </w:r>
          </w:p>
        </w:tc>
      </w:tr>
      <w:tr w:rsidR="007D0BB7" w:rsidRPr="00205A14" w14:paraId="4DA1EE62" w14:textId="77777777" w:rsidTr="00205A14">
        <w:trPr>
          <w:tblCellSpacing w:w="0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ECC10" w14:textId="77777777" w:rsidR="007D0BB7" w:rsidRPr="00205A14" w:rsidRDefault="007D0BB7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Включенность классных коллективов в реализацию программы  </w:t>
            </w:r>
          </w:p>
          <w:p w14:paraId="1AC75F07" w14:textId="77777777" w:rsidR="007D0BB7" w:rsidRPr="00205A14" w:rsidRDefault="007D0BB7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54185" w14:textId="77777777" w:rsidR="007D0BB7" w:rsidRPr="00692A81" w:rsidRDefault="007D0BB7" w:rsidP="00C12765">
            <w:pPr>
              <w:pStyle w:val="a5"/>
              <w:numPr>
                <w:ilvl w:val="0"/>
                <w:numId w:val="5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предложенных для участия событий воспитательного характера и социальных проектов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6B14" w14:textId="77777777" w:rsidR="007D0BB7" w:rsidRPr="00692A81" w:rsidRDefault="007D0BB7" w:rsidP="00C12765">
            <w:pPr>
              <w:pStyle w:val="a5"/>
              <w:numPr>
                <w:ilvl w:val="0"/>
                <w:numId w:val="5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классных коллективов, принявших участие в реализации событий воспитательного характера и социальных проектов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9724" w14:textId="77777777" w:rsidR="007D0BB7" w:rsidRPr="00692A81" w:rsidRDefault="00692A81" w:rsidP="00C12765">
            <w:pPr>
              <w:pStyle w:val="a5"/>
              <w:numPr>
                <w:ilvl w:val="0"/>
                <w:numId w:val="50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D0BB7"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формленное портфолио активности классного коллектива</w:t>
            </w:r>
          </w:p>
        </w:tc>
      </w:tr>
      <w:tr w:rsidR="007D0BB7" w:rsidRPr="00205A14" w14:paraId="401AAEEC" w14:textId="77777777" w:rsidTr="00205A14">
        <w:trPr>
          <w:tblCellSpacing w:w="0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3092E" w14:textId="77777777" w:rsidR="007D0BB7" w:rsidRPr="00205A14" w:rsidRDefault="007D0BB7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поставленных задач результатам диагностических мероприятий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412EA" w14:textId="77777777" w:rsidR="007D0BB7" w:rsidRPr="00692A81" w:rsidRDefault="007D0BB7" w:rsidP="00C12765">
            <w:pPr>
              <w:pStyle w:val="a5"/>
              <w:numPr>
                <w:ilvl w:val="0"/>
                <w:numId w:val="5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профильной диагностики по исследуемому направлению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64F62" w14:textId="77777777" w:rsidR="007D0BB7" w:rsidRPr="00692A81" w:rsidRDefault="007D0BB7" w:rsidP="00C12765">
            <w:pPr>
              <w:pStyle w:val="a5"/>
              <w:numPr>
                <w:ilvl w:val="0"/>
                <w:numId w:val="5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показателей диагностических методик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3B2A" w14:textId="77777777" w:rsidR="007D0BB7" w:rsidRPr="00692A81" w:rsidRDefault="00692A81" w:rsidP="00C12765">
            <w:pPr>
              <w:pStyle w:val="a5"/>
              <w:numPr>
                <w:ilvl w:val="0"/>
                <w:numId w:val="51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D0BB7" w:rsidRPr="0069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езультаты проведенной диагностики</w:t>
            </w:r>
          </w:p>
        </w:tc>
      </w:tr>
    </w:tbl>
    <w:p w14:paraId="5AB56674" w14:textId="77777777" w:rsidR="00EA28F0" w:rsidRPr="0079482B" w:rsidRDefault="00EA28F0" w:rsidP="00C12765">
      <w:pPr>
        <w:pStyle w:val="a3"/>
        <w:spacing w:after="0"/>
        <w:ind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85E5B" w14:textId="77777777" w:rsidR="009F3DC4" w:rsidRDefault="009F3DC4" w:rsidP="00C12765">
      <w:pPr>
        <w:ind w:firstLine="567"/>
        <w:jc w:val="both"/>
      </w:pPr>
    </w:p>
    <w:p w14:paraId="33B8D0AE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p w14:paraId="542A745B" w14:textId="77777777" w:rsidR="009F3DC4" w:rsidRPr="00E37CAA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ВОСПИТАТЕЛЬНОЙ 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ЯТЕЛЬНОСТИ 1 - 4 КЛАССОВ НА 2021-2022</w:t>
      </w:r>
      <w:r w:rsidRPr="00E3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008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1"/>
        <w:gridCol w:w="3600"/>
        <w:gridCol w:w="9"/>
        <w:gridCol w:w="2282"/>
      </w:tblGrid>
      <w:tr w:rsidR="009F3DC4" w:rsidRPr="008209AE" w14:paraId="5F4E59C3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BC6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9F3DC4" w:rsidRPr="008209AE" w14:paraId="0119840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7D6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5EA6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D5EC8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7B3A0CC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EEC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37908E25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B14F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внешкольном уровне</w:t>
            </w:r>
          </w:p>
        </w:tc>
      </w:tr>
      <w:tr w:rsidR="009F3DC4" w:rsidRPr="008209AE" w14:paraId="4AA56BC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DFC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DA4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328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069B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8209AE" w14:paraId="097B048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55FC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«Всероссийские спортивные соревнования школьников» (по отдельному плану)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39F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CA4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A2C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 классные руководители, учителя физической культуры</w:t>
            </w:r>
          </w:p>
        </w:tc>
      </w:tr>
      <w:tr w:rsidR="009F3DC4" w:rsidRPr="008209AE" w14:paraId="054A01A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DDD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«Школьная Конституция» » (по отдельному плану)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C51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F05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EBDF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17AE3579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062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школьном уровне</w:t>
            </w:r>
          </w:p>
        </w:tc>
      </w:tr>
      <w:tr w:rsidR="009F3DC4" w:rsidRPr="008209AE" w14:paraId="4AFC904C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114624C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праздники и мероприятия</w:t>
            </w:r>
          </w:p>
        </w:tc>
      </w:tr>
      <w:tr w:rsidR="009F3DC4" w:rsidRPr="008209AE" w14:paraId="10AE02D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8967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линейка 1 сентября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школа!»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36E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8260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86F2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7CBF80F1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B93D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BF5B0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старт»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53B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E595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F0C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9F3DC4" w:rsidRPr="008209AE" w14:paraId="56E7F78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936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18B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B15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суббота октября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464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64BBA01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82F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матери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CEDA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360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9F9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F3DC4" w:rsidRPr="008209AE" w14:paraId="0DB0B60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03B4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Военно-спортивная эстафета </w:t>
            </w:r>
          </w:p>
          <w:p w14:paraId="6E6CC65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Героя Отечества»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C90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AE2A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B58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культуры,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(законные представители)</w:t>
            </w:r>
          </w:p>
        </w:tc>
      </w:tr>
      <w:tr w:rsidR="009F3DC4" w:rsidRPr="008209AE" w14:paraId="56F4D0C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41A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театральные представления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A256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4DF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23-27декабря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A28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4C9203D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999C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 акция, посвященная Всемирному дню борьбы со СПИД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AE4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848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10D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8209AE" w14:paraId="40E3CE7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A3E3A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Праздничные огоньки в классах </w:t>
            </w:r>
          </w:p>
          <w:p w14:paraId="5621F8D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день»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D5D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11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8071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 (законные представители)</w:t>
            </w:r>
          </w:p>
        </w:tc>
      </w:tr>
      <w:tr w:rsidR="009F3DC4" w:rsidRPr="008209AE" w14:paraId="2E59AB3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DF3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 8 марта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D9A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EC8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A8C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8209AE" w14:paraId="703D8B4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175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«Масленица»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783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834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C43B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2186A4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1D69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</w:t>
            </w:r>
          </w:p>
          <w:p w14:paraId="5F72F22D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квест-игра </w:t>
            </w:r>
          </w:p>
          <w:p w14:paraId="57C1888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921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5D4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E7C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30C02E3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F27D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«Виктория» </w:t>
            </w:r>
          </w:p>
          <w:p w14:paraId="38538C1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9 Мая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15F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312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1E7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8209AE" w14:paraId="04E9380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F6C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Детский военно-спортивный квест «Спасибо за Победу!»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F62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0E8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2AD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8209AE" w14:paraId="49F3605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0CD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к 9 мая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D6A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613B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мая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7F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8209AE" w14:paraId="11B4332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2BD93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проект «Чистый двор» </w:t>
            </w:r>
          </w:p>
          <w:p w14:paraId="01EF791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FBC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  <w:p w14:paraId="693D249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1B76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14:paraId="61D4EE1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F9B4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5B6BB1FD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491C3D6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Торжественные ритуалы посвящения</w:t>
            </w:r>
          </w:p>
        </w:tc>
      </w:tr>
      <w:tr w:rsidR="009F3DC4" w:rsidRPr="008209AE" w14:paraId="5E83922D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2B8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первоклассники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994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91E9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67B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41A17C14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C45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Юные пешеходы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A22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F2D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182B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руководитель отряда ЮИД</w:t>
            </w:r>
          </w:p>
        </w:tc>
      </w:tr>
      <w:tr w:rsidR="009F3DC4" w:rsidRPr="008209AE" w14:paraId="335F8874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1E8E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участники РДШ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A7E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769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A75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 классные руководители</w:t>
            </w:r>
          </w:p>
        </w:tc>
      </w:tr>
      <w:tr w:rsidR="009F3DC4" w:rsidRPr="008209AE" w14:paraId="2B3C0DE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876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Посвящение в </w:t>
            </w:r>
            <w:proofErr w:type="spellStart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772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03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0A1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3FBECA0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D53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6D84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FD3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6C7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1B68FE3A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3C3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DC4" w:rsidRPr="008209AE" w14:paraId="1C2320C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B98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Торжественные линейки по окончанию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74A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8AE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98E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F3DC4" w:rsidRPr="008209AE" w14:paraId="43CA517D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EDF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Торжественные линейки по окончанию четверти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6E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E16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FE3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4973F42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EE6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653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F41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411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0F7D2E5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C80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96E9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945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E562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4F61D57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AFE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4D54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489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847A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8209AE" w14:paraId="7712D9B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237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награждения по итогам учебного года «Слет активистов и отличников «Созвездие талантов»»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8D2B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896C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A06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старшая вожатая, 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5017C9A7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788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уровне классов</w:t>
            </w:r>
          </w:p>
        </w:tc>
      </w:tr>
      <w:tr w:rsidR="009F3DC4" w:rsidRPr="008209AE" w14:paraId="034AFA56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FA1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DC4" w:rsidRPr="008209AE" w14:paraId="332F78D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79E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Пятничный лидерский сбор </w:t>
            </w:r>
            <w:r w:rsidRPr="00820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«Планета БЭМС»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6EE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6D4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еженедельно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3DE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вожатая,  классные руководители</w:t>
            </w:r>
          </w:p>
        </w:tc>
      </w:tr>
      <w:tr w:rsidR="009F3DC4" w:rsidRPr="008209AE" w14:paraId="7E1EEBDD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3F3C0F2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ключевые дела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8209AE" w14:paraId="0369905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B782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безопасности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DF4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FEC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2F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8209AE" w14:paraId="09A28A1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2F0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классный час «День солидарности в борьбе с терроризмом»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D5B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B3D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D0D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24EE463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C1E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CF2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3098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306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45BA8A1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D76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C80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B74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90A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учитель ОБЖ, классные руководители</w:t>
            </w:r>
          </w:p>
        </w:tc>
      </w:tr>
      <w:tr w:rsidR="009F3DC4" w:rsidRPr="008209AE" w14:paraId="5E76E97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A23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522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270A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выходные октября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8642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1E62183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1DD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FE5D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602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1D2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05A4C95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8C96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6E2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948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EE1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7557563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03A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1B72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7B0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1A9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491261C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3E0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3A5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93A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B10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67317D6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11F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Героев Отечества»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4EA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856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9C9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41BC57B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3CC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508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00C9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6D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C9480C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025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C5A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649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F02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52076C5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204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945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8E7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A36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0EE34D6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51D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F94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C24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0D0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заведующая библиотекой</w:t>
            </w:r>
          </w:p>
        </w:tc>
      </w:tr>
      <w:tr w:rsidR="009F3DC4" w:rsidRPr="008209AE" w14:paraId="75E5D5C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BC2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DA4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682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8CF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64165951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6DD2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планетарий 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FF5D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1C6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6F58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06FF670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5C6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космонавтики»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DA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2F8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424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D2CB40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565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Победы»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A5B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F199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0FE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48DF62C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848E" w14:textId="77777777" w:rsidR="009F3DC4" w:rsidRPr="00FF7E69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анализ ключевых дел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250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AD7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C19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29FF0AD3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F4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индивидуальном уровне</w:t>
            </w:r>
          </w:p>
        </w:tc>
      </w:tr>
      <w:tr w:rsidR="009F3DC4" w:rsidRPr="008209AE" w14:paraId="2DDCA94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F12E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каждого ребенка в ключевые дела школы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D28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98D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8B9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60C8A4F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9E1B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  </w:t>
            </w:r>
          </w:p>
          <w:p w14:paraId="0D592EF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028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141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683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8209AE" w14:paraId="4CD42D8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AC6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поведением ребенка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B3A3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36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72A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4433F28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7AB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поведения ребенка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F8C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CD0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1F8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8209AE" w14:paraId="6C5BBF0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3FE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профилактики</w:t>
            </w:r>
          </w:p>
          <w:p w14:paraId="5D5D058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8F6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B60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8F7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</w:t>
            </w:r>
          </w:p>
        </w:tc>
      </w:tr>
      <w:tr w:rsidR="009F3DC4" w:rsidRPr="008209AE" w14:paraId="481A2546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126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9F3DC4" w:rsidRPr="008209AE" w14:paraId="55B7424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C8F2" w14:textId="77777777" w:rsidR="009F3DC4" w:rsidRPr="00FF7E69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Название курса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AF92" w14:textId="77777777" w:rsidR="009F3DC4" w:rsidRPr="00FF7E69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57512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Количество часов </w:t>
            </w:r>
          </w:p>
          <w:p w14:paraId="6398DEEC" w14:textId="77777777" w:rsidR="009F3DC4" w:rsidRPr="00FF7E69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неделю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E417" w14:textId="77777777" w:rsidR="009F3DC4" w:rsidRPr="00FF7E69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53DBB220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D52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</w:tr>
      <w:tr w:rsidR="009F3DC4" w:rsidRPr="008209AE" w14:paraId="6C2CC69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4CC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танца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DE8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E83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79A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2F19A91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818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57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D9A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A95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6BBAD88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8022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экологии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7CAF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568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E7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641DBDD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232D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привычки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58D7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0F7F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530C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2B635D9F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3EF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Общекультурное</w:t>
            </w:r>
          </w:p>
        </w:tc>
      </w:tr>
      <w:tr w:rsidR="009F3DC4" w:rsidRPr="008209AE" w14:paraId="4D25AA54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6DD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музей!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72C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F89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34E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63327D2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256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раскрасим целый свет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551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B63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1C4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78B0C4D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8307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оригами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086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A882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6ECA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дополнительного образования,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F3DC4" w:rsidRPr="008209AE" w14:paraId="4D37F79D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2D1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Духовно - нравственное</w:t>
            </w:r>
          </w:p>
        </w:tc>
      </w:tr>
      <w:tr w:rsidR="009F3DC4" w:rsidRPr="008209AE" w14:paraId="36DA834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3329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2AD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24B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944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4CD44D2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C44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нотки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E72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EF6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192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5912B53A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7BB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</w:t>
            </w:r>
          </w:p>
        </w:tc>
      </w:tr>
      <w:tr w:rsidR="009F3DC4" w:rsidRPr="008209AE" w14:paraId="623DC99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44F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играя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4A75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B3F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9C4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75827561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096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познаю мир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F3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7CA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79EC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6818703F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02A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Общеинтеллектуальное</w:t>
            </w:r>
          </w:p>
        </w:tc>
      </w:tr>
      <w:tr w:rsidR="009F3DC4" w:rsidRPr="008209AE" w14:paraId="52AB101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07D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математик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8C9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1DC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44B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8209AE" w14:paraId="3773F8D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667D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Учусь оценивать свои успехи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9FF7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95A3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67A0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8209AE" w14:paraId="5D80E8F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46F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компьютерную долину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4688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B39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F3BA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8209AE" w14:paraId="09931407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F70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9F3DC4" w:rsidRPr="008209AE" w14:paraId="24BFAAE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3F86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 Дела, события, 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798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 Кла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48BF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Ориентировочное </w:t>
            </w:r>
          </w:p>
          <w:p w14:paraId="1A7FA86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время 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F35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 Ответствен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ные</w:t>
            </w:r>
          </w:p>
        </w:tc>
      </w:tr>
      <w:tr w:rsidR="009F3DC4" w:rsidRPr="008209AE" w14:paraId="760A25C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C53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Выборы в актив класса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087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E6B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F5B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5B9FE33C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8467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2BB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BA2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четверть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496F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11C4376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516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класса за год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8F01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EFD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B44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78E40FD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217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событиях, мероприятиях  школьного сообщества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EBE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EBE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F77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8209AE" w14:paraId="3DBF1ACC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21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9F3DC4" w:rsidRPr="008209AE" w14:paraId="1EB3657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E98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10E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54B8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3353F8C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AD4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003BA034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7CE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профессий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126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84E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CA2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8209AE" w14:paraId="5C84EA8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906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 города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A5E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696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08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650F19F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678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профессий (конкурсы рисунков)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C8B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D52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BCF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</w:t>
            </w:r>
          </w:p>
        </w:tc>
      </w:tr>
      <w:tr w:rsidR="009F3DC4" w:rsidRPr="008209AE" w14:paraId="62F0EBC1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F8D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9F3DC4" w:rsidRPr="008209AE" w14:paraId="5CE7C0AD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25E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8D4A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15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8DDA70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95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1FBA93F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A61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B496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C8D4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3A20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7AA343C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67B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классной и тематической стенной печати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B02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90A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166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7D555F6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D469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Съемка тематических видеороликов в портфолио класса, в школьный </w:t>
            </w:r>
            <w:proofErr w:type="spellStart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32B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C69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569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02815170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169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i/>
                <w:iCs/>
                <w:color w:val="333399"/>
                <w:sz w:val="28"/>
                <w:szCs w:val="28"/>
                <w:lang w:eastAsia="ru-RU"/>
              </w:rPr>
              <w:lastRenderedPageBreak/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</w:tr>
      <w:tr w:rsidR="009F3DC4" w:rsidRPr="008209AE" w14:paraId="2F0D4EF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DDA1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4FBE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93D5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51118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734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5A417CC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549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BA9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D9E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F20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2EC5E36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21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детского общественного объединения «Планета БЭМС»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C5B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A51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4D2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A44269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1023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школьного спортивного клуба «</w:t>
            </w:r>
            <w:proofErr w:type="spellStart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Спортотряд</w:t>
            </w:r>
            <w:proofErr w:type="spellEnd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BD9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402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CA6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8209AE" w14:paraId="30C5007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3FD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молодые защитники природы» (по отдельному плану)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759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33B8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BF2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куратор отряда</w:t>
            </w:r>
          </w:p>
        </w:tc>
      </w:tr>
      <w:tr w:rsidR="009F3DC4" w:rsidRPr="008209AE" w14:paraId="50352F67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022D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Экскурсии, экспедиции, походы</w:t>
            </w:r>
          </w:p>
        </w:tc>
      </w:tr>
      <w:tr w:rsidR="009F3DC4" w:rsidRPr="008209AE" w14:paraId="5BFAB613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85D1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C03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6437F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5F80B1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6FA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16689AFA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EC6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тематические экскурсии по городу и области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8AF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459B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года, в каникулярное время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5A2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9F3DC4" w:rsidRPr="008209AE" w14:paraId="35FBCCE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2D6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и окружных туристических соревнованиях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C3C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2F9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975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9F3DC4" w:rsidRPr="008209AE" w14:paraId="0FD5622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F8E0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Регулярные пешие прогулки, экскурсии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походы выходного дня, организуемые в классах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AEE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F61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5A2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9F3DC4" w:rsidRPr="008209AE" w14:paraId="74073AAB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4F6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предметно-эстетической среды</w:t>
            </w:r>
          </w:p>
        </w:tc>
      </w:tr>
      <w:tr w:rsidR="009F3DC4" w:rsidRPr="008209AE" w14:paraId="37FBFB6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B5E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E5B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D91A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02D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4F09FB1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62B9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классов </w:t>
            </w:r>
          </w:p>
          <w:p w14:paraId="3FC343A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 сентября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0FF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B24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1A1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8209AE" w14:paraId="75C63C6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269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«Осенний вернисаж»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FB0D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329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FEA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3AE0472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752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«Мой учитель»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8B2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C71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885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8209AE" w14:paraId="73F1CD8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46C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376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497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E6D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6FDC3EE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43B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«Безопасный переход»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4F0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71B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март, май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C10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8209AE" w14:paraId="4BE757D9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17A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607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024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E704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8209AE" w14:paraId="66EB729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EEC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3FE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96C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0E8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8209AE" w14:paraId="2D1BA06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FC2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Новому Году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2FF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62CF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13-27 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576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3BA43B2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55D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новогодней елки в актовом зале из игрушек – символов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360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659E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10-25декабря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308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8209AE" w14:paraId="50CBC65E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230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23 февраля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B7E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1C7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15-23февраля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FE61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0C787666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EA3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рисунков, газет «День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Защитника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8F8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0DB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15-23февраля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4A9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ИЗО, старшая вожатая</w:t>
            </w:r>
          </w:p>
        </w:tc>
      </w:tr>
      <w:tr w:rsidR="009F3DC4" w:rsidRPr="008209AE" w14:paraId="00DC22B5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DDFB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классов к 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9F2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90A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299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26B4751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2A9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«Портрет мамы»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66A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308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 марта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7AD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8209AE" w14:paraId="2C44E16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D4EF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68D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FDE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5-12 апреля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AC8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8209AE" w14:paraId="743CF758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EEA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Детско-взрослый конкурс-выставка скворечников ко Дню птиц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6C6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9E52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3B04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056E495B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E49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рисунков, газет и поделок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D41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027E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мая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0B82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8209AE" w14:paraId="01DEF4DC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D45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F3DC4" w:rsidRPr="008209AE" w14:paraId="21B15217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45B1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398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7CFE8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A2FD085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64F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8209AE" w14:paraId="360855EF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07A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по БДД «Родительский патруль»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A6EC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9A558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F33D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отряда «Родительский патруль»</w:t>
            </w:r>
          </w:p>
        </w:tc>
      </w:tr>
      <w:tr w:rsidR="009F3DC4" w:rsidRPr="008209AE" w14:paraId="343D50C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857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352A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D6281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8A4F7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8209AE" w14:paraId="5734B010" w14:textId="77777777" w:rsidTr="009F3DC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B85B" w14:textId="77777777" w:rsidR="009F3DC4" w:rsidRPr="008209AE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общешкольный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комитет;</w:t>
            </w:r>
          </w:p>
          <w:p w14:paraId="20605666" w14:textId="77777777" w:rsidR="009F3DC4" w:rsidRPr="008209AE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семейные клубы, родительские гостиные, родительские дни;</w:t>
            </w:r>
          </w:p>
          <w:p w14:paraId="2ADF4AA4" w14:textId="77777777" w:rsidR="009F3DC4" w:rsidRPr="008209AE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494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D826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FBD9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8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приглашенные специалисты</w:t>
            </w:r>
          </w:p>
        </w:tc>
      </w:tr>
      <w:tr w:rsidR="009F3DC4" w:rsidRPr="008209AE" w14:paraId="6249607A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35F3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Классное руководство (согласно индивидуальным планам работы классных руководителей)</w:t>
            </w:r>
          </w:p>
        </w:tc>
      </w:tr>
      <w:tr w:rsidR="009F3DC4" w:rsidRPr="008209AE" w14:paraId="0BB6F2E6" w14:textId="77777777" w:rsidTr="009F3DC4">
        <w:trPr>
          <w:tblCellSpacing w:w="0" w:type="dxa"/>
        </w:trPr>
        <w:tc>
          <w:tcPr>
            <w:tcW w:w="100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00D0" w14:textId="77777777" w:rsidR="009F3DC4" w:rsidRPr="008209A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Школьный урок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820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14:paraId="0491120A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4C6DAAC0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63C6C88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71C5CA5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161B0B79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693D93B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11016FB9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F27C406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39826BF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6F133DEF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503BDDC7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3B8011F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650FD654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B9E4D14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2FFB5B4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56EAB87E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05B4AE97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F9A9125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67BF44C8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FBE8EBD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C76B995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1BA6990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ВОСПИТАТЕЛЬНОЙ ДЕЯТЕЛЬНОСТИ 5 - 9 КЛАССОВ </w:t>
      </w:r>
    </w:p>
    <w:p w14:paraId="57708A62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 УЧЕБНЫЙ ГОД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62"/>
        <w:gridCol w:w="3360"/>
        <w:gridCol w:w="2463"/>
      </w:tblGrid>
      <w:tr w:rsidR="009F3DC4" w:rsidRPr="00CB540C" w14:paraId="40C67C4A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9BFF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общешкольные дела </w:t>
            </w:r>
          </w:p>
        </w:tc>
      </w:tr>
      <w:tr w:rsidR="009F3DC4" w:rsidRPr="00CB540C" w14:paraId="271A31A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AEBA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B45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400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742844F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409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59746701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C2F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внешкольном уровне</w:t>
            </w:r>
          </w:p>
        </w:tc>
      </w:tr>
      <w:tr w:rsidR="009F3DC4" w:rsidRPr="00CB540C" w14:paraId="77E615E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73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4DF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8B3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D8E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CB540C" w14:paraId="67C8BB2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2D55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всероссийские спортивные соревнования школьников (по отдельному плану)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E909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D17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BAC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CB540C" w14:paraId="5F2CA55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F82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«Школьная Конституция»  (по отдельному плану)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ACB1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E4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D15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8BC24DC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7B5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школьном уровне</w:t>
            </w:r>
          </w:p>
        </w:tc>
      </w:tr>
      <w:tr w:rsidR="009F3DC4" w:rsidRPr="00CB540C" w14:paraId="5EBAF0BC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34DEB4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праздники и мероприятия </w:t>
            </w:r>
          </w:p>
        </w:tc>
      </w:tr>
      <w:tr w:rsidR="009F3DC4" w:rsidRPr="00CB540C" w14:paraId="5C2A428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540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Торжественная линейка 1 сентября «Здравствуй, школа!»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9A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4EFB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A33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259C3D7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0F1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«Беслан…Скорбим… Помним»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3F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1EF9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81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45EA540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E71A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эстафеты «Первый старт»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8D0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0C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1E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4D79E5D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00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5A0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F65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суббота октября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310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1B118D3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5B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игра «Чистый район»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7FD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4934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F6C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педагог, классные руководители</w:t>
            </w:r>
          </w:p>
        </w:tc>
      </w:tr>
      <w:tr w:rsidR="009F3DC4" w:rsidRPr="00CB540C" w14:paraId="3FB6A17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C3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13D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BC4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ноября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D65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социальный педагог </w:t>
            </w:r>
          </w:p>
        </w:tc>
      </w:tr>
      <w:tr w:rsidR="009F3DC4" w:rsidRPr="00CB540C" w14:paraId="257B238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641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796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72D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FAC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3585E10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6C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денс-батл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99C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7D2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E6F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4BBFA5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7C6E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веселые старты «Занимаясь спортом, сохраним здоровье!»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611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A37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E1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1E5176A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6BE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Новогодний квест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80D5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420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885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9FF529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BB7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спартаки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«Пионербол»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9E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B89D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30A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1B040F2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1F8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спартакиада «Волейбол»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4C6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587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B9A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76571F4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98E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военно-спортивная игра «Зарница» ко Дню защитника Отечества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7413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95E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A97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CB540C" w14:paraId="00E3B57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F4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 8 марта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A49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AE5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20E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75D2CFA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E8D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спартакида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«Баскетбол»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BD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43D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CA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01BD00F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1E9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квест-игра «День космонавтики»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7A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6B1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DA1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4564C51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BCD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«Виктория» к 9 мая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5CD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56C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22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4177E97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E7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к 9 мая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81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595F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мая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64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7D6795C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B15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«Война, война, святая проза…»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C73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AD2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FC6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педагоги дополнительного образования</w:t>
            </w:r>
          </w:p>
        </w:tc>
      </w:tr>
      <w:tr w:rsidR="009F3DC4" w:rsidRPr="00CB540C" w14:paraId="64E9DB3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64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проект «ЭКОМИР»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5E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7A0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CFE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704637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AB8B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трудовой бригады «Летняя смена» - в рамках летней оздоровительной кампании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C72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309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5E95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2E8187E4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4E6908C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Торжественные ритуалы посвящения</w:t>
            </w:r>
          </w:p>
        </w:tc>
      </w:tr>
      <w:tr w:rsidR="009F3DC4" w:rsidRPr="00CB540C" w14:paraId="2C146B6D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FD0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пятиклассники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24F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1A5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1F7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2EDA0C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F6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ЮИД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997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099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634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руководитель отряда ЮИД</w:t>
            </w:r>
          </w:p>
        </w:tc>
      </w:tr>
      <w:tr w:rsidR="009F3DC4" w:rsidRPr="00CB540C" w14:paraId="4A2F09C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768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члены ДОО «Планета БЭМС»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A00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68D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99F3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учителя </w:t>
            </w:r>
          </w:p>
        </w:tc>
      </w:tr>
      <w:tr w:rsidR="009F3DC4" w:rsidRPr="00CB540C" w14:paraId="2A40682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111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B9B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357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7C2F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11C9E6BE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03E8B7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Церемонии  награждения школьников и педагогов</w:t>
            </w:r>
          </w:p>
        </w:tc>
      </w:tr>
      <w:tr w:rsidR="009F3DC4" w:rsidRPr="00CB540C" w14:paraId="38EBD0B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5C31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B234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60CC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E76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126982C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8B9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линейки по окончанию четверти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FA6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CF84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D210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директора, классные руководители</w:t>
            </w:r>
          </w:p>
        </w:tc>
      </w:tr>
      <w:tr w:rsidR="009F3DC4" w:rsidRPr="00CB540C" w14:paraId="67B454B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A05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Торжественные линейки по окончанию четверти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3C4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29BC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FC98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3D4F181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65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D1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C1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72B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3831909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38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80D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D1E5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6A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CB540C" w14:paraId="4E2B8FE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4BC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награждения по итогам учебного года «Слет активистов и отличников «Созвездие талантов»»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EB8E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8856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2BA8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вожатая,  классные руководители</w:t>
            </w:r>
          </w:p>
        </w:tc>
      </w:tr>
      <w:tr w:rsidR="009F3DC4" w:rsidRPr="00CB540C" w14:paraId="4A91B627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ABA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уровне классов</w:t>
            </w:r>
          </w:p>
        </w:tc>
      </w:tr>
      <w:tr w:rsidR="009F3DC4" w:rsidRPr="00CB540C" w14:paraId="20D030FD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5305CE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советы</w:t>
            </w:r>
          </w:p>
        </w:tc>
      </w:tr>
      <w:tr w:rsidR="009F3DC4" w:rsidRPr="00CB540C" w14:paraId="0BD0F58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412A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Пятничный  лидерский сбор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B5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Планета БЭМС»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979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1AF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еженедельно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C4B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9F3DC4" w:rsidRPr="00CB540C" w14:paraId="10312583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6A6718D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 ключевые дела</w:t>
            </w:r>
          </w:p>
        </w:tc>
      </w:tr>
      <w:tr w:rsidR="009F3DC4" w:rsidRPr="00CB540C" w14:paraId="2C729DA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BC8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безопасности</w:t>
            </w:r>
          </w:p>
          <w:p w14:paraId="5AE63C4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151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982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01B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F6E5A6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5DC5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час «День солидарности в борьбе с терроризмом»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3C27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716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E02C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директора, классные руководители</w:t>
            </w:r>
          </w:p>
        </w:tc>
      </w:tr>
      <w:tr w:rsidR="009F3DC4" w:rsidRPr="00CB540C" w14:paraId="7FFC7D7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D26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классный час «Международный день грамотности»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B4B2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1F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F5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FD2350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99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1D9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E49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AB0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276315E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59E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CE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A29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выходные октября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848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FAE9FF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C1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594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7B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DF6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7EC6F49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21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2E9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3B6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D5B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7ABBB5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87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D2FD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5FD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AA0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89DCEE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C8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C22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558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0D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3E417B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6A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Героев Отечества»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71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4C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13B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592DCF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9B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8BB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F3C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026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FD7427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C8A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«Международный день памяти жертв Холокоста»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13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3F7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D40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1D243B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EB3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мужества «Непокоренный Ленинград»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5D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2CDF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70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855524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41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«День разгрома советскими войсками немецко-фашистских войск в Сталинградской битве»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030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7E4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459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1C496D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669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C7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3F6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60D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DAEBAE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C65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«День памяти о россиянах, исполнявших служебный долг за пределами Отечества»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97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93C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9E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истории</w:t>
            </w:r>
          </w:p>
        </w:tc>
      </w:tr>
      <w:tr w:rsidR="009F3DC4" w:rsidRPr="00CB540C" w14:paraId="28F1D57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FD3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1EB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5C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AA8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F12E50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D0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426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0A2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 марта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AF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заведующая библиотекой</w:t>
            </w:r>
          </w:p>
        </w:tc>
      </w:tr>
      <w:tr w:rsidR="009F3DC4" w:rsidRPr="00CB540C" w14:paraId="78C5F8E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61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CB6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4A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17C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923EAD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4D9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космонавтики»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A9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68B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F7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69FF13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49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классный час, посвященный памяти трагедии на Чернобыльской АЭС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06D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DF2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A42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65262C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9EC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«День Победы»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C23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841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EEA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7EF654B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CF98" w14:textId="77777777" w:rsidR="009F3DC4" w:rsidRPr="00E018E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анализ ключевых дел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E4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588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897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B480D38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C647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индивидуальном уровне</w:t>
            </w:r>
          </w:p>
        </w:tc>
      </w:tr>
      <w:tr w:rsidR="009F3DC4" w:rsidRPr="00CB540C" w14:paraId="7777586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FCFD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каждого ребенка в ключевые дела школы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7BA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52B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4D1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CCF7C5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F9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  помощь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B4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649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484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CB540C" w14:paraId="293D428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30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поведением ребенка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495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68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29A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EB26DE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3F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поведения ребенка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91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204B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4AD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CB540C" w14:paraId="3638A68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E3F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профилактики</w:t>
            </w:r>
          </w:p>
          <w:p w14:paraId="57EBC17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A949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C6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F46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</w:t>
            </w:r>
          </w:p>
        </w:tc>
      </w:tr>
      <w:tr w:rsidR="009F3DC4" w:rsidRPr="00CB540C" w14:paraId="465A7B4E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6ED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внеурочной деятельности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0AC08CF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3355" w14:textId="77777777" w:rsidR="009F3DC4" w:rsidRPr="00E018E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Название курса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0F1B" w14:textId="77777777" w:rsidR="009F3DC4" w:rsidRPr="00E018E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766BD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Количество часов </w:t>
            </w:r>
          </w:p>
          <w:p w14:paraId="3ECD11AA" w14:textId="77777777" w:rsidR="009F3DC4" w:rsidRPr="00E018E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78A7" w14:textId="77777777" w:rsidR="009F3DC4" w:rsidRPr="00E018E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8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6C001118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A19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</w:tr>
      <w:tr w:rsidR="009F3DC4" w:rsidRPr="00CB540C" w14:paraId="42EDE64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AD7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здорового питания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AAA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736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9C0FF" w14:textId="77777777" w:rsidR="009F3DC4" w:rsidRPr="00CB540C" w:rsidRDefault="009F3DC4" w:rsidP="00C1276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дополнительного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образования, классные руководители </w:t>
            </w:r>
          </w:p>
        </w:tc>
      </w:tr>
      <w:tr w:rsidR="009F3DC4" w:rsidRPr="00CB540C" w14:paraId="7F0B4A7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24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 игры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6C9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9C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A0915" w14:textId="77777777" w:rsidR="009F3DC4" w:rsidRPr="00CB540C" w:rsidRDefault="009F3DC4" w:rsidP="00C1276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дополнительного образования, классные руководители </w:t>
            </w:r>
          </w:p>
        </w:tc>
      </w:tr>
      <w:tr w:rsidR="009F3DC4" w:rsidRPr="00CB540C" w14:paraId="4AC2FE7F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76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Общекультурное</w:t>
            </w:r>
          </w:p>
        </w:tc>
      </w:tr>
      <w:tr w:rsidR="009F3DC4" w:rsidRPr="00CB540C" w14:paraId="40513A4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A21F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художник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7DD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6AE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434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191F3B1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5A70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пообщаемся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E3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FAF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759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2BE4DB1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70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музей!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DF4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B3B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DA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0333480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743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слово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96C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835D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51A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792CCB87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E493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 – нравственное</w:t>
            </w:r>
          </w:p>
        </w:tc>
      </w:tr>
      <w:tr w:rsidR="009F3DC4" w:rsidRPr="00CB540C" w14:paraId="7EA0CFE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02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мастерская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466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EB2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370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5CEC699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57C6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юных знатоков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27C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A133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027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06B6BC3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EE6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Дорогою героев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29FA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0F4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EC3B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01F609F6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4C1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</w:t>
            </w:r>
          </w:p>
        </w:tc>
      </w:tr>
      <w:tr w:rsidR="009F3DC4" w:rsidRPr="00CB540C" w14:paraId="7317733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D76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общество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EE6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B2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356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027BC4E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394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юных знатоков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740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8B8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9E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9F3DC4" w:rsidRPr="00CB540C" w14:paraId="3962F67F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98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Общеинтеллектуальное</w:t>
            </w:r>
          </w:p>
        </w:tc>
      </w:tr>
      <w:tr w:rsidR="009F3DC4" w:rsidRPr="00CB540C" w14:paraId="6FC0993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7365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информатики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5C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FE4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615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2CA587D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108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9F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FB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41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218A622D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62C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математике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490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72F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D94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75EB91E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0DD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страницами учебника математики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10BD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C79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C4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5507F28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9E9F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биологии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A3D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733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82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690FE36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0D9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география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828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FD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BB2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22EECAB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293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задачки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7A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571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F41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055A54B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86B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Интенсивный курс русского языка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74E4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042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FB1F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классные руководители</w:t>
            </w:r>
          </w:p>
        </w:tc>
      </w:tr>
      <w:tr w:rsidR="009F3DC4" w:rsidRPr="00CB540C" w14:paraId="29D4868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125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слово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1F6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D67A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E16F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DC4" w:rsidRPr="00CB540C" w14:paraId="41E0A700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DA9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2D657A0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3842A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1EF2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DBAA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75BCF9F9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B0E7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2C64182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AFA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в актив класса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0B6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ADC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A85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6B4A16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32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1FB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969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четверть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F83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5949D4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F2C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 работы класса за год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D0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A93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8EA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9F3DC4" w:rsidRPr="00CB540C" w14:paraId="03C20D0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6E2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событиях школьного сообщества «Федерация поколений»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7D0C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99D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FA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751CBBB4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EE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0378A4C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D75B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BEB7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213D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74A3E1D2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B2C20" w14:textId="77777777" w:rsidR="009F3DC4" w:rsidRPr="00587ABE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1212540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9E3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617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023D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061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76DCC5E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83A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 города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ADD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37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F8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ACCE74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888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профориентационной проекте «</w:t>
            </w:r>
            <w:hyperlink r:id="rId21" w:tgtFrame="_blank" w:history="1">
              <w:r w:rsidRPr="00CB540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Билет в будущее»</w:t>
              </w:r>
            </w:hyperlink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CF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E6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211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940940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203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профессий</w:t>
            </w:r>
          </w:p>
          <w:p w14:paraId="40EEB46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CC56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E4B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3E4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</w:t>
            </w:r>
          </w:p>
        </w:tc>
      </w:tr>
      <w:tr w:rsidR="009F3DC4" w:rsidRPr="00CB540C" w14:paraId="51CA937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E042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Технопарк «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457064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«Успех каждого ребенка»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153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614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4B90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2B01127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7FAD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 медиа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687DDA5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F04B2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007F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EE31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38559090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B815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2ED67D8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23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09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18A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277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1339D1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18D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Съемка тематических видеороликов в школьный 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8D5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A35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E41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7D7CE178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922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7C96006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A9BC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75ED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DCC4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</w:t>
            </w:r>
          </w:p>
          <w:p w14:paraId="42C0129C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6C87B" w14:textId="77777777" w:rsidR="009F3DC4" w:rsidRPr="0019580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4D2A11A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A7A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050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C8F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C41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35818E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34D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детского общественного объединения «Планета БЭМС» </w:t>
            </w:r>
          </w:p>
          <w:p w14:paraId="4A3DFBE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E62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B04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A4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191D97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3B4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детского объединения ЮИД «Зебра» </w:t>
            </w:r>
          </w:p>
          <w:p w14:paraId="510AE97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F3D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2E4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DBD6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14:paraId="1D47ABA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9F3DC4" w:rsidRPr="00CB540C" w14:paraId="1DCE3A61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0D7B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детского объединения ЮДП </w:t>
            </w:r>
          </w:p>
          <w:p w14:paraId="3F6F67E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126F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1823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3F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14:paraId="73EB1D4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ЮДП</w:t>
            </w:r>
          </w:p>
        </w:tc>
      </w:tr>
      <w:tr w:rsidR="009F3DC4" w:rsidRPr="00CB540C" w14:paraId="276D6AAD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2672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работе детского объединения ДЮП «АСС»  </w:t>
            </w:r>
          </w:p>
          <w:p w14:paraId="705BA9F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4D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ADF5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7554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</w:t>
            </w:r>
          </w:p>
          <w:p w14:paraId="6C4ED5D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9F3DC4" w:rsidRPr="00CB540C" w14:paraId="149E4C0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27B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работе школьного спортивного клуба «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Спортотряд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928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8F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4D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0FEDB8C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7813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первичного отделения РДШ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BD5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A79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54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куратор РДШ</w:t>
            </w:r>
          </w:p>
        </w:tc>
      </w:tr>
      <w:tr w:rsidR="009F3DC4" w:rsidRPr="00CB540C" w14:paraId="3FBC66E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73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молодые защитники природы»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615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F4EA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174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куратор отряда</w:t>
            </w:r>
          </w:p>
        </w:tc>
      </w:tr>
      <w:tr w:rsidR="009F3DC4" w:rsidRPr="00CB540C" w14:paraId="61E8149B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520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Экскурсии, экспедиции, походы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6687CA97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5E2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712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E7F7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474EB4A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BD1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33747A2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E08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и окружных туристических соревнованиях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03B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570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AC6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9F3DC4" w:rsidRPr="00CB540C" w14:paraId="0D8CF342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4E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ABC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EF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4C45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7653082E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E08C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Выездные тематические экскурсии по городу и области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56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6F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B9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AF98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0DB7A8A9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DB4A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616C17AB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0DE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Дела, 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F45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Класс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7C62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Ориентировочное вре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мя </w:t>
            </w:r>
          </w:p>
          <w:p w14:paraId="1DBEAB5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3B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Ответственн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ые</w:t>
            </w:r>
          </w:p>
        </w:tc>
      </w:tr>
      <w:tr w:rsidR="009F3DC4" w:rsidRPr="00CB540C" w14:paraId="0A118C3A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EA0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классов к 1 сентября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6E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9B4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9D6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CB540C" w14:paraId="574CE773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35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 поделок «Дары осени»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8AE0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EA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0A3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1DB5E7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103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«Мой учитель»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64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B82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D8D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CB540C" w14:paraId="335494B6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EBD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97C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7C6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2D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ABC9A8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D6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«Безопасный переход»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6D62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704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март, май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941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CB540C" w14:paraId="7EBE209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711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FC04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F2E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A8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626B46A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DA4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5DFA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1128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CC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CB540C" w14:paraId="78EF8AD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4B6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Новому Году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A21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5D10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14-26 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F6F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EA62C69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6FE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новогодней елки в актовом зале  из игрушек – символов года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35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C8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12-25декабря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5B9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5A50C46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84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23 февраля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19C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EFA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15-23февраля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F09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F6A6404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5A1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«День Защитника Отечества»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8418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9B7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15-23февраля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837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учитель ИЗО, старшая вожатая</w:t>
            </w:r>
          </w:p>
        </w:tc>
      </w:tr>
      <w:tr w:rsidR="009F3DC4" w:rsidRPr="00CB540C" w14:paraId="60328AE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98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классов к 8 марта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EA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763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марта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992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7FB22AB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EE0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«Портрет мамы»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F8DE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D1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 марта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752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CB540C" w14:paraId="2D653D3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93C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 ко Дню космонавтики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29A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E41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 апреля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A93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CB540C" w14:paraId="7995B7B8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E3C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рисунков и поделок к Дню Победы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6A9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BF8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мая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73F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CB540C" w14:paraId="04180D33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5FF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55D4C01C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F117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Дела, события, мероприятия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644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1F00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0FCE39D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A3E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175C7C55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D63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по БДД «Родительский патруль»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4F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335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2B3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отряда «Родительский патруль»</w:t>
            </w:r>
          </w:p>
        </w:tc>
      </w:tr>
      <w:tr w:rsidR="009F3DC4" w:rsidRPr="00CB540C" w14:paraId="693B5ADF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930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79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B4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AE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B588990" w14:textId="77777777" w:rsidTr="008A468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F9C6" w14:textId="77777777" w:rsidR="009F3DC4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ешкольный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комитет;</w:t>
            </w:r>
          </w:p>
          <w:p w14:paraId="708FF5D2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семейные клубы, родительские гостиные, родительские дни;</w:t>
            </w:r>
          </w:p>
          <w:p w14:paraId="5DD671C6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95C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5C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C6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приглашенные специалисты</w:t>
            </w:r>
          </w:p>
        </w:tc>
      </w:tr>
      <w:tr w:rsidR="009F3DC4" w:rsidRPr="00CB540C" w14:paraId="1997F5A5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0B4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Классное руководство (согласно индивидуальным планам работы классных руководителей) </w:t>
            </w:r>
          </w:p>
        </w:tc>
      </w:tr>
      <w:tr w:rsidR="009F3DC4" w:rsidRPr="00CB540C" w14:paraId="19DD077E" w14:textId="77777777" w:rsidTr="008A468F">
        <w:trPr>
          <w:tblCellSpacing w:w="0" w:type="dxa"/>
        </w:trPr>
        <w:tc>
          <w:tcPr>
            <w:tcW w:w="9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773A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Школьный урок (согласно индивидуальным планам работы учителей-предметников) </w:t>
            </w:r>
          </w:p>
        </w:tc>
      </w:tr>
    </w:tbl>
    <w:p w14:paraId="4F75323B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4E9E2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D64E2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40D84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74B81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889CC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2B53B7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77004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12FCE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3D051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BB580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6ED5ED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11CA8D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45AF7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2841B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2D980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EC73C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E2A6E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BE8B84" w14:textId="77777777" w:rsidR="009F3DC4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AFA5A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633FC2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ВОСПИТАТЕЛЬНОЙ ДЕЯТЕЛЬНОСТИ 10 - 11 КЛАССОВ</w:t>
      </w:r>
    </w:p>
    <w:p w14:paraId="7B91F959" w14:textId="77777777" w:rsidR="009F3DC4" w:rsidRPr="00CB540C" w:rsidRDefault="009F3DC4" w:rsidP="00C127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2020-2021 УЧЕБНЫЙ ГОД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8"/>
        <w:gridCol w:w="905"/>
        <w:gridCol w:w="199"/>
        <w:gridCol w:w="55"/>
        <w:gridCol w:w="3402"/>
        <w:gridCol w:w="459"/>
        <w:gridCol w:w="1965"/>
      </w:tblGrid>
      <w:tr w:rsidR="009F3DC4" w:rsidRPr="00CB540C" w14:paraId="6C1C2D35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BF8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 общешкольные дела</w:t>
            </w:r>
          </w:p>
        </w:tc>
      </w:tr>
      <w:tr w:rsidR="009F3DC4" w:rsidRPr="00CB540C" w14:paraId="79C061B5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31C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Дела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86E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0D72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123DD8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03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6BABF8E3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5A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внешкольном уровне</w:t>
            </w:r>
          </w:p>
        </w:tc>
      </w:tr>
      <w:tr w:rsidR="009F3DC4" w:rsidRPr="00CB540C" w14:paraId="0A21CA5C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0D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D7E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9D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3E1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учителя физической культуры</w:t>
            </w:r>
          </w:p>
        </w:tc>
      </w:tr>
      <w:tr w:rsidR="009F3DC4" w:rsidRPr="00CB540C" w14:paraId="1318EB0B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CED8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«Школьная Конституция»  (по отдельному плану)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760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06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5DA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3588FE2F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BA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учебных сборах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E27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B7B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73D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 учителя физической культуры, ОБЖ</w:t>
            </w:r>
          </w:p>
        </w:tc>
      </w:tr>
      <w:tr w:rsidR="009F3DC4" w:rsidRPr="00CB540C" w14:paraId="13B3208B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2D4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школьном уровне</w:t>
            </w:r>
          </w:p>
        </w:tc>
      </w:tr>
      <w:tr w:rsidR="009F3DC4" w:rsidRPr="00CB540C" w14:paraId="09D8E8AA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59F43D1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праздники и мероприятия </w:t>
            </w:r>
          </w:p>
        </w:tc>
      </w:tr>
      <w:tr w:rsidR="009F3DC4" w:rsidRPr="00CB540C" w14:paraId="1A5DEB1F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69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Торжественная линейка 1 сентября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E4A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5E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862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297098CF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C82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«Беслан…Скорбим… Помним»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230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3EF5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16B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5E05DED0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17A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Лекоатлетические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эстафеты «Первый старт»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AB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54D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006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543AE870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B88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69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8E9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суббота октября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E0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98EA1F6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E3D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игра «Чистый район»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3A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8BA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461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309A180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458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A93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F80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BB2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социальный педагог </w:t>
            </w:r>
          </w:p>
        </w:tc>
      </w:tr>
      <w:tr w:rsidR="009F3DC4" w:rsidRPr="00CB540C" w14:paraId="3BA544E5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946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AF2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9D3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C70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00CA3B8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D2B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 «День Героя» (личный зачет)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9CC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BC1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758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культуры, педагоги дополнительного образования</w:t>
            </w:r>
          </w:p>
        </w:tc>
      </w:tr>
      <w:tr w:rsidR="009F3DC4" w:rsidRPr="00CB540C" w14:paraId="6EE98F8D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72C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квест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36B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37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27декабря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9A0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директора, классные руководители</w:t>
            </w:r>
          </w:p>
        </w:tc>
      </w:tr>
      <w:tr w:rsidR="009F3DC4" w:rsidRPr="00CB540C" w14:paraId="5DAFD713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F6F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Новогодние веселые старты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BE3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402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25декабря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7DD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34E5EAA9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E26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военно-спортивная игра «Зарница» ко Дню защитника Отечества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200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86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284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5709576C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8181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 8 марта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AA6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1ED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191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32768305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B78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«Виктория» к 9 Мая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9CF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F25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0BCC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347A25B7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2C2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к 9 Мая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F67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2F75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мая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A2B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9F3DC4" w:rsidRPr="00CB540C" w14:paraId="4F4AA16C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B23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«ЭКОМИР» (по отдельному плану)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1F4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E5B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92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3DB7D4F4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7D1F882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Торжественные ритуалы посвящения</w:t>
            </w:r>
          </w:p>
        </w:tc>
      </w:tr>
      <w:tr w:rsidR="009F3DC4" w:rsidRPr="00CB540C" w14:paraId="503C432A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6D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376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CB5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2FA6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2EC4EAEF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79A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трудовой бригады «Летняя смена» - в рамках летней оздоровительной кампании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BC10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8CB1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4D96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руководитель трудовой бригады</w:t>
            </w:r>
          </w:p>
        </w:tc>
      </w:tr>
      <w:tr w:rsidR="009F3DC4" w:rsidRPr="00CB540C" w14:paraId="60C4B197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537594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Церемонии  награждения школьников и педагогов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3B100626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C7F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Торжественные линейки по окончанию четверти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48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C69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232B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09C3D2A5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A2B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283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8D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E5C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15440E95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C52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5DE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40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BDC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72FB96EC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2A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3DF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DB1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ABB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11C5494E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C2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«Торжественная церемония награждения «ГТО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B4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9A9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3EF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классные руководители, учителя физической культуры</w:t>
            </w:r>
          </w:p>
        </w:tc>
      </w:tr>
      <w:tr w:rsidR="009F3DC4" w:rsidRPr="00CB540C" w14:paraId="6144AA50" w14:textId="77777777" w:rsidTr="008A468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DD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награждения по итогам учебного года «Слет активистов и отличников «Созвездие талантов»»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B9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CB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B8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3DC4" w:rsidRPr="00CB540C" w14:paraId="0E836C9F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BB1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уровне классов</w:t>
            </w:r>
          </w:p>
        </w:tc>
      </w:tr>
      <w:tr w:rsidR="009F3DC4" w:rsidRPr="00CB540C" w14:paraId="63568C92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62EAC36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советы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143F096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BB4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Пятничный лидерский сбор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B5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Планета БЭМС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A54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ED3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еженедельно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065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9F3DC4" w:rsidRPr="00CB540C" w14:paraId="2FA62196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5157C82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 ключевые дела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5F07F44E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51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урок безопасности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3A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CA4F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1B7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60754E08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3E2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8A7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21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05A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E93B9E9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6B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4FB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BAB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F9A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9F3DC4" w:rsidRPr="00CB540C" w14:paraId="662FCCF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00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EF6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46D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выходные октября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BBE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531A76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D0E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74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14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C923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64146AA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5A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23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734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106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51B306A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BC4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C57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24C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4D3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D99D28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FD4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F53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509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A1B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CFF193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9E4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домашних животных»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CE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3A3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366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7BA8671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EA8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E8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B1AE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46D1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7A071E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6A8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Героев Отечества»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9E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E1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679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D7150B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DD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391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F3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7E6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437F957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779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«Международный день памяти жертв Холокоста»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C62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E91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49A1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F3DC4" w:rsidRPr="00CB540C" w14:paraId="73FC1246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2CB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Музейные уроки «Непокоренный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2A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F983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0F6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3B25F1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ED2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F15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E16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2DF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F52CA48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76AB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F65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DA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7C5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0055B7F4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FA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памяти о россиянах, исполнявших служебный долг за пределами Отечества»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8D9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944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F61C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F3DC4" w:rsidRPr="00CB540C" w14:paraId="69F3AE8E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BDC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F5E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5D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AAB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559886BE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5E6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163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224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 марта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3B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заведующая библиотекой</w:t>
            </w:r>
          </w:p>
        </w:tc>
      </w:tr>
      <w:tr w:rsidR="009F3DC4" w:rsidRPr="00CB540C" w14:paraId="082F856D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12F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90A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7CE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2B8F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3E9FAE0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4D0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космонавтики»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331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53D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E52C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39ED5A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3CC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F96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BCB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9B7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D0F8518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6F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«День Победы»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5F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64A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858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A30D051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E4C1" w14:textId="77777777" w:rsidR="009F3DC4" w:rsidRPr="00FF3FE3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анализ ключевых дел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17D7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A87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630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FD35B72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7AA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индивидуальном уровне</w:t>
            </w:r>
          </w:p>
        </w:tc>
      </w:tr>
      <w:tr w:rsidR="009F3DC4" w:rsidRPr="00CB540C" w14:paraId="60C23DC8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166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каждого ребенка в ключевые дела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6BB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3B9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460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B3B294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9126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  помощь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A1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592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3B2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CB540C" w14:paraId="3BA4CAA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C070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поведением ребенка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56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C1C2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15A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A5E9EA5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657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поведения ребенка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F0B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FE46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9B7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F3DC4" w:rsidRPr="00CB540C" w14:paraId="1F3E580B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D5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профилактики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BEB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A47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D93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</w:t>
            </w:r>
          </w:p>
        </w:tc>
      </w:tr>
      <w:tr w:rsidR="009F3DC4" w:rsidRPr="00CB540C" w14:paraId="4B983109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6D0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 внеурочной деятельности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5C37C71B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11A5" w14:textId="77777777" w:rsidR="009F3DC4" w:rsidRPr="00FF3FE3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Название курса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7A595" w14:textId="77777777" w:rsidR="009F3DC4" w:rsidRPr="00FF3FE3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1946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 часов </w:t>
            </w:r>
          </w:p>
          <w:p w14:paraId="7C2E6B97" w14:textId="77777777" w:rsidR="009F3DC4" w:rsidRPr="00FF3FE3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85E8" w14:textId="77777777" w:rsidR="009F3DC4" w:rsidRPr="00FF3FE3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05894D9A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E4EF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</w:tr>
      <w:tr w:rsidR="009F3DC4" w:rsidRPr="00CB540C" w14:paraId="0F67F0C7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D2E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C0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88B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9F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2D6E2084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B0F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Общекультурное</w:t>
            </w:r>
          </w:p>
        </w:tc>
      </w:tr>
      <w:tr w:rsidR="009F3DC4" w:rsidRPr="00CB540C" w14:paraId="6C69CE99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3C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России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A37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1FE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2E5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362ADA42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7A6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 - нравственное</w:t>
            </w:r>
          </w:p>
        </w:tc>
      </w:tr>
      <w:tr w:rsidR="009F3DC4" w:rsidRPr="00CB540C" w14:paraId="4783FA7B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EF7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практикум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973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138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A1A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дополнительного образования,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F3DC4" w:rsidRPr="00CB540C" w14:paraId="17DE875A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D26F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Нравственные основы семейной жизни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C82E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5F7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571E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19DA18F9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B4D8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</w:t>
            </w:r>
          </w:p>
        </w:tc>
      </w:tr>
      <w:tr w:rsidR="009F3DC4" w:rsidRPr="00CB540C" w14:paraId="1B27756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D5A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профессий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852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6F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C14D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681FF797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F1A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Подросток и закон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C079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B09A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D826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741EC77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A3DB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Я-гражданин России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E517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961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EDD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15F9373C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59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Общеинтеллектуальное</w:t>
            </w:r>
          </w:p>
        </w:tc>
      </w:tr>
      <w:tr w:rsidR="009F3DC4" w:rsidRPr="00CB540C" w14:paraId="29416BAD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A9A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и человечество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2FA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D03A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2520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3B028E87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87D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мастерская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161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CF39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475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классные руководители</w:t>
            </w:r>
          </w:p>
        </w:tc>
      </w:tr>
      <w:tr w:rsidR="009F3DC4" w:rsidRPr="00CB540C" w14:paraId="06E4ADC6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2944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Интеграл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E58D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A75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A84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DC4" w:rsidRPr="00CB540C" w14:paraId="12FCA9AC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32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4A92420D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F12C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</w:t>
            </w:r>
          </w:p>
          <w:p w14:paraId="3901D59D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BD75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 Кл</w:t>
            </w: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FEAE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Ориентировочное вре</w:t>
            </w: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мя </w:t>
            </w:r>
          </w:p>
          <w:p w14:paraId="5BB3367F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E8573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 Ответственн</w:t>
            </w: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ые</w:t>
            </w:r>
          </w:p>
        </w:tc>
      </w:tr>
      <w:tr w:rsidR="009F3DC4" w:rsidRPr="00CB540C" w14:paraId="44B572E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CC2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Выборы в актив класса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EA4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5C9B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1B9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210D91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7224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BB7E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907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четверть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857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1AA5652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5C77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класса за год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1CDD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628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238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E524BC4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59D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событиях школьного сообщества «Федерация поколений»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3C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0CA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56A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5FF450E7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64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747A7EDD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09EB0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8792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F0BC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46D5082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80DE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58906F82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E9A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C3B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72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AB3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4E3ABA49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BFF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 города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5C9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025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BC9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DA4F75E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680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профориентационной проекте «</w:t>
            </w:r>
            <w:hyperlink r:id="rId22" w:tgtFrame="_blank" w:history="1">
              <w:r w:rsidRPr="00CB540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Билет в будущее»</w:t>
              </w:r>
            </w:hyperlink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72E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A840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8C9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Классные руководители</w:t>
            </w:r>
          </w:p>
        </w:tc>
      </w:tr>
      <w:tr w:rsidR="009F3DC4" w:rsidRPr="00CB540C" w14:paraId="0F4AB236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CB9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«Успех каждого ребенка»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E57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44C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366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социальный педагог</w:t>
            </w:r>
          </w:p>
        </w:tc>
      </w:tr>
      <w:tr w:rsidR="009F3DC4" w:rsidRPr="00CB540C" w14:paraId="7DE0FF1A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37C3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 медиа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424C5C12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8055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0855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B59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5DEFD055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4643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285C513E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EF5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A28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214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F4F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63BC99FA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831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Съемка тематических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видеороликов в школьный 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4470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C0A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33E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9F3DC4" w:rsidRPr="00CB540C" w14:paraId="2A197641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F81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 общественные объединения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68B29E1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64AB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</w:t>
            </w:r>
          </w:p>
          <w:p w14:paraId="2E54D1C8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0C172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F972" w14:textId="77777777" w:rsidR="009F3DC4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70B36BBE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565B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610387D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0CE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437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443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60C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5DF1494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ED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детского общественного объединения «Планета БЭМС»</w:t>
            </w:r>
          </w:p>
          <w:p w14:paraId="49C8D98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E80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10D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718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2E47957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29E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детского объединения ЮДП </w:t>
            </w:r>
          </w:p>
          <w:p w14:paraId="6EC4C52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35C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D27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B111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руководитель ЮДП  </w:t>
            </w:r>
          </w:p>
        </w:tc>
      </w:tr>
      <w:tr w:rsidR="009F3DC4" w:rsidRPr="00CB540C" w14:paraId="2088A69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EE51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школьного спортивного клуба «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Спортотряд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отдельному 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161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6A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8999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F3DC4" w:rsidRPr="00CB540C" w14:paraId="3851870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06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первичного отделения РДШ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FF50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0D9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6A5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куратор РДШ</w:t>
            </w:r>
          </w:p>
        </w:tc>
      </w:tr>
      <w:tr w:rsidR="009F3DC4" w:rsidRPr="00CB540C" w14:paraId="4D1DBD5B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17E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Экскурсии, экспедиции, походы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0FC87FA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6393C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</w:t>
            </w:r>
          </w:p>
          <w:p w14:paraId="68FE58DC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D441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27D68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</w:t>
            </w:r>
          </w:p>
          <w:p w14:paraId="6861D6AC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6C4D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6B7689B4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97B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Регулярные пешие прогулки, экскурсии или походы выходного дня,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организуемые в классах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7241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73A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8E3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F3DC4" w:rsidRPr="00CB540C" w14:paraId="56BCC8BC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A14C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летние учебные сборы на базе в/ч 55026;</w:t>
            </w:r>
          </w:p>
          <w:p w14:paraId="7D71C888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летние учебные сборы на базе ООДПУ ЧУ Учебный </w:t>
            </w:r>
            <w:proofErr w:type="spellStart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цеентр</w:t>
            </w:r>
            <w:proofErr w:type="spellEnd"/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«Рубеж»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072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9BC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5DB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учителя физической культуры, ОБЖ</w:t>
            </w:r>
          </w:p>
        </w:tc>
      </w:tr>
      <w:tr w:rsidR="009F3DC4" w:rsidRPr="00CB540C" w14:paraId="45A97940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C84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 предметно-эстетической среды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3EC317E1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7933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</w:t>
            </w:r>
          </w:p>
          <w:p w14:paraId="613F510C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2A0D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15C2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667E6F91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0171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0A1E9995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E5A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фойе и актового зала к 1 сентября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475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832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A7D7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9F3DC4" w:rsidRPr="00CB540C" w14:paraId="30833D34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69EA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1 сентября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0547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61CA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4D81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179C70AA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D2F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фойе  и актового зала к Новому Году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878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180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14-26 декабря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4672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D7F65B0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D6F0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фойе, спортивного  и актового зала к 23 февраля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A355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CE2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15-23февраля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1CB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45309A47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E17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фойе  и актового зала к 8 марта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35FF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83AE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марта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706A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71AAA8D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B74B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фойе и актового зала ко Дню Победы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E2B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EDC8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мая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074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ИЗО, старшая вожатая</w:t>
            </w:r>
          </w:p>
        </w:tc>
      </w:tr>
      <w:tr w:rsidR="009F3DC4" w:rsidRPr="00CB540C" w14:paraId="2FA3484F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AC06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5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 с родителями</w:t>
            </w:r>
            <w:r w:rsidRPr="00CB54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F3DC4" w:rsidRPr="00CB540C" w14:paraId="076A2BF3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848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Дела, события, </w:t>
            </w:r>
          </w:p>
          <w:p w14:paraId="462533DE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B0F4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4A4B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Ориентировочное время </w:t>
            </w:r>
          </w:p>
          <w:p w14:paraId="49770E4A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проведения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0E36" w14:textId="77777777" w:rsidR="009F3DC4" w:rsidRPr="00E7224A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F3DC4" w:rsidRPr="00CB540C" w14:paraId="264FBE7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C65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детско-взрослого общественного объединения «Школьное сообщество «Федерация поколений» (по отдельному </w:t>
            </w: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плану)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F93C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2F6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CD54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3DC4" w:rsidRPr="00CB540C" w14:paraId="30FB06EF" w14:textId="77777777" w:rsidTr="008A468F">
        <w:trPr>
          <w:tblCellSpacing w:w="0" w:type="dxa"/>
        </w:trPr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E3B4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общешкольный родительский комитет;</w:t>
            </w:r>
          </w:p>
          <w:p w14:paraId="666B5ADD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семейные клубы, родительские гостиные, родительские дни;</w:t>
            </w:r>
          </w:p>
          <w:p w14:paraId="3F89AE65" w14:textId="77777777" w:rsidR="009F3DC4" w:rsidRPr="00CB540C" w:rsidRDefault="009F3DC4" w:rsidP="00C12765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1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37ED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53C3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69C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приглашенные специалисты</w:t>
            </w:r>
          </w:p>
        </w:tc>
      </w:tr>
      <w:tr w:rsidR="009F3DC4" w:rsidRPr="00CB540C" w14:paraId="7303D810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BA2B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Классное руководство (согласно индивидуальным планам работы классных руководителей)</w:t>
            </w:r>
          </w:p>
        </w:tc>
      </w:tr>
      <w:tr w:rsidR="009F3DC4" w:rsidRPr="00CB540C" w14:paraId="0399C48C" w14:textId="77777777" w:rsidTr="008A468F">
        <w:trPr>
          <w:tblCellSpacing w:w="0" w:type="dxa"/>
        </w:trPr>
        <w:tc>
          <w:tcPr>
            <w:tcW w:w="103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D2D9" w14:textId="77777777" w:rsidR="009F3DC4" w:rsidRPr="00CB540C" w:rsidRDefault="009F3DC4" w:rsidP="00C1276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Школьный урок (согласно индивидуальным планам работы учителей-предметников)</w:t>
            </w:r>
          </w:p>
        </w:tc>
      </w:tr>
    </w:tbl>
    <w:p w14:paraId="3D15F01F" w14:textId="77777777" w:rsidR="009F3DC4" w:rsidRPr="00CB540C" w:rsidRDefault="009F3DC4" w:rsidP="00C127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A9B71F" w14:textId="77777777" w:rsidR="009F3DC4" w:rsidRDefault="009F3DC4" w:rsidP="00C12765">
      <w:pPr>
        <w:ind w:firstLine="567"/>
        <w:jc w:val="both"/>
      </w:pPr>
    </w:p>
    <w:sectPr w:rsidR="009F3DC4" w:rsidSect="00C1276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2823" w14:textId="77777777" w:rsidR="000122E0" w:rsidRDefault="000122E0">
      <w:pPr>
        <w:spacing w:after="0" w:line="240" w:lineRule="auto"/>
      </w:pPr>
      <w:r>
        <w:separator/>
      </w:r>
    </w:p>
  </w:endnote>
  <w:endnote w:type="continuationSeparator" w:id="0">
    <w:p w14:paraId="635FDAF0" w14:textId="77777777" w:rsidR="000122E0" w:rsidRDefault="0001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78059"/>
      <w:docPartObj>
        <w:docPartGallery w:val="Page Numbers (Bottom of Page)"/>
        <w:docPartUnique/>
      </w:docPartObj>
    </w:sdtPr>
    <w:sdtEndPr/>
    <w:sdtContent>
      <w:p w14:paraId="3C25E080" w14:textId="77777777" w:rsidR="004F5B67" w:rsidRDefault="004F5B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65">
          <w:rPr>
            <w:noProof/>
          </w:rPr>
          <w:t>16</w:t>
        </w:r>
        <w:r>
          <w:fldChar w:fldCharType="end"/>
        </w:r>
      </w:p>
    </w:sdtContent>
  </w:sdt>
  <w:p w14:paraId="142253E3" w14:textId="77777777" w:rsidR="004F5B67" w:rsidRDefault="004F5B67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92BB7" w14:textId="77777777" w:rsidR="000122E0" w:rsidRDefault="000122E0">
      <w:pPr>
        <w:spacing w:after="0" w:line="240" w:lineRule="auto"/>
      </w:pPr>
      <w:r>
        <w:separator/>
      </w:r>
    </w:p>
  </w:footnote>
  <w:footnote w:type="continuationSeparator" w:id="0">
    <w:p w14:paraId="460D9E40" w14:textId="77777777" w:rsidR="000122E0" w:rsidRDefault="0001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7C"/>
    <w:multiLevelType w:val="hybridMultilevel"/>
    <w:tmpl w:val="B1C69554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583"/>
    <w:multiLevelType w:val="hybridMultilevel"/>
    <w:tmpl w:val="AE626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50E8"/>
    <w:multiLevelType w:val="hybridMultilevel"/>
    <w:tmpl w:val="17B4DB4C"/>
    <w:lvl w:ilvl="0" w:tplc="074C6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09BE"/>
    <w:multiLevelType w:val="hybridMultilevel"/>
    <w:tmpl w:val="2A8EF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B4EC0"/>
    <w:multiLevelType w:val="hybridMultilevel"/>
    <w:tmpl w:val="DE82AEBC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F710E"/>
    <w:multiLevelType w:val="hybridMultilevel"/>
    <w:tmpl w:val="EA2C4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66348"/>
    <w:multiLevelType w:val="hybridMultilevel"/>
    <w:tmpl w:val="20467A2A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060DA"/>
    <w:multiLevelType w:val="hybridMultilevel"/>
    <w:tmpl w:val="9808E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6432B"/>
    <w:multiLevelType w:val="hybridMultilevel"/>
    <w:tmpl w:val="21A63BC2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E7DAA"/>
    <w:multiLevelType w:val="hybridMultilevel"/>
    <w:tmpl w:val="5C8840AA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87B44"/>
    <w:multiLevelType w:val="hybridMultilevel"/>
    <w:tmpl w:val="806E9CC0"/>
    <w:lvl w:ilvl="0" w:tplc="074C65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BED0F0F"/>
    <w:multiLevelType w:val="hybridMultilevel"/>
    <w:tmpl w:val="B2F288CA"/>
    <w:lvl w:ilvl="0" w:tplc="0D5016FE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6688F0">
      <w:numFmt w:val="bullet"/>
      <w:lvlText w:val="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2" w:tplc="CD5E0DD6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058273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1869514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5" w:tplc="8FA41A8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54AE138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E59042F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8" w:tplc="C5A27C5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abstractNum w:abstractNumId="12">
    <w:nsid w:val="1BEF4DB0"/>
    <w:multiLevelType w:val="hybridMultilevel"/>
    <w:tmpl w:val="14B0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C5D71"/>
    <w:multiLevelType w:val="hybridMultilevel"/>
    <w:tmpl w:val="F1C2390C"/>
    <w:lvl w:ilvl="0" w:tplc="074C65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0894D0A"/>
    <w:multiLevelType w:val="hybridMultilevel"/>
    <w:tmpl w:val="78DE6196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C0C7B"/>
    <w:multiLevelType w:val="hybridMultilevel"/>
    <w:tmpl w:val="0456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E76BF"/>
    <w:multiLevelType w:val="hybridMultilevel"/>
    <w:tmpl w:val="BD5882BA"/>
    <w:lvl w:ilvl="0" w:tplc="074C6500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7">
    <w:nsid w:val="263F773C"/>
    <w:multiLevelType w:val="hybridMultilevel"/>
    <w:tmpl w:val="2A4E3888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886287"/>
    <w:multiLevelType w:val="hybridMultilevel"/>
    <w:tmpl w:val="207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8D1629"/>
    <w:multiLevelType w:val="hybridMultilevel"/>
    <w:tmpl w:val="BEF441C4"/>
    <w:lvl w:ilvl="0" w:tplc="074C6500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>
    <w:nsid w:val="289E79C6"/>
    <w:multiLevelType w:val="hybridMultilevel"/>
    <w:tmpl w:val="C4E40554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7218B"/>
    <w:multiLevelType w:val="hybridMultilevel"/>
    <w:tmpl w:val="0192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E56B0"/>
    <w:multiLevelType w:val="hybridMultilevel"/>
    <w:tmpl w:val="7DDE1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2020BE"/>
    <w:multiLevelType w:val="hybridMultilevel"/>
    <w:tmpl w:val="F9F00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E10D3"/>
    <w:multiLevelType w:val="hybridMultilevel"/>
    <w:tmpl w:val="52CCB9DE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D63B0"/>
    <w:multiLevelType w:val="hybridMultilevel"/>
    <w:tmpl w:val="5670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D6465A"/>
    <w:multiLevelType w:val="hybridMultilevel"/>
    <w:tmpl w:val="B546E33A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800A7"/>
    <w:multiLevelType w:val="hybridMultilevel"/>
    <w:tmpl w:val="39722E12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B96063"/>
    <w:multiLevelType w:val="hybridMultilevel"/>
    <w:tmpl w:val="A77236FA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F7FA9"/>
    <w:multiLevelType w:val="hybridMultilevel"/>
    <w:tmpl w:val="8318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9E3474"/>
    <w:multiLevelType w:val="hybridMultilevel"/>
    <w:tmpl w:val="10C81A50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9CA49B9"/>
    <w:multiLevelType w:val="hybridMultilevel"/>
    <w:tmpl w:val="142AEB2A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9CB539B"/>
    <w:multiLevelType w:val="hybridMultilevel"/>
    <w:tmpl w:val="43EAB954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FF14C9"/>
    <w:multiLevelType w:val="hybridMultilevel"/>
    <w:tmpl w:val="DE0633DC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4C35A0"/>
    <w:multiLevelType w:val="hybridMultilevel"/>
    <w:tmpl w:val="CC9C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8E5A84"/>
    <w:multiLevelType w:val="hybridMultilevel"/>
    <w:tmpl w:val="6702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B57490"/>
    <w:multiLevelType w:val="hybridMultilevel"/>
    <w:tmpl w:val="FC725FA2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F86432"/>
    <w:multiLevelType w:val="hybridMultilevel"/>
    <w:tmpl w:val="5FE40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535D8E"/>
    <w:multiLevelType w:val="hybridMultilevel"/>
    <w:tmpl w:val="CAEEC0BE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243AF0"/>
    <w:multiLevelType w:val="hybridMultilevel"/>
    <w:tmpl w:val="B4444A8C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B7D4FCB"/>
    <w:multiLevelType w:val="hybridMultilevel"/>
    <w:tmpl w:val="DEF26F66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A11212"/>
    <w:multiLevelType w:val="hybridMultilevel"/>
    <w:tmpl w:val="ECE80F68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EA728B6"/>
    <w:multiLevelType w:val="hybridMultilevel"/>
    <w:tmpl w:val="347E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5E12FE"/>
    <w:multiLevelType w:val="hybridMultilevel"/>
    <w:tmpl w:val="AA32CB72"/>
    <w:lvl w:ilvl="0" w:tplc="074C6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0C60219"/>
    <w:multiLevelType w:val="hybridMultilevel"/>
    <w:tmpl w:val="36F2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131CB1"/>
    <w:multiLevelType w:val="hybridMultilevel"/>
    <w:tmpl w:val="7E9E1134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DF479E"/>
    <w:multiLevelType w:val="hybridMultilevel"/>
    <w:tmpl w:val="BA9A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532FE1"/>
    <w:multiLevelType w:val="hybridMultilevel"/>
    <w:tmpl w:val="17AC665C"/>
    <w:lvl w:ilvl="0" w:tplc="074C6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4C6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4F272A"/>
    <w:multiLevelType w:val="hybridMultilevel"/>
    <w:tmpl w:val="6C7E84D2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865BD2"/>
    <w:multiLevelType w:val="hybridMultilevel"/>
    <w:tmpl w:val="BC5A5E66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070F1C"/>
    <w:multiLevelType w:val="hybridMultilevel"/>
    <w:tmpl w:val="4B0EC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0B0993"/>
    <w:multiLevelType w:val="multilevel"/>
    <w:tmpl w:val="2BAE217A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52">
    <w:nsid w:val="60C2353A"/>
    <w:multiLevelType w:val="hybridMultilevel"/>
    <w:tmpl w:val="56F2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2452E8"/>
    <w:multiLevelType w:val="hybridMultilevel"/>
    <w:tmpl w:val="910298CE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537E6A"/>
    <w:multiLevelType w:val="hybridMultilevel"/>
    <w:tmpl w:val="00D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23D8F"/>
    <w:multiLevelType w:val="hybridMultilevel"/>
    <w:tmpl w:val="912A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6A076F"/>
    <w:multiLevelType w:val="hybridMultilevel"/>
    <w:tmpl w:val="A212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F7260C"/>
    <w:multiLevelType w:val="hybridMultilevel"/>
    <w:tmpl w:val="A75E3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9996CC0"/>
    <w:multiLevelType w:val="hybridMultilevel"/>
    <w:tmpl w:val="8D4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D1450F"/>
    <w:multiLevelType w:val="hybridMultilevel"/>
    <w:tmpl w:val="378AF0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69DF6A45"/>
    <w:multiLevelType w:val="hybridMultilevel"/>
    <w:tmpl w:val="471ECE7C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C66D7B"/>
    <w:multiLevelType w:val="hybridMultilevel"/>
    <w:tmpl w:val="A2D4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1C4B09"/>
    <w:multiLevelType w:val="hybridMultilevel"/>
    <w:tmpl w:val="9E860CA2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CA44C1"/>
    <w:multiLevelType w:val="hybridMultilevel"/>
    <w:tmpl w:val="EE24A10A"/>
    <w:lvl w:ilvl="0" w:tplc="9B48962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4">
    <w:nsid w:val="714A6E64"/>
    <w:multiLevelType w:val="hybridMultilevel"/>
    <w:tmpl w:val="5172D15C"/>
    <w:lvl w:ilvl="0" w:tplc="52BEA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B43BAF"/>
    <w:multiLevelType w:val="hybridMultilevel"/>
    <w:tmpl w:val="EE70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425D4C"/>
    <w:multiLevelType w:val="hybridMultilevel"/>
    <w:tmpl w:val="EA98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0B1526"/>
    <w:multiLevelType w:val="hybridMultilevel"/>
    <w:tmpl w:val="F36C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502605"/>
    <w:multiLevelType w:val="multilevel"/>
    <w:tmpl w:val="773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8F0999"/>
    <w:multiLevelType w:val="hybridMultilevel"/>
    <w:tmpl w:val="ABE4F964"/>
    <w:lvl w:ilvl="0" w:tplc="074C650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5"/>
  </w:num>
  <w:num w:numId="3">
    <w:abstractNumId w:val="42"/>
  </w:num>
  <w:num w:numId="4">
    <w:abstractNumId w:val="51"/>
  </w:num>
  <w:num w:numId="5">
    <w:abstractNumId w:val="55"/>
  </w:num>
  <w:num w:numId="6">
    <w:abstractNumId w:val="35"/>
  </w:num>
  <w:num w:numId="7">
    <w:abstractNumId w:val="45"/>
  </w:num>
  <w:num w:numId="8">
    <w:abstractNumId w:val="8"/>
  </w:num>
  <w:num w:numId="9">
    <w:abstractNumId w:val="63"/>
  </w:num>
  <w:num w:numId="10">
    <w:abstractNumId w:val="53"/>
  </w:num>
  <w:num w:numId="11">
    <w:abstractNumId w:val="32"/>
  </w:num>
  <w:num w:numId="12">
    <w:abstractNumId w:val="24"/>
  </w:num>
  <w:num w:numId="13">
    <w:abstractNumId w:val="36"/>
  </w:num>
  <w:num w:numId="14">
    <w:abstractNumId w:val="33"/>
  </w:num>
  <w:num w:numId="15">
    <w:abstractNumId w:val="64"/>
  </w:num>
  <w:num w:numId="16">
    <w:abstractNumId w:val="27"/>
  </w:num>
  <w:num w:numId="17">
    <w:abstractNumId w:val="14"/>
  </w:num>
  <w:num w:numId="18">
    <w:abstractNumId w:val="0"/>
  </w:num>
  <w:num w:numId="19">
    <w:abstractNumId w:val="60"/>
  </w:num>
  <w:num w:numId="20">
    <w:abstractNumId w:val="40"/>
  </w:num>
  <w:num w:numId="21">
    <w:abstractNumId w:val="6"/>
  </w:num>
  <w:num w:numId="22">
    <w:abstractNumId w:val="49"/>
  </w:num>
  <w:num w:numId="23">
    <w:abstractNumId w:val="48"/>
  </w:num>
  <w:num w:numId="24">
    <w:abstractNumId w:val="26"/>
  </w:num>
  <w:num w:numId="25">
    <w:abstractNumId w:val="9"/>
  </w:num>
  <w:num w:numId="26">
    <w:abstractNumId w:val="28"/>
  </w:num>
  <w:num w:numId="27">
    <w:abstractNumId w:val="44"/>
  </w:num>
  <w:num w:numId="28">
    <w:abstractNumId w:val="56"/>
  </w:num>
  <w:num w:numId="29">
    <w:abstractNumId w:val="15"/>
  </w:num>
  <w:num w:numId="30">
    <w:abstractNumId w:val="54"/>
  </w:num>
  <w:num w:numId="31">
    <w:abstractNumId w:val="18"/>
  </w:num>
  <w:num w:numId="32">
    <w:abstractNumId w:val="67"/>
  </w:num>
  <w:num w:numId="33">
    <w:abstractNumId w:val="12"/>
  </w:num>
  <w:num w:numId="34">
    <w:abstractNumId w:val="61"/>
  </w:num>
  <w:num w:numId="35">
    <w:abstractNumId w:val="52"/>
  </w:num>
  <w:num w:numId="36">
    <w:abstractNumId w:val="58"/>
  </w:num>
  <w:num w:numId="37">
    <w:abstractNumId w:val="38"/>
  </w:num>
  <w:num w:numId="38">
    <w:abstractNumId w:val="62"/>
  </w:num>
  <w:num w:numId="39">
    <w:abstractNumId w:val="20"/>
  </w:num>
  <w:num w:numId="40">
    <w:abstractNumId w:val="1"/>
  </w:num>
  <w:num w:numId="41">
    <w:abstractNumId w:val="21"/>
  </w:num>
  <w:num w:numId="42">
    <w:abstractNumId w:val="23"/>
  </w:num>
  <w:num w:numId="43">
    <w:abstractNumId w:val="37"/>
  </w:num>
  <w:num w:numId="44">
    <w:abstractNumId w:val="34"/>
  </w:num>
  <w:num w:numId="45">
    <w:abstractNumId w:val="3"/>
  </w:num>
  <w:num w:numId="46">
    <w:abstractNumId w:val="25"/>
  </w:num>
  <w:num w:numId="47">
    <w:abstractNumId w:val="66"/>
  </w:num>
  <w:num w:numId="48">
    <w:abstractNumId w:val="29"/>
  </w:num>
  <w:num w:numId="49">
    <w:abstractNumId w:val="46"/>
  </w:num>
  <w:num w:numId="50">
    <w:abstractNumId w:val="50"/>
  </w:num>
  <w:num w:numId="51">
    <w:abstractNumId w:val="22"/>
  </w:num>
  <w:num w:numId="52">
    <w:abstractNumId w:val="2"/>
  </w:num>
  <w:num w:numId="53">
    <w:abstractNumId w:val="47"/>
  </w:num>
  <w:num w:numId="54">
    <w:abstractNumId w:val="69"/>
  </w:num>
  <w:num w:numId="55">
    <w:abstractNumId w:val="13"/>
  </w:num>
  <w:num w:numId="56">
    <w:abstractNumId w:val="10"/>
  </w:num>
  <w:num w:numId="57">
    <w:abstractNumId w:val="7"/>
  </w:num>
  <w:num w:numId="58">
    <w:abstractNumId w:val="59"/>
  </w:num>
  <w:num w:numId="59">
    <w:abstractNumId w:val="16"/>
  </w:num>
  <w:num w:numId="60">
    <w:abstractNumId w:val="43"/>
  </w:num>
  <w:num w:numId="61">
    <w:abstractNumId w:val="17"/>
  </w:num>
  <w:num w:numId="62">
    <w:abstractNumId w:val="19"/>
  </w:num>
  <w:num w:numId="63">
    <w:abstractNumId w:val="57"/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</w:num>
  <w:num w:numId="66">
    <w:abstractNumId w:val="31"/>
  </w:num>
  <w:num w:numId="67">
    <w:abstractNumId w:val="41"/>
  </w:num>
  <w:num w:numId="68">
    <w:abstractNumId w:val="39"/>
  </w:num>
  <w:num w:numId="69">
    <w:abstractNumId w:val="4"/>
  </w:num>
  <w:num w:numId="70">
    <w:abstractNumId w:val="6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7"/>
    <w:rsid w:val="00000B31"/>
    <w:rsid w:val="00007D16"/>
    <w:rsid w:val="000122E0"/>
    <w:rsid w:val="00020143"/>
    <w:rsid w:val="00031C87"/>
    <w:rsid w:val="00076AED"/>
    <w:rsid w:val="000901B4"/>
    <w:rsid w:val="000B3993"/>
    <w:rsid w:val="000C0C54"/>
    <w:rsid w:val="001249D8"/>
    <w:rsid w:val="0014108C"/>
    <w:rsid w:val="00165CFC"/>
    <w:rsid w:val="001A036B"/>
    <w:rsid w:val="001A21D2"/>
    <w:rsid w:val="001D0FCA"/>
    <w:rsid w:val="001D6509"/>
    <w:rsid w:val="00205A14"/>
    <w:rsid w:val="002243C7"/>
    <w:rsid w:val="002254D1"/>
    <w:rsid w:val="0023635B"/>
    <w:rsid w:val="00247786"/>
    <w:rsid w:val="0026038B"/>
    <w:rsid w:val="0029744F"/>
    <w:rsid w:val="002A593F"/>
    <w:rsid w:val="002B77BE"/>
    <w:rsid w:val="002D6044"/>
    <w:rsid w:val="002D7D04"/>
    <w:rsid w:val="002F3717"/>
    <w:rsid w:val="0030391A"/>
    <w:rsid w:val="00306137"/>
    <w:rsid w:val="00306310"/>
    <w:rsid w:val="00327E2D"/>
    <w:rsid w:val="0033004F"/>
    <w:rsid w:val="003377F4"/>
    <w:rsid w:val="00344708"/>
    <w:rsid w:val="003561EB"/>
    <w:rsid w:val="00364EFC"/>
    <w:rsid w:val="00371FCA"/>
    <w:rsid w:val="00373364"/>
    <w:rsid w:val="003B3EB3"/>
    <w:rsid w:val="003D05F2"/>
    <w:rsid w:val="003D7AB5"/>
    <w:rsid w:val="003E2854"/>
    <w:rsid w:val="00400DB5"/>
    <w:rsid w:val="004079A6"/>
    <w:rsid w:val="004231BD"/>
    <w:rsid w:val="004325C9"/>
    <w:rsid w:val="0045373E"/>
    <w:rsid w:val="004779CC"/>
    <w:rsid w:val="004B3A65"/>
    <w:rsid w:val="004C05A9"/>
    <w:rsid w:val="004C3788"/>
    <w:rsid w:val="004C4F96"/>
    <w:rsid w:val="004E23B7"/>
    <w:rsid w:val="004F43A9"/>
    <w:rsid w:val="004F5B67"/>
    <w:rsid w:val="00502C51"/>
    <w:rsid w:val="0051394B"/>
    <w:rsid w:val="0053325F"/>
    <w:rsid w:val="00533426"/>
    <w:rsid w:val="00556CD8"/>
    <w:rsid w:val="00577040"/>
    <w:rsid w:val="005864C5"/>
    <w:rsid w:val="00586576"/>
    <w:rsid w:val="005A2103"/>
    <w:rsid w:val="005F51E0"/>
    <w:rsid w:val="005F6677"/>
    <w:rsid w:val="00602C09"/>
    <w:rsid w:val="00645083"/>
    <w:rsid w:val="00652FCD"/>
    <w:rsid w:val="006801F7"/>
    <w:rsid w:val="00692A81"/>
    <w:rsid w:val="006A3796"/>
    <w:rsid w:val="006A696D"/>
    <w:rsid w:val="006B4A90"/>
    <w:rsid w:val="006C06ED"/>
    <w:rsid w:val="006C1687"/>
    <w:rsid w:val="006C50E1"/>
    <w:rsid w:val="006C6C4C"/>
    <w:rsid w:val="006D15D0"/>
    <w:rsid w:val="006D185E"/>
    <w:rsid w:val="006D2A5F"/>
    <w:rsid w:val="006D3664"/>
    <w:rsid w:val="006E2797"/>
    <w:rsid w:val="006E2BA8"/>
    <w:rsid w:val="00704EEF"/>
    <w:rsid w:val="00705C7F"/>
    <w:rsid w:val="007501E6"/>
    <w:rsid w:val="00772B51"/>
    <w:rsid w:val="007735AB"/>
    <w:rsid w:val="007765B2"/>
    <w:rsid w:val="007825D5"/>
    <w:rsid w:val="0078390E"/>
    <w:rsid w:val="0079482B"/>
    <w:rsid w:val="007A60B1"/>
    <w:rsid w:val="007A79D1"/>
    <w:rsid w:val="007D0BB7"/>
    <w:rsid w:val="007D65B0"/>
    <w:rsid w:val="00803FCE"/>
    <w:rsid w:val="00805085"/>
    <w:rsid w:val="00832E34"/>
    <w:rsid w:val="0083738A"/>
    <w:rsid w:val="00843633"/>
    <w:rsid w:val="00844CF8"/>
    <w:rsid w:val="00864A78"/>
    <w:rsid w:val="00874868"/>
    <w:rsid w:val="00886F1F"/>
    <w:rsid w:val="0089675A"/>
    <w:rsid w:val="008A468F"/>
    <w:rsid w:val="008C4025"/>
    <w:rsid w:val="008C5D7D"/>
    <w:rsid w:val="008E5C5E"/>
    <w:rsid w:val="008E6689"/>
    <w:rsid w:val="008F4F67"/>
    <w:rsid w:val="00932BF1"/>
    <w:rsid w:val="00950D52"/>
    <w:rsid w:val="00951FAC"/>
    <w:rsid w:val="00953C7B"/>
    <w:rsid w:val="00961153"/>
    <w:rsid w:val="00980BB1"/>
    <w:rsid w:val="009921FD"/>
    <w:rsid w:val="0099776A"/>
    <w:rsid w:val="009D04CD"/>
    <w:rsid w:val="009D39E0"/>
    <w:rsid w:val="009E37C9"/>
    <w:rsid w:val="009F1074"/>
    <w:rsid w:val="009F3DC4"/>
    <w:rsid w:val="00A00470"/>
    <w:rsid w:val="00A01BCB"/>
    <w:rsid w:val="00A02700"/>
    <w:rsid w:val="00A11F88"/>
    <w:rsid w:val="00A16AA8"/>
    <w:rsid w:val="00A461D4"/>
    <w:rsid w:val="00A519C8"/>
    <w:rsid w:val="00A57AFB"/>
    <w:rsid w:val="00A57EFA"/>
    <w:rsid w:val="00A6530E"/>
    <w:rsid w:val="00A845EF"/>
    <w:rsid w:val="00A863D1"/>
    <w:rsid w:val="00AA4559"/>
    <w:rsid w:val="00AB25F2"/>
    <w:rsid w:val="00AC5518"/>
    <w:rsid w:val="00AF10EC"/>
    <w:rsid w:val="00B3674B"/>
    <w:rsid w:val="00B4305D"/>
    <w:rsid w:val="00B44376"/>
    <w:rsid w:val="00B6085E"/>
    <w:rsid w:val="00B75837"/>
    <w:rsid w:val="00BA5079"/>
    <w:rsid w:val="00BA50F4"/>
    <w:rsid w:val="00BC2F2C"/>
    <w:rsid w:val="00BD74E7"/>
    <w:rsid w:val="00BE1B3D"/>
    <w:rsid w:val="00BE4C71"/>
    <w:rsid w:val="00C0455C"/>
    <w:rsid w:val="00C06F3D"/>
    <w:rsid w:val="00C12765"/>
    <w:rsid w:val="00C15727"/>
    <w:rsid w:val="00C23868"/>
    <w:rsid w:val="00C32C84"/>
    <w:rsid w:val="00C37FEC"/>
    <w:rsid w:val="00C44117"/>
    <w:rsid w:val="00C45C5C"/>
    <w:rsid w:val="00C57CED"/>
    <w:rsid w:val="00C61FA7"/>
    <w:rsid w:val="00C620F3"/>
    <w:rsid w:val="00C6520B"/>
    <w:rsid w:val="00C65F15"/>
    <w:rsid w:val="00C715E5"/>
    <w:rsid w:val="00C951AE"/>
    <w:rsid w:val="00CB26FD"/>
    <w:rsid w:val="00CC0214"/>
    <w:rsid w:val="00CF5465"/>
    <w:rsid w:val="00D064DD"/>
    <w:rsid w:val="00D11041"/>
    <w:rsid w:val="00D65128"/>
    <w:rsid w:val="00D7627E"/>
    <w:rsid w:val="00D85A8E"/>
    <w:rsid w:val="00D954F9"/>
    <w:rsid w:val="00DA0C16"/>
    <w:rsid w:val="00DC61B6"/>
    <w:rsid w:val="00DC672D"/>
    <w:rsid w:val="00DE67F3"/>
    <w:rsid w:val="00DE71DC"/>
    <w:rsid w:val="00DF0A89"/>
    <w:rsid w:val="00E02A3E"/>
    <w:rsid w:val="00E06704"/>
    <w:rsid w:val="00E107A7"/>
    <w:rsid w:val="00E31A8B"/>
    <w:rsid w:val="00E336BE"/>
    <w:rsid w:val="00E423F2"/>
    <w:rsid w:val="00E44425"/>
    <w:rsid w:val="00E5630B"/>
    <w:rsid w:val="00E610C0"/>
    <w:rsid w:val="00E65B20"/>
    <w:rsid w:val="00E91F78"/>
    <w:rsid w:val="00EA28F0"/>
    <w:rsid w:val="00ED7E34"/>
    <w:rsid w:val="00EF72BD"/>
    <w:rsid w:val="00EF74B7"/>
    <w:rsid w:val="00F01DB7"/>
    <w:rsid w:val="00F02463"/>
    <w:rsid w:val="00F0694B"/>
    <w:rsid w:val="00F17556"/>
    <w:rsid w:val="00F20D20"/>
    <w:rsid w:val="00F32CF4"/>
    <w:rsid w:val="00F331C6"/>
    <w:rsid w:val="00F4587E"/>
    <w:rsid w:val="00F534C0"/>
    <w:rsid w:val="00F55DDE"/>
    <w:rsid w:val="00F61DD8"/>
    <w:rsid w:val="00F87A4A"/>
    <w:rsid w:val="00F91CB3"/>
    <w:rsid w:val="00F93461"/>
    <w:rsid w:val="00F9503D"/>
    <w:rsid w:val="00FA5041"/>
    <w:rsid w:val="00FB025F"/>
    <w:rsid w:val="00FB497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D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E"/>
  </w:style>
  <w:style w:type="paragraph" w:styleId="1">
    <w:name w:val="heading 1"/>
    <w:basedOn w:val="a"/>
    <w:next w:val="a"/>
    <w:link w:val="10"/>
    <w:uiPriority w:val="99"/>
    <w:qFormat/>
    <w:rsid w:val="006B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3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3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9482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9482B"/>
  </w:style>
  <w:style w:type="character" w:customStyle="1" w:styleId="10">
    <w:name w:val="Заголовок 1 Знак"/>
    <w:basedOn w:val="a0"/>
    <w:link w:val="1"/>
    <w:uiPriority w:val="99"/>
    <w:rsid w:val="006B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6D2A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6BE"/>
  </w:style>
  <w:style w:type="paragraph" w:styleId="a8">
    <w:name w:val="footer"/>
    <w:basedOn w:val="a"/>
    <w:link w:val="a9"/>
    <w:uiPriority w:val="99"/>
    <w:unhideWhenUsed/>
    <w:rsid w:val="00E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6BE"/>
  </w:style>
  <w:style w:type="character" w:customStyle="1" w:styleId="30">
    <w:name w:val="Заголовок 3 Знак"/>
    <w:basedOn w:val="a0"/>
    <w:link w:val="3"/>
    <w:uiPriority w:val="9"/>
    <w:rsid w:val="009F3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DC4"/>
  </w:style>
  <w:style w:type="paragraph" w:styleId="aa">
    <w:name w:val="Normal (Web)"/>
    <w:basedOn w:val="a"/>
    <w:uiPriority w:val="99"/>
    <w:unhideWhenUsed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3DC4"/>
    <w:rPr>
      <w:b/>
      <w:bCs/>
    </w:rPr>
  </w:style>
  <w:style w:type="paragraph" w:customStyle="1" w:styleId="paraattribute16">
    <w:name w:val="paraattribute16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F3DC4"/>
    <w:rPr>
      <w:i/>
      <w:iCs/>
    </w:rPr>
  </w:style>
  <w:style w:type="character" w:styleId="ad">
    <w:name w:val="Hyperlink"/>
    <w:basedOn w:val="a0"/>
    <w:uiPriority w:val="99"/>
    <w:unhideWhenUsed/>
    <w:rsid w:val="009F3D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F3DC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3D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B39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f1">
    <w:name w:val="Table Grid"/>
    <w:basedOn w:val="a1"/>
    <w:uiPriority w:val="59"/>
    <w:rsid w:val="000B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993"/>
  </w:style>
  <w:style w:type="paragraph" w:customStyle="1" w:styleId="c16">
    <w:name w:val="c16"/>
    <w:basedOn w:val="a"/>
    <w:rsid w:val="000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E"/>
  </w:style>
  <w:style w:type="paragraph" w:styleId="1">
    <w:name w:val="heading 1"/>
    <w:basedOn w:val="a"/>
    <w:next w:val="a"/>
    <w:link w:val="10"/>
    <w:uiPriority w:val="99"/>
    <w:qFormat/>
    <w:rsid w:val="006B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3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3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9482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9482B"/>
  </w:style>
  <w:style w:type="character" w:customStyle="1" w:styleId="10">
    <w:name w:val="Заголовок 1 Знак"/>
    <w:basedOn w:val="a0"/>
    <w:link w:val="1"/>
    <w:uiPriority w:val="99"/>
    <w:rsid w:val="006B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6D2A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6BE"/>
  </w:style>
  <w:style w:type="paragraph" w:styleId="a8">
    <w:name w:val="footer"/>
    <w:basedOn w:val="a"/>
    <w:link w:val="a9"/>
    <w:uiPriority w:val="99"/>
    <w:unhideWhenUsed/>
    <w:rsid w:val="00E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6BE"/>
  </w:style>
  <w:style w:type="character" w:customStyle="1" w:styleId="30">
    <w:name w:val="Заголовок 3 Знак"/>
    <w:basedOn w:val="a0"/>
    <w:link w:val="3"/>
    <w:uiPriority w:val="9"/>
    <w:rsid w:val="009F3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DC4"/>
  </w:style>
  <w:style w:type="paragraph" w:styleId="aa">
    <w:name w:val="Normal (Web)"/>
    <w:basedOn w:val="a"/>
    <w:uiPriority w:val="99"/>
    <w:unhideWhenUsed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3DC4"/>
    <w:rPr>
      <w:b/>
      <w:bCs/>
    </w:rPr>
  </w:style>
  <w:style w:type="paragraph" w:customStyle="1" w:styleId="paraattribute16">
    <w:name w:val="paraattribute16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basedOn w:val="a"/>
    <w:rsid w:val="009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F3DC4"/>
    <w:rPr>
      <w:i/>
      <w:iCs/>
    </w:rPr>
  </w:style>
  <w:style w:type="character" w:styleId="ad">
    <w:name w:val="Hyperlink"/>
    <w:basedOn w:val="a0"/>
    <w:uiPriority w:val="99"/>
    <w:unhideWhenUsed/>
    <w:rsid w:val="009F3D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F3DC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3D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B39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f1">
    <w:name w:val="Table Grid"/>
    <w:basedOn w:val="a1"/>
    <w:uiPriority w:val="59"/>
    <w:rsid w:val="000B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993"/>
  </w:style>
  <w:style w:type="paragraph" w:customStyle="1" w:styleId="c16">
    <w:name w:val="c16"/>
    <w:basedOn w:val="a"/>
    <w:rsid w:val="000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i/PayRRjp8urTWL" TargetMode="External"/><Relationship Id="rId18" Type="http://schemas.openxmlformats.org/officeDocument/2006/relationships/hyperlink" Target="http://1drv.ms/1v33MW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ldskill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di.sk/i/PayRRjp8urTWL" TargetMode="External"/><Relationship Id="rId17" Type="http://schemas.openxmlformats.org/officeDocument/2006/relationships/hyperlink" Target="http://1drv.ms/1v33MW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drv.ms/1v33MW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PayRRjp8urTW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di.sk/i/PayRRjp8urTW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i/_jdFRWayipcgH" TargetMode="External"/><Relationship Id="rId19" Type="http://schemas.openxmlformats.org/officeDocument/2006/relationships/hyperlink" Target="http://1drv.ms/1v33MW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_jdFRWayipcgH" TargetMode="External"/><Relationship Id="rId14" Type="http://schemas.openxmlformats.org/officeDocument/2006/relationships/hyperlink" Target="https://yadi.sk/i/PayRRjp8urTWL" TargetMode="External"/><Relationship Id="rId22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9430-A885-4366-A927-8DCA6C2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</Pages>
  <Words>20891</Words>
  <Characters>119084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94</cp:revision>
  <cp:lastPrinted>2021-11-26T08:19:00Z</cp:lastPrinted>
  <dcterms:created xsi:type="dcterms:W3CDTF">2021-02-18T10:39:00Z</dcterms:created>
  <dcterms:modified xsi:type="dcterms:W3CDTF">2023-09-05T13:07:00Z</dcterms:modified>
</cp:coreProperties>
</file>