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32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F47C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5-11 класс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ООО СК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Инкос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ИНН 5503095992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КПП 550301001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Юридический адрес: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644007,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мск,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5-я Северная, д.192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Тел. +7(3812) 22-01-69</w:t>
      </w:r>
    </w:p>
    <w:p w:rsidR="00EF47C0" w:rsidRDefault="00EF47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/с 407028 10407000017</w:t>
      </w:r>
      <w:r w:rsidR="00C435E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437</w:t>
      </w:r>
    </w:p>
    <w:p w:rsidR="00C435EE" w:rsidRDefault="00C435EE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БИК 045004799</w:t>
      </w:r>
    </w:p>
    <w:p w:rsidR="00C435EE" w:rsidRDefault="00C435EE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к/с 30101810300000000799</w:t>
      </w:r>
    </w:p>
    <w:p w:rsidR="00C435EE" w:rsidRDefault="00C435EE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Сибирский филиал 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Райффайзенбанк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овосибирск</w:t>
      </w:r>
    </w:p>
    <w:p w:rsidR="00C435EE" w:rsidRPr="00C435EE" w:rsidRDefault="00C435EE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Почта:  </w:t>
      </w:r>
      <w:hyperlink r:id="rId4" w:history="1">
        <w:r w:rsidRPr="00E94F97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  <w:lang w:val="en-US"/>
          </w:rPr>
          <w:t>Buh</w:t>
        </w:r>
        <w:r w:rsidRPr="00C435EE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</w:rPr>
          <w:t>_</w:t>
        </w:r>
        <w:r w:rsidRPr="00E94F97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  <w:lang w:val="en-US"/>
          </w:rPr>
          <w:t>inkos</w:t>
        </w:r>
        <w:r w:rsidRPr="00C435EE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</w:rPr>
          <w:t>@</w:t>
        </w:r>
        <w:r w:rsidRPr="00E94F97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  <w:lang w:val="en-US"/>
          </w:rPr>
          <w:t>mail</w:t>
        </w:r>
        <w:r w:rsidRPr="00C435EE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</w:rPr>
          <w:t>.</w:t>
        </w:r>
        <w:proofErr w:type="spellStart"/>
        <w:r w:rsidRPr="00E94F97">
          <w:rPr>
            <w:rStyle w:val="a3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</w:p>
    <w:p w:rsidR="00C435EE" w:rsidRPr="00C435EE" w:rsidRDefault="00C435E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Дирктор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А.П.Ермолин</w:t>
      </w:r>
    </w:p>
    <w:sectPr w:rsidR="00C435EE" w:rsidRPr="00C435EE" w:rsidSect="00C5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7C0"/>
    <w:rsid w:val="00482D39"/>
    <w:rsid w:val="00C435EE"/>
    <w:rsid w:val="00C52932"/>
    <w:rsid w:val="00E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_ink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drobiktn@outlook.com</dc:creator>
  <cp:lastModifiedBy>drobiktn@outlook.com</cp:lastModifiedBy>
  <cp:revision>1</cp:revision>
  <dcterms:created xsi:type="dcterms:W3CDTF">2024-01-31T09:00:00Z</dcterms:created>
  <dcterms:modified xsi:type="dcterms:W3CDTF">2024-01-31T09:08:00Z</dcterms:modified>
</cp:coreProperties>
</file>