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70"/>
        <w:gridCol w:w="8000"/>
      </w:tblGrid>
      <w:tr w:rsidR="00C211CD">
        <w:tc>
          <w:tcPr>
            <w:tcW w:w="6570" w:type="dxa"/>
            <w:shd w:val="clear" w:color="auto" w:fill="auto"/>
          </w:tcPr>
          <w:p w:rsidR="00C211CD" w:rsidRDefault="00491FD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FDA">
              <w:rPr>
                <w:rFonts w:ascii="Times New Roman" w:eastAsia="Times New Roman" w:hAnsi="Times New Roman" w:cs="Times New Roman"/>
                <w:noProof/>
                <w:kern w:val="0"/>
                <w:lang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22.2pt;margin-top:-19.1pt;width:250.6pt;height:183.9pt;z-index:251659264;mso-wrap-distance-left:9.05pt;mso-wrap-distance-right:9.05pt" stroked="f">
                  <v:fill color2="black"/>
                  <v:textbox style="mso-next-textbox:#_x0000_s1028" inset="2.3pt,2.3pt,2.3pt,2.3pt">
                    <w:txbxContent>
                      <w:p w:rsidR="00491FDA" w:rsidRDefault="00491FDA" w:rsidP="00491FDA">
                        <w:pPr>
                          <w:pStyle w:val="a4"/>
                        </w:pPr>
                      </w:p>
                      <w:p w:rsidR="00491FDA" w:rsidRDefault="00491FDA" w:rsidP="00491FDA">
                        <w:pPr>
                          <w:pStyle w:val="a4"/>
                        </w:pPr>
                      </w:p>
                      <w:tbl>
                        <w:tblPr>
                          <w:tblW w:w="0" w:type="auto"/>
                          <w:tblInd w:w="159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080"/>
                        </w:tblGrid>
                        <w:tr w:rsidR="00491FDA">
                          <w:trPr>
                            <w:trHeight w:val="4080"/>
                          </w:trPr>
                          <w:tc>
                            <w:tcPr>
                              <w:tcW w:w="6080" w:type="dxa"/>
                              <w:shd w:val="clear" w:color="auto" w:fill="auto"/>
                            </w:tcPr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СОГЛАСОВАНО                                                                           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Главный специалист                                                                      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отдела общего образования                                                          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департамента образования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Администрации города Омска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_________________С.А. Кузнецова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подпись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«   »_______________2024 года</w:t>
                              </w:r>
                            </w:p>
                            <w:p w:rsidR="00491FDA" w:rsidRDefault="00491FDA"/>
                          </w:tc>
                        </w:tr>
                      </w:tbl>
                      <w:p w:rsidR="00491FDA" w:rsidRDefault="00491FDA" w:rsidP="00491FDA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491FDA">
              <w:rPr>
                <w:rFonts w:ascii="Times New Roman" w:eastAsia="Times New Roman" w:hAnsi="Times New Roman" w:cs="Times New Roman"/>
                <w:noProof/>
                <w:kern w:val="0"/>
                <w:lang w:eastAsia="ru-RU" w:bidi="ar-SA"/>
              </w:rPr>
              <w:pict>
                <v:shape id="_x0000_s1029" type="#_x0000_t202" style="position:absolute;margin-left:252pt;margin-top:-12pt;width:261pt;height:270.55pt;z-index:251660288;mso-wrap-distance-left:9.05pt;mso-wrap-distance-right:9.05pt" stroked="f">
                  <v:fill color2="black"/>
                  <v:textbox style="mso-next-textbox:#_x0000_s1029" inset="2.3pt,2.3pt,2.3pt,2.3pt">
                    <w:txbxContent>
                      <w:p w:rsidR="00491FDA" w:rsidRDefault="00491FDA" w:rsidP="00491FDA">
                        <w:pPr>
                          <w:pStyle w:val="a4"/>
                        </w:pPr>
                      </w:p>
                      <w:p w:rsidR="00491FDA" w:rsidRDefault="00491FDA" w:rsidP="00491FDA">
                        <w:pPr>
                          <w:pStyle w:val="a4"/>
                        </w:pPr>
                      </w:p>
                      <w:tbl>
                        <w:tblPr>
                          <w:tblW w:w="6080" w:type="dxa"/>
                          <w:tblInd w:w="817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080"/>
                        </w:tblGrid>
                        <w:tr w:rsidR="00491FDA" w:rsidTr="00491FDA">
                          <w:trPr>
                            <w:trHeight w:val="4080"/>
                          </w:trPr>
                          <w:tc>
                            <w:tcPr>
                              <w:tcW w:w="6080" w:type="dxa"/>
                              <w:shd w:val="clear" w:color="auto" w:fill="auto"/>
                            </w:tcPr>
                            <w:p w:rsidR="00491FDA" w:rsidRDefault="00491FDA" w:rsidP="00AA33C7"/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УТВЕРЖДЕНО                                                                   Директор БОУ г. Омска «Средняя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общеобразовательная школа № 39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с углубленным изучением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отдельных предметов»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__________________ Е.П. Стрелкова      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      подпись   </w:t>
                              </w:r>
                            </w:p>
                            <w:p w:rsidR="00491FDA" w:rsidRPr="000B4381" w:rsidRDefault="00491FDA" w:rsidP="002107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«     »_______________2024 года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                                     </w:t>
                              </w:r>
                            </w:p>
                            <w:p w:rsidR="00491FDA" w:rsidRPr="000B4381" w:rsidRDefault="00491FDA" w:rsidP="002107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Директор БОУ г. Омска «Средняя </w:t>
                              </w:r>
                            </w:p>
                            <w:p w:rsidR="00491FDA" w:rsidRPr="000B4381" w:rsidRDefault="00491FDA" w:rsidP="002107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общеобразовательная школа № 142»</w:t>
                              </w:r>
                            </w:p>
                            <w:p w:rsidR="00491FDA" w:rsidRPr="000B4381" w:rsidRDefault="00491FDA" w:rsidP="002107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__________________И.В. Сенько      </w:t>
                              </w:r>
                            </w:p>
                            <w:p w:rsidR="00491FDA" w:rsidRPr="000B4381" w:rsidRDefault="00491FDA" w:rsidP="00AA33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 xml:space="preserve"> подпись</w:t>
                              </w:r>
                            </w:p>
                            <w:p w:rsidR="00491FDA" w:rsidRPr="000B4381" w:rsidRDefault="00491FDA" w:rsidP="002107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B4381">
                                <w:rPr>
                                  <w:rFonts w:ascii="Times New Roman" w:hAnsi="Times New Roman" w:cs="Times New Roman"/>
                                </w:rPr>
                                <w:t>«   »_______________2024 года</w:t>
                              </w:r>
                            </w:p>
                            <w:p w:rsidR="00491FDA" w:rsidRDefault="00491FDA" w:rsidP="00AA33C7"/>
                            <w:p w:rsidR="00491FDA" w:rsidRDefault="00491FDA"/>
                          </w:tc>
                        </w:tr>
                      </w:tbl>
                      <w:p w:rsidR="00491FDA" w:rsidRDefault="00491FDA" w:rsidP="00491FDA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211CD" w:rsidRDefault="00C211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auto"/>
          </w:tcPr>
          <w:p w:rsidR="00C211CD" w:rsidRDefault="00C211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211CD" w:rsidRDefault="00C211CD">
      <w:pPr>
        <w:rPr>
          <w:rFonts w:ascii="Times New Roman" w:hAnsi="Times New Roman"/>
        </w:rPr>
      </w:pPr>
    </w:p>
    <w:p w:rsidR="00C211CD" w:rsidRDefault="00C211CD">
      <w:pPr>
        <w:rPr>
          <w:rFonts w:ascii="Times New Roman" w:hAnsi="Times New Roman"/>
        </w:rPr>
      </w:pPr>
    </w:p>
    <w:p w:rsidR="00C211CD" w:rsidRDefault="00C211CD">
      <w:pPr>
        <w:rPr>
          <w:rFonts w:ascii="Times New Roman" w:hAnsi="Times New Roman"/>
        </w:rPr>
      </w:pPr>
    </w:p>
    <w:p w:rsidR="00491FDA" w:rsidRDefault="00491FDA" w:rsidP="00491FDA">
      <w:pPr>
        <w:jc w:val="center"/>
      </w:pPr>
    </w:p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Pr="00491FDA" w:rsidRDefault="00491FDA" w:rsidP="00491FDA"/>
    <w:p w:rsidR="00491FDA" w:rsidRDefault="00491FDA" w:rsidP="00491FDA">
      <w:pPr>
        <w:jc w:val="center"/>
      </w:pPr>
    </w:p>
    <w:p w:rsidR="00491FDA" w:rsidRPr="00491FDA" w:rsidRDefault="00491FDA" w:rsidP="00491FDA"/>
    <w:p w:rsidR="00491FDA" w:rsidRDefault="00491FDA" w:rsidP="00491FDA">
      <w:pPr>
        <w:jc w:val="center"/>
      </w:pPr>
    </w:p>
    <w:p w:rsidR="00491FDA" w:rsidRDefault="00491FDA" w:rsidP="00491FDA">
      <w:pPr>
        <w:jc w:val="center"/>
      </w:pPr>
    </w:p>
    <w:p w:rsidR="00491FDA" w:rsidRDefault="00491FDA" w:rsidP="00491FDA">
      <w:pPr>
        <w:jc w:val="center"/>
      </w:pPr>
    </w:p>
    <w:p w:rsidR="00491FDA" w:rsidRPr="00491FDA" w:rsidRDefault="00491FDA" w:rsidP="00491FDA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491FD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 xml:space="preserve">План </w:t>
      </w:r>
      <w:bookmarkStart w:id="0" w:name="_GoBack"/>
      <w:bookmarkEnd w:id="0"/>
    </w:p>
    <w:p w:rsidR="00491FDA" w:rsidRPr="00491FDA" w:rsidRDefault="00491FDA" w:rsidP="00491FDA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491FD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совместных мероприятий</w:t>
      </w:r>
    </w:p>
    <w:p w:rsidR="00491FDA" w:rsidRPr="00491FDA" w:rsidRDefault="00491FDA" w:rsidP="00491FDA">
      <w:pPr>
        <w:jc w:val="center"/>
        <w:rPr>
          <w:rFonts w:ascii="Times New Roman" w:hAnsi="Times New Roman"/>
          <w:sz w:val="28"/>
          <w:szCs w:val="28"/>
        </w:rPr>
      </w:pPr>
      <w:r w:rsidRPr="00491FDA">
        <w:rPr>
          <w:rFonts w:ascii="Times New Roman" w:hAnsi="Times New Roman"/>
          <w:sz w:val="28"/>
          <w:szCs w:val="28"/>
        </w:rPr>
        <w:t xml:space="preserve">бюджетного </w:t>
      </w:r>
      <w:r w:rsidRPr="00491FDA">
        <w:rPr>
          <w:rFonts w:ascii="Times New Roman" w:hAnsi="Times New Roman"/>
          <w:color w:val="000000"/>
          <w:sz w:val="28"/>
          <w:szCs w:val="28"/>
        </w:rPr>
        <w:t>общеобразовательного</w:t>
      </w:r>
      <w:r w:rsidRPr="00491FDA">
        <w:rPr>
          <w:rFonts w:ascii="Times New Roman" w:hAnsi="Times New Roman"/>
          <w:sz w:val="28"/>
          <w:szCs w:val="28"/>
        </w:rPr>
        <w:t xml:space="preserve"> </w:t>
      </w:r>
      <w:r w:rsidRPr="00491FDA">
        <w:rPr>
          <w:rFonts w:ascii="Times New Roman" w:hAnsi="Times New Roman"/>
          <w:color w:val="000000"/>
          <w:sz w:val="28"/>
          <w:szCs w:val="28"/>
        </w:rPr>
        <w:t>учреждения города Омска «Средняя общеобразовательная школа № 39 с углубленным изучением отдельных предметов» и бюджетного общеобразовательного учреждения города Омска «Средняя общеобразовательная школа № 142».</w:t>
      </w: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Pr="00491FDA" w:rsidRDefault="00491FDA" w:rsidP="00491FDA">
      <w:pPr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91FDA" w:rsidRPr="00491FDA" w:rsidRDefault="00491FDA" w:rsidP="00491FDA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491FDA" w:rsidRPr="00491FDA" w:rsidRDefault="00491FDA" w:rsidP="00491FDA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491FDA">
        <w:rPr>
          <w:rFonts w:ascii="Times New Roman" w:eastAsia="Times New Roman" w:hAnsi="Times New Roman" w:cs="Times New Roman"/>
          <w:kern w:val="0"/>
          <w:sz w:val="32"/>
          <w:szCs w:val="32"/>
          <w:lang w:eastAsia="ru-RU" w:bidi="ar-SA"/>
        </w:rPr>
        <w:t>Омск, 2024</w:t>
      </w:r>
    </w:p>
    <w:tbl>
      <w:tblPr>
        <w:tblW w:w="983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349"/>
        <w:gridCol w:w="1560"/>
        <w:gridCol w:w="2126"/>
        <w:gridCol w:w="2126"/>
      </w:tblGrid>
      <w:tr w:rsidR="00C211CD" w:rsidTr="00251F8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CD" w:rsidRDefault="00A560E0">
            <w:pPr>
              <w:pStyle w:val="a8"/>
              <w:pageBreakBefore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CD" w:rsidRDefault="00A560E0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CD" w:rsidRDefault="00A560E0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Место, дата,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CD" w:rsidRDefault="00A560E0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  <w:p w:rsidR="00C211CD" w:rsidRDefault="00A560E0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 исполнение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CD" w:rsidRDefault="00A560E0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5A1280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280" w:rsidRPr="00251F88" w:rsidRDefault="00251F8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280" w:rsidRDefault="005A128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Заседания методических объединений педагогов по теме «Итоги реализации групповых и индивидуальных образовательных маршрутов обучающихся для достижения образовательных результатов»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280" w:rsidRDefault="00E272E8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="005A1280">
              <w:rPr>
                <w:rFonts w:ascii="Times New Roman" w:hAnsi="Times New Roman"/>
                <w:color w:val="000000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5A12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A1280" w:rsidRDefault="005A128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 39 с УИОП</w:t>
            </w:r>
          </w:p>
          <w:p w:rsidR="005A1280" w:rsidRDefault="005A1280" w:rsidP="005A128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280" w:rsidRDefault="005A1280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80" w:rsidRDefault="005A1280" w:rsidP="002066C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Адресные</w:t>
            </w:r>
            <w:r w:rsidR="002066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рекомендации педагогам</w:t>
            </w:r>
          </w:p>
        </w:tc>
      </w:tr>
      <w:tr w:rsidR="00C211CD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Pr="00592723" w:rsidRDefault="0059272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2066C3" w:rsidP="002066C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Методический семинар по теме «Обеспечение объективности оценивания образовательных результатов обучающихся.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оценивание»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59272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 39 с УИОП</w:t>
            </w:r>
          </w:p>
          <w:p w:rsidR="00C211CD" w:rsidRDefault="00A560E0" w:rsidP="002066C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2066C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CD" w:rsidRDefault="002066C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Изучены методические материалы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критериальному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оцениванию</w:t>
            </w:r>
          </w:p>
          <w:p w:rsidR="00C211CD" w:rsidRDefault="00C211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11CD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Pr="00A22FAB" w:rsidRDefault="00A22F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Тематическая консультация </w:t>
            </w:r>
            <w:r w:rsidR="001F4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педагогов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провести анализ урока»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1F4672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>.04.2</w:t>
            </w:r>
            <w:r w:rsidR="00A22FA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 39 с УИОП</w:t>
            </w:r>
          </w:p>
          <w:p w:rsidR="00A560E0" w:rsidRDefault="00A560E0" w:rsidP="001F4672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F46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</w:t>
            </w:r>
            <w:r w:rsidR="0032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279BC">
              <w:rPr>
                <w:rFonts w:ascii="Times New Roman" w:hAnsi="Times New Roman"/>
                <w:color w:val="000000"/>
                <w:sz w:val="28"/>
                <w:szCs w:val="28"/>
              </w:rPr>
              <w:t>Чикирева</w:t>
            </w:r>
            <w:proofErr w:type="spellEnd"/>
            <w:r w:rsidR="0032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Л.В., заместитель директора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CD" w:rsidRDefault="001F4672" w:rsidP="003279B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Изучены  м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>етодические рекомендации «Анализ урока»</w:t>
            </w:r>
          </w:p>
        </w:tc>
      </w:tr>
      <w:tr w:rsidR="00C211CD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Pr="00024F1C" w:rsidRDefault="00024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 w:rsidP="001B013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консультация «Как организовать участие школьников в олимпиадах и конкурсах</w:t>
            </w:r>
            <w:r w:rsidR="00982293" w:rsidRPr="009822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0133">
              <w:rPr>
                <w:rFonts w:ascii="Times New Roman" w:hAnsi="Times New Roman"/>
                <w:color w:val="000000"/>
                <w:sz w:val="28"/>
                <w:szCs w:val="28"/>
              </w:rPr>
              <w:t>по предметам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22FA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.05.2</w:t>
            </w:r>
            <w:r w:rsidR="00A22FA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 39 с УИОП</w:t>
            </w:r>
          </w:p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C5" w:rsidRDefault="00A560E0" w:rsidP="008054C5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</w:t>
            </w:r>
            <w:r w:rsidR="0080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Сенько И.В., директор БОУ г. Омска</w:t>
            </w:r>
          </w:p>
          <w:p w:rsidR="00C211CD" w:rsidRDefault="008054C5" w:rsidP="008054C5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«СОШ № 142»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рекомендации изучены</w:t>
            </w:r>
          </w:p>
        </w:tc>
      </w:tr>
      <w:tr w:rsidR="00C211CD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Pr="00024F1C" w:rsidRDefault="00024F1C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 w:rsidP="001F4672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уроков </w:t>
            </w:r>
            <w:r w:rsidR="001F4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математики, русского языка,  географии, обществознания, информатики в 9-х классах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 w:rsidR="001F467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</w:t>
            </w:r>
            <w:r w:rsidR="00062E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по 25.04. 2</w:t>
            </w:r>
            <w:r w:rsidR="00062E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C211CD" w:rsidRDefault="00A560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 39 с УИОП</w:t>
            </w:r>
          </w:p>
          <w:p w:rsidR="00C211CD" w:rsidRDefault="00A560E0" w:rsidP="001F4672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1F4672">
              <w:rPr>
                <w:rFonts w:ascii="Times New Roman" w:hAnsi="Times New Roman"/>
                <w:color w:val="000000"/>
                <w:sz w:val="28"/>
                <w:szCs w:val="28"/>
              </w:rPr>
              <w:t>8.15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14</w:t>
            </w:r>
            <w:r w:rsidR="001F4672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C5" w:rsidRDefault="00A560E0" w:rsidP="008054C5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</w:t>
            </w:r>
            <w:r w:rsidR="0080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Сенько И.В., директор БОУ г. Омска</w:t>
            </w:r>
          </w:p>
          <w:p w:rsidR="00C211CD" w:rsidRDefault="008054C5" w:rsidP="008054C5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«СОШ № 142»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CD" w:rsidRDefault="001F4672" w:rsidP="001F4672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Анализ уроков, адресные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рекомендации педагогам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56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разработке урока</w:t>
            </w:r>
          </w:p>
        </w:tc>
      </w:tr>
      <w:tr w:rsidR="003279BC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BC" w:rsidRPr="00024F1C" w:rsidRDefault="00024F1C" w:rsidP="00E92CC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BC" w:rsidRDefault="003279BC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Оперативное  совещание  по теме «Итоги работы с одаренными детьми. Достижения обучающихся в олимпиадах, НОУ, конкурсах, соревнованиях»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BC" w:rsidRPr="00062EA7" w:rsidRDefault="003279BC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24.04.2</w:t>
            </w:r>
            <w:r w:rsidR="00062EA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  <w:p w:rsidR="003279BC" w:rsidRDefault="003279BC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 39 с УИОП 15.00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BC" w:rsidRDefault="003279BC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Стрелкова Е.П., директор БОУ г. Омска «СОШ № 39 с УИОП»,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Буркенина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заместитель директора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BC" w:rsidRDefault="001F28EF" w:rsidP="001F28E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Адресные рекомендации педагогам</w:t>
            </w:r>
          </w:p>
        </w:tc>
      </w:tr>
      <w:tr w:rsidR="000E2EE3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0E2EE3" w:rsidRDefault="000E2EE3" w:rsidP="00E92CC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Заседания методических объединений по теме «Результаты ВПР – 202</w:t>
            </w:r>
            <w:r w:rsidRPr="00062E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Анализ типичных затруднений обучающихся по предметам»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15.05.2</w:t>
            </w:r>
            <w:r w:rsidRPr="00024F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 № 39 с УИОП  с 15.30 до 17.30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Стрелкова Е.П., директор БОУ г. Омска «СОШ № 39 с УИОП»,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Буркенина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Чикирева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заместители директора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 анализ ВПР. Выявлены типичные затруднения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E2EE3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0E2EE3" w:rsidRDefault="000E2EE3" w:rsidP="00E92CC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583386" w:rsidRDefault="000E2EE3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совет по итогам ВПР-2024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Стрелкова Е.П., директор БОУ г. Омска «СОШ № 39 с УИОП»,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Буркенина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Чикирева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заместители директора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0E2EE3" w:rsidP="0066445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 анализ типичных затруднений обучающихся. Намечены пути решения проблемы</w:t>
            </w:r>
          </w:p>
        </w:tc>
      </w:tr>
      <w:tr w:rsidR="000E2EE3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331A7B" w:rsidRDefault="000E2EE3" w:rsidP="00E92CC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723B0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Оперативное совещание по подготовке к августовскому педсовету по вопросу ГИА-2024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27.08.2024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 Сенько И.В., директор БОУ г. Омска</w:t>
            </w:r>
          </w:p>
          <w:p w:rsidR="000E2EE3" w:rsidRDefault="000E2EE3" w:rsidP="00D96D8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«СОШ № 142»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0E2EE3" w:rsidP="001F28E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 анализ результатов ГИА-2024</w:t>
            </w:r>
          </w:p>
        </w:tc>
      </w:tr>
      <w:tr w:rsidR="000E2EE3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331A7B" w:rsidRDefault="000E2EE3" w:rsidP="00E92CC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BD33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Оперативное совещание по разработке рабочих программ  курсов внеурочной деятельности в помощь учебным предметам для подготовки обучающихся к ГИА, ВПР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28.08.2024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BD33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 Сенько И.В., директор БОУ г. Омска</w:t>
            </w:r>
          </w:p>
          <w:p w:rsidR="000E2EE3" w:rsidRDefault="000E2EE3" w:rsidP="00BD33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«СОШ № 142»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0E2EE3" w:rsidP="001F28E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Разработанные рабочие программы курсов внеурочной деятельности в помощь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учебным предметам</w:t>
            </w:r>
          </w:p>
        </w:tc>
      </w:tr>
      <w:tr w:rsidR="000E2EE3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331A7B" w:rsidRDefault="000E2EE3" w:rsidP="000E2EE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по разработке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ИОМов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 риска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E92CC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02.10.2024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1D4D68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Стрелкова Е.П., директор БОУ г. Омска «СОШ № 39 с УИОП» Сенько И.В., директор БОУ г. Омска</w:t>
            </w:r>
          </w:p>
          <w:p w:rsidR="000E2EE3" w:rsidRDefault="000E2EE3" w:rsidP="001D4D68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«СОШ № 142»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0E2EE3" w:rsidP="001F28E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Разработаны и реализуются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ИОМы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детей группы риска </w:t>
            </w:r>
          </w:p>
        </w:tc>
      </w:tr>
      <w:tr w:rsidR="000E2EE3" w:rsidTr="007C1A7D"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0E2EE3" w:rsidRPr="001D4D68" w:rsidRDefault="000E2EE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9" w:type="dxa"/>
            <w:tcBorders>
              <w:left w:val="single" w:sz="4" w:space="0" w:color="000000"/>
            </w:tcBorders>
            <w:shd w:val="clear" w:color="auto" w:fill="auto"/>
          </w:tcPr>
          <w:p w:rsidR="000E2EE3" w:rsidRDefault="00156C92" w:rsidP="002C73C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Педсовет: «Работа педагогического коллектива по профилактике учебной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0E2EE3" w:rsidRDefault="002C73C3" w:rsidP="00062EA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0E2EE3" w:rsidRDefault="002C73C3" w:rsidP="001F28E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Стрелкова Е.П., директор БОУ г. Омска «СОШ № 39 с УИОП»,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Буркенина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Чикирева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О.Н., заместители директора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2C73C3" w:rsidP="002C73C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 владеют технологиями для работы</w:t>
            </w:r>
            <w:r w:rsidR="00C64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неуспешными детьми</w:t>
            </w:r>
          </w:p>
        </w:tc>
      </w:tr>
      <w:tr w:rsidR="000E2EE3" w:rsidTr="00251F8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Pr="00156C92" w:rsidRDefault="000E2EE3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062EA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062EA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EE3" w:rsidRDefault="000E2EE3" w:rsidP="001F28E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EE3" w:rsidRDefault="000E2EE3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211CD" w:rsidRDefault="00C211CD">
      <w:pPr>
        <w:jc w:val="center"/>
        <w:rPr>
          <w:color w:val="000000"/>
        </w:rPr>
      </w:pPr>
    </w:p>
    <w:sectPr w:rsidR="00C211CD" w:rsidSect="00251F88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211CD"/>
    <w:rsid w:val="00024F1C"/>
    <w:rsid w:val="00062EA7"/>
    <w:rsid w:val="000B4381"/>
    <w:rsid w:val="000E2EE3"/>
    <w:rsid w:val="000F733A"/>
    <w:rsid w:val="00156C92"/>
    <w:rsid w:val="00194AC7"/>
    <w:rsid w:val="001B0133"/>
    <w:rsid w:val="001D4D68"/>
    <w:rsid w:val="001F28EF"/>
    <w:rsid w:val="001F427C"/>
    <w:rsid w:val="001F4672"/>
    <w:rsid w:val="002066C3"/>
    <w:rsid w:val="00251F88"/>
    <w:rsid w:val="002C73C3"/>
    <w:rsid w:val="002D6E97"/>
    <w:rsid w:val="003279BC"/>
    <w:rsid w:val="00331A7B"/>
    <w:rsid w:val="00341A72"/>
    <w:rsid w:val="00390383"/>
    <w:rsid w:val="00491FDA"/>
    <w:rsid w:val="004D65CC"/>
    <w:rsid w:val="0056722B"/>
    <w:rsid w:val="00576135"/>
    <w:rsid w:val="00583386"/>
    <w:rsid w:val="00592723"/>
    <w:rsid w:val="005A1280"/>
    <w:rsid w:val="0066445C"/>
    <w:rsid w:val="00723B01"/>
    <w:rsid w:val="007C1A7D"/>
    <w:rsid w:val="008054C5"/>
    <w:rsid w:val="008667CB"/>
    <w:rsid w:val="00901226"/>
    <w:rsid w:val="00982293"/>
    <w:rsid w:val="00A22FAB"/>
    <w:rsid w:val="00A560E0"/>
    <w:rsid w:val="00BD33E7"/>
    <w:rsid w:val="00C01915"/>
    <w:rsid w:val="00C211CD"/>
    <w:rsid w:val="00C642AB"/>
    <w:rsid w:val="00CA509E"/>
    <w:rsid w:val="00CC17FD"/>
    <w:rsid w:val="00E272E8"/>
    <w:rsid w:val="00E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668A-DAED-47E7-95A3-D64610D4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dcterms:created xsi:type="dcterms:W3CDTF">2023-03-16T14:12:00Z</dcterms:created>
  <dcterms:modified xsi:type="dcterms:W3CDTF">2024-01-18T09:00:00Z</dcterms:modified>
  <dc:language>ru-RU</dc:language>
</cp:coreProperties>
</file>